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246B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Załącznik nr 1 </w:t>
      </w:r>
      <w:r>
        <w:rPr>
          <w:color w:val="000000"/>
          <w:u w:color="000000"/>
        </w:rPr>
        <w:t xml:space="preserve">do Zasad i trybu realizacji przedsięwzięcia pn.: </w:t>
      </w:r>
    </w:p>
    <w:p w14:paraId="033CFD02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 azbest</w:t>
      </w:r>
    </w:p>
    <w:p w14:paraId="55C2EB00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terenu Gminy Sośnie”</w:t>
      </w:r>
    </w:p>
    <w:p w14:paraId="31BE3E76" w14:textId="77777777" w:rsidR="0081219D" w:rsidRDefault="0081219D" w:rsidP="0081219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w ramach przedsięwzięcia pn.:</w:t>
      </w:r>
      <w:r>
        <w:rPr>
          <w:b/>
          <w:color w:val="000000"/>
          <w:u w:color="000000"/>
        </w:rPr>
        <w:br/>
        <w:t>„Usuwanie wyrobów zawierających azbest z terenu Gminy Sośnie”</w:t>
      </w:r>
      <w:r>
        <w:rPr>
          <w:b/>
          <w:color w:val="000000"/>
          <w:u w:color="000000"/>
        </w:rPr>
        <w:br/>
      </w:r>
      <w:r>
        <w:rPr>
          <w:b/>
          <w:color w:val="000000"/>
          <w:u w:val="single" w:color="000000"/>
        </w:rPr>
        <w:t>Dotyczy: demontażu, transportu i unieszkodliwienia</w:t>
      </w:r>
    </w:p>
    <w:p w14:paraId="6A6F0F14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 nazwisko 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41A266C8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…………………………………… NIP ………………………………………</w:t>
      </w:r>
    </w:p>
    <w:p w14:paraId="0E4DCB72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zamieszkania:</w:t>
      </w:r>
    </w:p>
    <w:p w14:paraId="59827E26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Miejscowość …………………………… Ulica …………………………………. Nr 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7E2E584F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Kod pocztowy …………………………………………… Gmina ……………………………….</w:t>
      </w:r>
    </w:p>
    <w:p w14:paraId="52FECD1A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……………………………………</w:t>
      </w:r>
    </w:p>
    <w:p w14:paraId="140F48C6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Szczegółowy opis przedsięwzięcia (lokalizacja materiałów zawierających azbest: dokładny adres nieruchomości z podaniem </w:t>
      </w:r>
      <w:r>
        <w:rPr>
          <w:b/>
          <w:color w:val="000000"/>
          <w:u w:color="000000"/>
        </w:rPr>
        <w:t>numeru działki</w:t>
      </w:r>
      <w:r>
        <w:rPr>
          <w:color w:val="000000"/>
          <w:u w:color="000000"/>
        </w:rPr>
        <w:t xml:space="preserve">, obręb, zakres prac objętych wnioskiem – demontaż                                z unieszkodliwieniem): </w:t>
      </w:r>
    </w:p>
    <w:p w14:paraId="29677DBE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</w:t>
      </w:r>
    </w:p>
    <w:p w14:paraId="024FA324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</w:t>
      </w:r>
    </w:p>
    <w:p w14:paraId="443249A2" w14:textId="7A137E96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Szacunkowa ilość wyrobów </w:t>
      </w:r>
      <w:r w:rsidR="005A5DC2">
        <w:rPr>
          <w:color w:val="000000"/>
          <w:u w:color="000000"/>
        </w:rPr>
        <w:t>azbestowych przewidywanych</w:t>
      </w:r>
      <w:r>
        <w:rPr>
          <w:color w:val="000000"/>
          <w:u w:color="000000"/>
        </w:rPr>
        <w:t xml:space="preserve"> do demontażu [powierzchnia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)]:</w:t>
      </w:r>
    </w:p>
    <w:p w14:paraId="583FB67A" w14:textId="77777777" w:rsidR="0081219D" w:rsidRDefault="0081219D" w:rsidP="0081219D">
      <w:pPr>
        <w:keepLines/>
        <w:spacing w:before="120" w:after="120"/>
        <w:ind w:left="1134" w:hanging="34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rodzaj wyrobów: 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1F484302" w14:textId="77777777" w:rsidR="0081219D" w:rsidRDefault="0081219D" w:rsidP="0081219D">
      <w:pPr>
        <w:keepLines/>
        <w:spacing w:before="120" w:after="120"/>
        <w:ind w:left="1134" w:hanging="34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demontaż: 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 [m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]</w:t>
      </w:r>
    </w:p>
    <w:p w14:paraId="323F71A7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Rodzaj zabudowy*:</w:t>
      </w:r>
    </w:p>
    <w:p w14:paraId="46F7E9E9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budynek mieszkalny,</w:t>
      </w:r>
    </w:p>
    <w:p w14:paraId="2FD56C1B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budynek garażowy,</w:t>
      </w:r>
    </w:p>
    <w:p w14:paraId="29A12732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wiata,</w:t>
      </w:r>
    </w:p>
    <w:p w14:paraId="26696569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stodoła,</w:t>
      </w:r>
    </w:p>
    <w:p w14:paraId="3464221F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budynek inwentarski</w:t>
      </w:r>
    </w:p>
    <w:p w14:paraId="007DC2DA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(*właściwe podkreślić),</w:t>
      </w:r>
    </w:p>
    <w:p w14:paraId="73A8D286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inny……………………………………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.…………………. (wymienić).</w:t>
      </w:r>
    </w:p>
    <w:p w14:paraId="2EA15AC3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Tytuł prawny do dysponowania nieruchomością: 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7F23C86C" w14:textId="1CE4B915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Uwagi </w:t>
      </w:r>
      <w:r w:rsidR="005A5DC2">
        <w:rPr>
          <w:color w:val="000000"/>
          <w:u w:color="000000"/>
        </w:rPr>
        <w:t>i informacje</w:t>
      </w:r>
      <w:r>
        <w:rPr>
          <w:color w:val="000000"/>
          <w:u w:color="000000"/>
        </w:rPr>
        <w:t xml:space="preserve"> </w:t>
      </w:r>
      <w:proofErr w:type="gramStart"/>
      <w:r>
        <w:rPr>
          <w:color w:val="000000"/>
          <w:u w:color="000000"/>
        </w:rPr>
        <w:t>dodatkowe:...............................................................................................................</w:t>
      </w:r>
      <w:proofErr w:type="gramEnd"/>
    </w:p>
    <w:p w14:paraId="1ACCD26B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Uwagi i adnotacje gminy </w:t>
      </w:r>
      <w:proofErr w:type="gramStart"/>
      <w:r>
        <w:rPr>
          <w:color w:val="000000"/>
          <w:u w:color="000000"/>
        </w:rPr>
        <w:t>( w</w:t>
      </w:r>
      <w:proofErr w:type="gramEnd"/>
      <w:r>
        <w:rPr>
          <w:color w:val="000000"/>
          <w:u w:color="000000"/>
        </w:rPr>
        <w:t xml:space="preserve"> tym potwierdzenie, o którym mowa w § 16 ust. 3 zasad .............................)</w:t>
      </w:r>
    </w:p>
    <w:p w14:paraId="3EB11E06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</w:t>
      </w:r>
    </w:p>
    <w:p w14:paraId="2BD9AD23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(data i podpis) </w:t>
      </w:r>
    </w:p>
    <w:p w14:paraId="58D3F333" w14:textId="5D7230A2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posiadam*/nie posiadam* gospodarstwo rolne (opodatkowane podatkiem rolnym) o łącznej </w:t>
      </w:r>
      <w:r w:rsidR="005A5DC2">
        <w:rPr>
          <w:color w:val="000000"/>
          <w:u w:color="000000"/>
        </w:rPr>
        <w:t>powierzchni powyżej</w:t>
      </w:r>
      <w:r>
        <w:rPr>
          <w:color w:val="000000"/>
          <w:u w:color="000000"/>
        </w:rPr>
        <w:t xml:space="preserve"> 1 ha.</w:t>
      </w:r>
    </w:p>
    <w:p w14:paraId="5625E369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………………….………………………………</w:t>
      </w:r>
    </w:p>
    <w:p w14:paraId="069224F7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(data i podpis)</w:t>
      </w:r>
    </w:p>
    <w:p w14:paraId="2FA0C7D6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*niepotrzebne skreślić</w:t>
      </w:r>
    </w:p>
    <w:p w14:paraId="461F27BF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Potwierdzenie złożenia informacji o wyrobach zawierających azbest i potwierdzenie wpisania podmiotu do wojewódzkiej bazy danych o wyrobach i odpadach zawierających azbest (WBDA).</w:t>
      </w:r>
    </w:p>
    <w:p w14:paraId="34449D69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14:paraId="47578283" w14:textId="5AAB4DE6" w:rsidR="0081219D" w:rsidRDefault="005A5DC2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(data</w:t>
      </w:r>
      <w:r w:rsidR="0081219D">
        <w:rPr>
          <w:color w:val="000000"/>
          <w:u w:color="000000"/>
        </w:rPr>
        <w:t xml:space="preserve"> i podpis upoważnionego przedstawiciela urzędu gminy)</w:t>
      </w:r>
    </w:p>
    <w:p w14:paraId="0336AC5E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Załączniki:</w:t>
      </w:r>
    </w:p>
    <w:p w14:paraId="637F3E48" w14:textId="0B9921BD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Oświadczenie określające tytuł prawny do nieruchomości wraz z dokumentami potwierdzającym np. kserokopia aktu notarialnego lub wydruk z księgi </w:t>
      </w:r>
      <w:r w:rsidR="005A5DC2">
        <w:rPr>
          <w:color w:val="000000"/>
          <w:u w:color="000000"/>
        </w:rPr>
        <w:t>wieczystej -</w:t>
      </w:r>
      <w:r>
        <w:rPr>
          <w:color w:val="000000"/>
          <w:u w:color="000000"/>
        </w:rPr>
        <w:t xml:space="preserve"> w przypadku osób fizycznych.</w:t>
      </w:r>
    </w:p>
    <w:p w14:paraId="2385297A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Kopia uchwały wspólnoty powołującej zarząd, odpis z Księgi Wieczystej dla nieruchomości gruntowej – w przypadku wspólnot mieszkaniowych.</w:t>
      </w:r>
    </w:p>
    <w:p w14:paraId="4694E537" w14:textId="6A6E4EE3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oświadczenia o otrzymanej pomocy de minimis w rolnictwie lub rybołówstwie, jakie otrzymała w roku, w którym ubiega się o pomoc oraz w ciągu 2 poprzedzających go latach podatkowych, albo oświadczenia o wielkości tej pomocy otrzymanej w tym okresie, albo świadczenia o nieotrzymaniu takiej pomocy w tym okresie.</w:t>
      </w:r>
    </w:p>
    <w:p w14:paraId="592A5C26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Formularz informacji przedstawianych przez wnioskodawcę.</w:t>
      </w:r>
    </w:p>
    <w:p w14:paraId="491E1098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Kopia złożonego wniosku o zgłoszenie robót niewymagających pozwolenia na budowę/rozbiórkę (wymiana pokrycia dachu lub rozbiórka) bądź kopia pozwolenia na budowę lub rozbiórkę wydanych przez Starostę Ostrowskiego.</w:t>
      </w:r>
    </w:p>
    <w:p w14:paraId="216F7B8D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Uwagi!</w:t>
      </w:r>
    </w:p>
    <w:p w14:paraId="4CE38C04" w14:textId="2063BB88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przypadku rezygnacji z realizacji zadania, prosimy o dostarczenie pisma w tej sprawie </w:t>
      </w:r>
      <w:r w:rsidR="005A5DC2">
        <w:rPr>
          <w:color w:val="000000"/>
          <w:u w:color="000000"/>
        </w:rPr>
        <w:t>do Urzędu</w:t>
      </w:r>
      <w:r>
        <w:rPr>
          <w:color w:val="000000"/>
          <w:u w:color="000000"/>
        </w:rPr>
        <w:t xml:space="preserve"> Gminy Sośnie.</w:t>
      </w:r>
    </w:p>
    <w:p w14:paraId="507F4D58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Zgłoszenie winno być podpisane przez wszystkich właścicieli nieruchomości. Gdy nie jest to możliwe, wymagana jest ich pisemna zgoda.</w:t>
      </w:r>
    </w:p>
    <w:p w14:paraId="6A9775E2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23249BEC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4BEA0F0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3530BEA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E584845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92F50BE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EE8F197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51955F4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1BB5C20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E0AA211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E6DB289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B8B1684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C1DF540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6632B80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28C1431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2764052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988750E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2112318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F0661AA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3CA9A5D" w14:textId="77777777" w:rsidR="007A77DB" w:rsidRDefault="007A77DB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12FFE29" w14:textId="77777777" w:rsidR="007A77DB" w:rsidRDefault="007A77DB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73AE3B0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E7A168E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C8BE36E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F8F872F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F92618D" w14:textId="3041D876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 3</w:t>
      </w:r>
      <w:r>
        <w:rPr>
          <w:color w:val="000000"/>
          <w:u w:color="000000"/>
        </w:rPr>
        <w:t xml:space="preserve"> do Zasad i trybu realizacji przedsięwzięcia pn.:</w:t>
      </w:r>
    </w:p>
    <w:p w14:paraId="3DB54121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 azbest</w:t>
      </w:r>
    </w:p>
    <w:p w14:paraId="6D905FD5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terenu Gminy Sośnie”</w:t>
      </w:r>
    </w:p>
    <w:p w14:paraId="56B96E35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14:paraId="22C5BC99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 nazwisko</w:t>
      </w:r>
    </w:p>
    <w:p w14:paraId="16E10F2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14:paraId="530F0F4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</w:t>
      </w:r>
    </w:p>
    <w:p w14:paraId="03C9F4E8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14:paraId="75C52126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lub NIP</w:t>
      </w:r>
    </w:p>
    <w:p w14:paraId="2695A9D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…………………………………………………….……………..</w:t>
      </w:r>
    </w:p>
    <w:p w14:paraId="56A15A78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</w:t>
      </w:r>
    </w:p>
    <w:p w14:paraId="0718A4BC" w14:textId="77777777" w:rsidR="0081219D" w:rsidRDefault="0081219D" w:rsidP="0081219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OKREŚLAJĄCE TYTUŁ PRAWNY DO NIERUCHOMOŚCI</w:t>
      </w:r>
    </w:p>
    <w:p w14:paraId="57746C6E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Dotyczy nieruchomości oznaczonej w ewidencji gruntów i budynków jako działka nr: ………</w:t>
      </w:r>
    </w:p>
    <w:p w14:paraId="2870914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obrębie: ………………………,</w:t>
      </w:r>
    </w:p>
    <w:p w14:paraId="0182180E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położonej w - miejscowość: 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.……….. ulica: …………………………………………</w:t>
      </w:r>
    </w:p>
    <w:p w14:paraId="76E17A98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domu: 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….…. nr lokalu: 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 kod pocztowy: ……………………………….</w:t>
      </w:r>
    </w:p>
    <w:p w14:paraId="43290B30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gmina: Sośnie</w:t>
      </w:r>
    </w:p>
    <w:p w14:paraId="189EFA18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iż posiadam tytuł prawny do dysponowania w/w nieruchomością, wynikający z*:</w:t>
      </w:r>
    </w:p>
    <w:p w14:paraId="25ED336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□  własności</w:t>
      </w:r>
      <w:proofErr w:type="gramEnd"/>
      <w:r>
        <w:rPr>
          <w:color w:val="000000"/>
          <w:u w:color="000000"/>
        </w:rPr>
        <w:t>,</w:t>
      </w:r>
    </w:p>
    <w:p w14:paraId="17D9B13D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współwłasności,</w:t>
      </w:r>
    </w:p>
    <w:p w14:paraId="15713B31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dzierżawy,</w:t>
      </w:r>
    </w:p>
    <w:p w14:paraId="33F88BF6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użytkowania wieczystego,</w:t>
      </w:r>
    </w:p>
    <w:p w14:paraId="611E28F1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inne……………………………………………………</w:t>
      </w:r>
      <w:proofErr w:type="gramStart"/>
      <w:r>
        <w:rPr>
          <w:color w:val="000000"/>
          <w:u w:color="000000"/>
        </w:rPr>
        <w:t>... .</w:t>
      </w:r>
      <w:proofErr w:type="gramEnd"/>
    </w:p>
    <w:p w14:paraId="5D1597D1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przypadku, jeśli dana nieruchomość jest przedmiotem współwłasności lub współużytkowania, proszę wskazać poniżej imiona, nazwiska oraz adresy zamieszkania pozostałych właścicieli/użytkowników/dzierżawców:</w:t>
      </w:r>
    </w:p>
    <w:p w14:paraId="206E06D8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…………………………………………………………………………………………………...………………</w:t>
      </w:r>
    </w:p>
    <w:p w14:paraId="38093EBF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………………………………………………………………………………...…………………………………</w:t>
      </w:r>
    </w:p>
    <w:p w14:paraId="55B8FAA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Dokumentem potwierdzającym powyższy tytuł prawny do nieruchomości jest*</w:t>
      </w:r>
      <w:proofErr w:type="gramStart"/>
      <w:r>
        <w:rPr>
          <w:color w:val="000000"/>
          <w:u w:color="000000"/>
        </w:rPr>
        <w:t>* :</w:t>
      </w:r>
      <w:proofErr w:type="gramEnd"/>
    </w:p>
    <w:p w14:paraId="3474CDA2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…………………………………………………………………………………...………………..</w:t>
      </w:r>
    </w:p>
    <w:p w14:paraId="00018816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Świadomy odpowiedzialności karnej za podanie w niniejszym oświadczeniu nieprawdy, zgodnie z art. 233 § 1 Kodeksu karnego (t.j. Dz. U. z 2022 r. poz. 1138 ze. zm.), potwierdzam własnoręcznym podpisem prawdziwość danych zamieszczonych powyżej.</w:t>
      </w:r>
    </w:p>
    <w:p w14:paraId="55CE6B5D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</w:t>
      </w:r>
    </w:p>
    <w:p w14:paraId="6AF9B18A" w14:textId="7841A38E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(miejscowość, </w:t>
      </w:r>
      <w:r w:rsidR="005A5DC2">
        <w:rPr>
          <w:color w:val="000000"/>
          <w:u w:color="000000"/>
        </w:rPr>
        <w:t>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</w:p>
    <w:p w14:paraId="081CF246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Pouczenie</w:t>
      </w:r>
    </w:p>
    <w:p w14:paraId="598713B6" w14:textId="07A7A423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 art. 233 § 1 Kodeksu karnego (t.j. Dz. U. z 2022 r. poz. 1138 </w:t>
      </w:r>
      <w:r w:rsidR="005A5DC2">
        <w:rPr>
          <w:color w:val="000000"/>
          <w:u w:color="000000"/>
        </w:rPr>
        <w:t>ze zm.</w:t>
      </w:r>
      <w:r>
        <w:rPr>
          <w:color w:val="000000"/>
          <w:u w:color="000000"/>
        </w:rP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E0C145F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   odpowiednie zaznaczyć znakiem X</w:t>
      </w:r>
    </w:p>
    <w:p w14:paraId="20763F8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</w:t>
      </w:r>
      <w:proofErr w:type="gramStart"/>
      <w:r>
        <w:rPr>
          <w:color w:val="000000"/>
          <w:u w:color="000000"/>
        </w:rPr>
        <w:t>*  należy</w:t>
      </w:r>
      <w:proofErr w:type="gramEnd"/>
      <w:r>
        <w:rPr>
          <w:color w:val="000000"/>
          <w:u w:color="000000"/>
        </w:rPr>
        <w:t xml:space="preserve"> wskazać dokument, z którego wynika tytuł prawny do nieruchomości (np. numer aktu notarialnego, numer księgi  wieczystej)</w:t>
      </w:r>
    </w:p>
    <w:p w14:paraId="065D87C0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 5</w:t>
      </w:r>
      <w:r>
        <w:rPr>
          <w:color w:val="000000"/>
          <w:u w:color="000000"/>
        </w:rPr>
        <w:t xml:space="preserve"> do Zasad i trybu realizacji przedsięwzięcia pn.:</w:t>
      </w:r>
    </w:p>
    <w:p w14:paraId="4D2D8739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 azbest</w:t>
      </w:r>
    </w:p>
    <w:p w14:paraId="66A97191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terenu Gminy Sośnie”</w:t>
      </w:r>
    </w:p>
    <w:p w14:paraId="0D76BC0B" w14:textId="77777777" w:rsidR="0081219D" w:rsidRDefault="0081219D" w:rsidP="0081219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 pomocy de minimis w rolnictwie</w:t>
      </w:r>
    </w:p>
    <w:p w14:paraId="1F18A8D9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Uprzedzony o odpowiedzialności karnej z art. 233 § 1 Kodeksu karnego (t.j. Dz. U. z 2022 r.  poz. 1138 ze zm.) za fałszywe zeznanie oświadczam, iż</w:t>
      </w:r>
    </w:p>
    <w:p w14:paraId="10123ED0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27006AF6" w14:textId="77777777" w:rsidR="0081219D" w:rsidRDefault="0081219D" w:rsidP="0081219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 nazwisko, adres zamieszkania)</w:t>
      </w:r>
    </w:p>
    <w:p w14:paraId="56141816" w14:textId="77777777" w:rsidR="0081219D" w:rsidRDefault="0081219D" w:rsidP="0081219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 PROWADZĘ DZIAŁALNOŚCI GOSPODARCZEJ związanej z produkcją podstawową produktów rolnych wymienionych w załączniku 1 do Traktatu o funkcjonowaniu Unii Europejskiej (w rozumieniu prawa unijnego)</w:t>
      </w:r>
    </w:p>
    <w:p w14:paraId="5BECF116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PROWADZĘ DZIAŁALNOŚĆ GOSPODARCZĄ związaną z produkcją podstawową produktów rolnych wymienionych w załączniku 1 do Traktatu o funkcjonowaniu Unii Europejskiej (w rozumieniu prawa unijnego)</w:t>
      </w:r>
    </w:p>
    <w:p w14:paraId="2BE9C4D1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 PRZYPADKU, GDY WNIOSKODAWCA PROWADZI POWYŻSZĄ DZIAŁALNOŚĆ GOSPODARCZĄ TO:</w:t>
      </w:r>
    </w:p>
    <w:p w14:paraId="42304803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 jestem beneficjentem pomocy de minimis w rolnictwie</w:t>
      </w:r>
    </w:p>
    <w:p w14:paraId="51477CDF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jestem beneficjentem pomocy de minimis w rolnictwie</w:t>
      </w:r>
    </w:p>
    <w:p w14:paraId="3E8E526D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przypadku, gdy wnioskodawca jest beneficjentem pomocy de minimis w rolnictwie to:</w:t>
      </w:r>
    </w:p>
    <w:p w14:paraId="74FCEA26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w okresie w ciągu bieżącego roku podatkowego oraz dwóch poprzedzających go lat podatkowych nie uzyskałem/am pomocy de minimis w rolnictwie</w:t>
      </w:r>
    </w:p>
    <w:p w14:paraId="25AFA9BE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w ciągu bieżącego roku podatkowego oraz dwóch poprzedzających go lat podatkowych uzyskałem/am pomoc de minimis w rolnictwie w następującej wielkości (proszę wypełnić załączoną tabelę</w:t>
      </w:r>
      <w:r>
        <w:rPr>
          <w:color w:val="000000"/>
          <w:u w:color="000000"/>
          <w:vertAlign w:val="superscript"/>
        </w:rPr>
        <w:t>**</w:t>
      </w:r>
      <w:r>
        <w:rPr>
          <w:color w:val="000000"/>
          <w:u w:color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41"/>
        <w:gridCol w:w="1880"/>
        <w:gridCol w:w="2187"/>
        <w:gridCol w:w="1880"/>
        <w:gridCol w:w="1602"/>
      </w:tblGrid>
      <w:tr w:rsidR="0081219D" w14:paraId="5A3F56FC" w14:textId="77777777" w:rsidTr="00D6564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B444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7129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Dzień udzielenia pomocy (dzień, miesiąc, rok)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37A4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Podstawa prawna otrzymanej pomocy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7142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Podmiot udzielający, forma i przeznaczenie pomocy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D348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Wartość pomocy brutto</w:t>
            </w:r>
          </w:p>
        </w:tc>
      </w:tr>
      <w:tr w:rsidR="0081219D" w14:paraId="04A6D92E" w14:textId="77777777" w:rsidTr="00D6564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D5B1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C077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74EA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0D20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4F7A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PLN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E6C4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EUR</w:t>
            </w:r>
          </w:p>
        </w:tc>
      </w:tr>
      <w:tr w:rsidR="0081219D" w14:paraId="705C5DB2" w14:textId="77777777" w:rsidTr="00D65647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6360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0D0E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87E2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D2FA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8D8C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0DB3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219D" w14:paraId="64ADACE7" w14:textId="77777777" w:rsidTr="00D65647">
        <w:trPr>
          <w:trHeight w:val="5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756B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582C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62B5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A819D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B1EEF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6176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219D" w14:paraId="13B15973" w14:textId="77777777" w:rsidTr="00D65647">
        <w:trPr>
          <w:trHeight w:val="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0D3B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7F2E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CD2C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D312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3B52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9435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219D" w14:paraId="36D1AD6F" w14:textId="77777777" w:rsidTr="00D65647">
        <w:trPr>
          <w:trHeight w:val="7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39FE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7501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75E3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6D17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ED36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1300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219D" w14:paraId="10D5AF48" w14:textId="77777777" w:rsidTr="00D65647">
        <w:trPr>
          <w:trHeight w:val="422"/>
        </w:trPr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4B46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8F00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Łączna wartość otrzymanej pomocy de minimis w rolnictwie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D348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5AA8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0B2253C" w14:textId="77777777" w:rsidR="0081219D" w:rsidRDefault="0081219D" w:rsidP="0081219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PROWADZĘ DZIAŁALNOŚĆ GOSPODARCZĄ w pozostałych sektorach gospodarki</w:t>
      </w:r>
    </w:p>
    <w:p w14:paraId="7D4B64F5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 PROWADZĘ DZIAŁALNOŚCI GOSPODARCZEJ w pozostałych sektorach gospodarki</w:t>
      </w:r>
    </w:p>
    <w:p w14:paraId="506CF613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przypadku, gdy wnioskodawca prowadzi działalność gospodarczą wymienioną w pkt II niniejszego oświadczenia, wymagane jest przedłożenie zaświadczeń o przyznanej pomocy, jakie otrzymał w roku, w którym ubiega się o pomoc, oraz w ciągu dwóch poprzedzających go lat podatkowych.</w:t>
      </w:r>
    </w:p>
    <w:p w14:paraId="7F292678" w14:textId="77777777" w:rsidR="0081219D" w:rsidRDefault="0081219D" w:rsidP="0081219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Oświadczam, że dane zawarte w niniejszej informacji są zgodne ze stanem faktycznym, jednocześnie wyrażam zgodę na przetwarzanie moich danych osobowych w związku z realizacją przedmiotowego programu, w tym przekazanie moich danych osobowych podmiotom współuczestniczącym w realizacji programu, zgodnie z ustawą z dnia 10 maja 2018 r. o ochronie danych osobowych (t.j. Dz. U. z 2019 r. poz. 1781).</w:t>
      </w:r>
    </w:p>
    <w:p w14:paraId="68B5B530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                                                                         ………………………….</w:t>
      </w:r>
    </w:p>
    <w:p w14:paraId="1DF4EC59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 i </w:t>
      </w:r>
      <w:proofErr w:type="gramStart"/>
      <w:r>
        <w:rPr>
          <w:color w:val="000000"/>
          <w:u w:color="000000"/>
        </w:rPr>
        <w:t xml:space="preserve">data)   </w:t>
      </w:r>
      <w:proofErr w:type="gramEnd"/>
      <w:r>
        <w:rPr>
          <w:color w:val="000000"/>
          <w:u w:color="000000"/>
        </w:rPr>
        <w:t xml:space="preserve">                                                                                      (podpis wnioskodawcy)</w:t>
      </w:r>
    </w:p>
    <w:p w14:paraId="40B5C074" w14:textId="77777777" w:rsidR="007A77DB" w:rsidRDefault="007A77DB" w:rsidP="0081219D">
      <w:pPr>
        <w:spacing w:before="120" w:after="120"/>
        <w:ind w:firstLine="227"/>
        <w:rPr>
          <w:b/>
          <w:color w:val="000000"/>
          <w:u w:val="single" w:color="000000"/>
        </w:rPr>
      </w:pPr>
    </w:p>
    <w:p w14:paraId="581BDA1D" w14:textId="49363C5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Uwagi</w:t>
      </w:r>
    </w:p>
    <w:p w14:paraId="3F8B64D3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Łączna kwota otrzymanej pomocy de minimis w rolnictwie w ciągu bieżącego roku oraz dwóch poprzedzających lat podatkowych zgodnie z Rozporządzeniem Komisji (UE) nr 1408/2013 w sprawie stosowania art. 107 i 108 Traktatu o funkcjonowaniu Unii Europejskiej do pomocy de minimis   w sektorze rolnym (Dz. Urz. UE L 352 z dnia 24.12.2013, str. 9) nie może przekroczyć </w:t>
      </w:r>
      <w:r>
        <w:rPr>
          <w:b/>
          <w:color w:val="000000"/>
          <w:u w:color="000000"/>
        </w:rPr>
        <w:t>20 000 EUR.</w:t>
      </w:r>
    </w:p>
    <w:p w14:paraId="61A7C7C5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Łączna kwota otrzymanej pomocy de minimis w ciągu bieżącego roku oraz dwóch poprzedzających lat podatkowych zgodnie z Rozporządzeniem Komisji (UE) nr 1407/2013 w sprawie stosowania art. 107     i 108 Traktatu o funkcjonowaniu Unii Europejskiej do pomocy de minimis (Dz. Urz. UE L 352 z dnia 24.12.2013, str. 1) nie może przekroczyć </w:t>
      </w:r>
      <w:r>
        <w:rPr>
          <w:b/>
          <w:color w:val="000000"/>
          <w:u w:color="000000"/>
        </w:rPr>
        <w:t>200 000 EUR brutto, a w sektorze drogowego transportu twoarów 100 000 EUR brutto.</w:t>
      </w:r>
    </w:p>
    <w:p w14:paraId="7CA7B797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Złożenie informacji niezgodnych z prawdą może skutkować koniecznością zwrotu udzielonej pomocy publicznej z konsekwencjami wynikającymi z ustawy z dnia 30 kwietnia 2004 r. o postępowaniu   w sprawach dotyczących pomocy publicznej (Dz. U. z 2023 r. poz. 702).</w:t>
      </w:r>
    </w:p>
    <w:p w14:paraId="493B12B1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Pouczenie</w:t>
      </w:r>
    </w:p>
    <w:p w14:paraId="7A48ED6F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 art. 233 § 1 Kodeksu karnego (t.j. Dz. U. z 2022 r. poz. 1138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AC9B30F" w14:textId="77777777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należy właściwą odpowiedź zaznaczyć znakiem X</w:t>
      </w:r>
    </w:p>
    <w:p w14:paraId="06E72A7B" w14:textId="6E667DF2" w:rsidR="0081219D" w:rsidRDefault="0081219D" w:rsidP="008121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wszelkie informacje zawarte w tabeli powinny być zgodne z zaświadczeniami o udzielonej pomocy de minimis w </w:t>
      </w:r>
      <w:r w:rsidR="005A5DC2">
        <w:rPr>
          <w:color w:val="000000"/>
          <w:u w:color="000000"/>
        </w:rPr>
        <w:t>rolnictwie, jakie</w:t>
      </w:r>
      <w:r>
        <w:rPr>
          <w:color w:val="000000"/>
          <w:u w:color="000000"/>
        </w:rPr>
        <w:t xml:space="preserve"> beneficjent ostateczny otrzymał od podmiotów udzielających mu pomocy de minimis w rolnictwie w okresie bieżącego roku oraz dwóch poprzedzających lat podatkowych.</w:t>
      </w:r>
    </w:p>
    <w:p w14:paraId="7875ABB4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C9B1B12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DC4789A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F62EBA6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40AC0EA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2CA4C4B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1DF0AAF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0E8CF7E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2E87BC6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303E830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6403B2D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FA0720F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952C72B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70C3473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6A9CBCC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50BB4D8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12D7675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DCFE988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08A20F4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378352E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4326851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16B2683" w14:textId="77777777" w:rsidR="0081219D" w:rsidRDefault="0081219D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F805C90" w14:textId="77777777" w:rsidR="007A77DB" w:rsidRDefault="007A77DB" w:rsidP="0081219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D5576F7" w14:textId="3CD8BA2D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 6</w:t>
      </w:r>
      <w:r>
        <w:rPr>
          <w:color w:val="000000"/>
          <w:u w:color="000000"/>
        </w:rPr>
        <w:t xml:space="preserve"> do Zasad i trybu realizacji przedsięwzięcia pn.:</w:t>
      </w:r>
    </w:p>
    <w:p w14:paraId="02C1CA1C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</w:t>
      </w:r>
    </w:p>
    <w:p w14:paraId="5F7348B2" w14:textId="77777777" w:rsidR="0081219D" w:rsidRDefault="0081219D" w:rsidP="0081219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azbest z terenu Gminy Sośnie”</w:t>
      </w:r>
    </w:p>
    <w:p w14:paraId="64B8BB2B" w14:textId="77777777" w:rsidR="0081219D" w:rsidRDefault="0081219D" w:rsidP="0081219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INFORMACJI PRZEDSTAWIANYCH PRZEZ WNIOSKODAWCĘ</w:t>
      </w:r>
    </w:p>
    <w:p w14:paraId="1DF13DAF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 nazwisko albo firma wnioskodawcy: …………………………………………………………………</w:t>
      </w:r>
    </w:p>
    <w:p w14:paraId="4AD82CFA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Miejsce zamieszkania i adres albo siedziba i adres wnioskodawcy:</w:t>
      </w:r>
    </w:p>
    <w:p w14:paraId="62425AD2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…………………………………………………………………………….........................................................</w:t>
      </w:r>
    </w:p>
    <w:p w14:paraId="26A308A0" w14:textId="77777777" w:rsidR="0081219D" w:rsidRDefault="0081219D" w:rsidP="0081219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 otrzymanej pomocy publicznej w odniesieniu do tych samych kosztów kwalifikujących się do objęcia pomocą, na których pokrycie ma być udzielona pomoc de minimis w rolnictwie: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80"/>
        <w:gridCol w:w="1822"/>
        <w:gridCol w:w="1939"/>
        <w:gridCol w:w="1836"/>
        <w:gridCol w:w="2100"/>
      </w:tblGrid>
      <w:tr w:rsidR="0081219D" w14:paraId="44C7FA3E" w14:textId="77777777" w:rsidTr="00D6564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AFE6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F93A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 udzielenia pomocy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E46A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Podstawa prawna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6EC7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 pomocy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B1F2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Forma pomocy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48E3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Przeznaczenie pomocy</w:t>
            </w:r>
            <w:r>
              <w:rPr>
                <w:sz w:val="20"/>
                <w:vertAlign w:val="superscript"/>
              </w:rPr>
              <w:t>5)</w:t>
            </w:r>
          </w:p>
        </w:tc>
      </w:tr>
      <w:tr w:rsidR="0081219D" w14:paraId="19935C5A" w14:textId="77777777" w:rsidTr="00D6564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F055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B9E7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C8A1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B00A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4A86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B6D1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</w:tr>
      <w:tr w:rsidR="0081219D" w14:paraId="63F83B69" w14:textId="77777777" w:rsidTr="00D6564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A95CD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C0A6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7EB8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073A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0041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A2B2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</w:tr>
      <w:tr w:rsidR="0081219D" w14:paraId="7C94DA40" w14:textId="77777777" w:rsidTr="00D6564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268D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CF47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D1C1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8F70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899D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2248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</w:tr>
      <w:tr w:rsidR="0081219D" w14:paraId="55DC9A47" w14:textId="77777777" w:rsidTr="00D6564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CEFE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EF52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D8CE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43A3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6DCE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240B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</w:tr>
      <w:tr w:rsidR="0081219D" w14:paraId="5EEB6F6C" w14:textId="77777777" w:rsidTr="00D6564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7F4C" w14:textId="77777777" w:rsidR="0081219D" w:rsidRDefault="0081219D" w:rsidP="00D656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307F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4038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7425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7413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E56D" w14:textId="77777777" w:rsidR="0081219D" w:rsidRDefault="0081219D" w:rsidP="00D65647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91E6093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Objaśnienia:</w:t>
      </w:r>
    </w:p>
    <w:p w14:paraId="6D6B8ED0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 xml:space="preserve">Dzień udzielenia pomocy </w:t>
      </w:r>
      <w:r>
        <w:rPr>
          <w:color w:val="000000"/>
          <w:u w:color="000000"/>
        </w:rPr>
        <w:t>– podać dzień udzielenia pomocy, wynikający z decyzji lub umowy.</w:t>
      </w:r>
    </w:p>
    <w:p w14:paraId="5252B03B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Podstawa prawna</w:t>
      </w:r>
      <w:r>
        <w:rPr>
          <w:color w:val="000000"/>
          <w:u w:color="000000"/>
        </w:rPr>
        <w:t xml:space="preserve"> – podać tytuł aktu prawnego stanowiącego podstawę do udzielenia pomocy.</w:t>
      </w:r>
    </w:p>
    <w:p w14:paraId="493FAC36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Wartość otrzymanej pomocy</w:t>
      </w:r>
      <w:r>
        <w:rPr>
          <w:color w:val="000000"/>
          <w:u w:color="000000"/>
        </w:rPr>
        <w:t xml:space="preserve"> – podać wartość pomocy jako ekwiwalent dotacji brutto określony w decyzji lub umowie. </w:t>
      </w:r>
    </w:p>
    <w:p w14:paraId="2ABE7939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Forma pomocy</w:t>
      </w:r>
      <w:r>
        <w:rPr>
          <w:color w:val="000000"/>
          <w:u w:color="000000"/>
        </w:rPr>
        <w:t xml:space="preserve"> – wpisać formę otrzymanej pomocy, tj. dotacja, dopłaty do oprocentowania kredytów, zwolnienie lub umorzenie z podatku lub opłat, refundacje w całości lub w części, lub inne. </w:t>
      </w:r>
    </w:p>
    <w:p w14:paraId="683D3EDF" w14:textId="77777777" w:rsidR="0081219D" w:rsidRDefault="0081219D" w:rsidP="0081219D">
      <w:pPr>
        <w:spacing w:before="120" w:after="120"/>
        <w:ind w:left="567" w:hanging="340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>Przeznaczenie otrzymanej pomocy</w:t>
      </w:r>
      <w:r>
        <w:rPr>
          <w:color w:val="000000"/>
          <w:u w:color="000000"/>
        </w:rPr>
        <w:t xml:space="preserve"> – wskazać, czy koszty, które zostały objęte pomocą, dotyczą inwestycji w gospodarstwie rolnym lub w rybołówstwie czy działalności bieżącej.      </w:t>
      </w:r>
    </w:p>
    <w:p w14:paraId="10A1CF93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osoby upoważnionej do podpisania informacji:</w:t>
      </w:r>
    </w:p>
    <w:p w14:paraId="2AA4F6B9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             ………………….………..………………</w:t>
      </w:r>
    </w:p>
    <w:p w14:paraId="1599D327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(imię i </w:t>
      </w:r>
      <w:proofErr w:type="gramStart"/>
      <w:r>
        <w:rPr>
          <w:color w:val="000000"/>
          <w:u w:color="000000"/>
        </w:rPr>
        <w:t xml:space="preserve">nazwisko)   </w:t>
      </w:r>
      <w:proofErr w:type="gramEnd"/>
      <w:r>
        <w:rPr>
          <w:color w:val="000000"/>
          <w:u w:color="000000"/>
        </w:rPr>
        <w:t xml:space="preserve">                                                                   (data i podpis)</w:t>
      </w:r>
    </w:p>
    <w:p w14:paraId="49463EA2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Uwaga!</w:t>
      </w:r>
    </w:p>
    <w:p w14:paraId="26DDA0EC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punkcie nr 3 tabelę wypełniają wnioskodawcy, którzy otrzymali w przeszłości pomoc publiczną </w:t>
      </w:r>
      <w:r>
        <w:rPr>
          <w:color w:val="000000"/>
          <w:u w:val="single" w:color="000000"/>
        </w:rPr>
        <w:t>inną</w:t>
      </w:r>
      <w:r>
        <w:rPr>
          <w:color w:val="000000"/>
          <w:u w:color="000000"/>
        </w:rPr>
        <w:t xml:space="preserve"> niż pomoc de minimis na działania związane z usuwaniem wyrobów zawierających azbest.</w:t>
      </w:r>
    </w:p>
    <w:p w14:paraId="1F734FEF" w14:textId="77777777" w:rsidR="0081219D" w:rsidRDefault="0081219D" w:rsidP="008121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przypadku, gdy wnioskodawcy nie otrzymali powyższej pomocy należy wypełnić punkt numer 1 i 2, </w:t>
      </w:r>
      <w:proofErr w:type="gramStart"/>
      <w:r>
        <w:rPr>
          <w:color w:val="000000"/>
          <w:u w:color="000000"/>
        </w:rPr>
        <w:t>tabelę  przekreślić</w:t>
      </w:r>
      <w:proofErr w:type="gramEnd"/>
      <w:r>
        <w:rPr>
          <w:color w:val="000000"/>
          <w:u w:color="000000"/>
        </w:rPr>
        <w:t xml:space="preserve"> - wpisać ”nie dotyczy”, uzupełnić datę i złożyć czytelny podpis.</w:t>
      </w:r>
    </w:p>
    <w:p w14:paraId="3F73D7EB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6001D6CE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5D885F5D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6EF0D084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664F1F4C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461E6188" w14:textId="77777777" w:rsidR="007A77DB" w:rsidRDefault="007A77DB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6CA8DA2D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7EED4434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19131877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2D3F3BC6" w14:textId="77777777" w:rsidR="0081219D" w:rsidRDefault="0081219D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</w:p>
    <w:p w14:paraId="601F9893" w14:textId="0C9E3AB7" w:rsidR="004471D2" w:rsidRPr="004471D2" w:rsidRDefault="004471D2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  <w:r w:rsidRPr="004471D2">
        <w:rPr>
          <w:rFonts w:eastAsiaTheme="minorHAnsi"/>
          <w:b/>
          <w:bCs/>
          <w:szCs w:val="22"/>
          <w:lang w:eastAsia="en-US" w:bidi="ar-SA"/>
        </w:rPr>
        <w:lastRenderedPageBreak/>
        <w:t>ZGODA WŁAŚCICIELA/WSPÓŁWŁAŚCIELA*</w:t>
      </w:r>
    </w:p>
    <w:p w14:paraId="372D33FE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5C306306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4753CF85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754D0232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265A330C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Ja, niżej podpisana/y 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…………………… zamieszkała/y ……………………………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……….. </w:t>
      </w:r>
    </w:p>
    <w:p w14:paraId="6D652900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……………………………………………..………………………………………..……. legitymująca/y się dowodem osobistym </w:t>
      </w:r>
    </w:p>
    <w:p w14:paraId="5CE2D671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Nr…………………………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…….. i nr PESEL ……………………………………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.……… wyrażam zgodę na realizację </w:t>
      </w:r>
    </w:p>
    <w:p w14:paraId="05498732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przedsięwzięcia, jakim jest 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„ Usunięcie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wyrobów zawierających azbest z terenu Gminy Sośnie” na terenie nieruchomości oznaczonej numerem ewidencyjnym …………………………………………. położonej w </w:t>
      </w:r>
    </w:p>
    <w:p w14:paraId="70D429FB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miejscowości ……………………………………………. </w:t>
      </w:r>
    </w:p>
    <w:p w14:paraId="165B7174" w14:textId="77777777" w:rsidR="004471D2" w:rsidRPr="004471D2" w:rsidRDefault="004471D2" w:rsidP="004471D2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4D1C3EF0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4FA7682F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6454BB99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21ADC555" w14:textId="20D19B3A" w:rsidR="004471D2" w:rsidRPr="004471D2" w:rsidRDefault="004471D2" w:rsidP="007A77DB">
      <w:pPr>
        <w:spacing w:after="160" w:line="259" w:lineRule="auto"/>
        <w:ind w:left="5664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............................................ </w:t>
      </w: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ab/>
      </w: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ab/>
      </w:r>
      <w:r w:rsidR="007A77DB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                                </w:t>
      </w: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/ podpis / </w:t>
      </w:r>
    </w:p>
    <w:p w14:paraId="61BB5D8A" w14:textId="683CF649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  <w:sectPr w:rsidR="004471D2" w:rsidSect="007A77DB">
          <w:endnotePr>
            <w:numFmt w:val="decimal"/>
          </w:endnotePr>
          <w:pgSz w:w="11906" w:h="16838"/>
          <w:pgMar w:top="709" w:right="850" w:bottom="1135" w:left="850" w:header="708" w:footer="708" w:gutter="0"/>
          <w:pgNumType w:start="1"/>
          <w:cols w:space="708"/>
          <w:docGrid w:linePitch="360"/>
        </w:sectPr>
      </w:pPr>
    </w:p>
    <w:p w14:paraId="502562F9" w14:textId="77777777" w:rsidR="0047602D" w:rsidRPr="0047602D" w:rsidRDefault="0047602D" w:rsidP="0047602D">
      <w:pPr>
        <w:keepNext/>
        <w:outlineLvl w:val="1"/>
        <w:rPr>
          <w:iCs/>
          <w:color w:val="135D8E"/>
          <w:sz w:val="20"/>
          <w:szCs w:val="20"/>
          <w:lang w:bidi="ar-SA"/>
        </w:rPr>
      </w:pPr>
      <w:r w:rsidRPr="0047602D">
        <w:rPr>
          <w:iCs/>
          <w:color w:val="033C73"/>
          <w:sz w:val="20"/>
          <w:szCs w:val="20"/>
          <w:lang w:bidi="ar-SA"/>
        </w:rPr>
        <w:lastRenderedPageBreak/>
        <w:t>Klauzula informacyjna dot. przetwarzania danych osobowych na podstawie obowiązku prawnego ciążącego na administratorze</w:t>
      </w:r>
    </w:p>
    <w:p w14:paraId="14A8B91E" w14:textId="77777777" w:rsidR="0047602D" w:rsidRPr="0047602D" w:rsidRDefault="0047602D" w:rsidP="0047602D">
      <w:pPr>
        <w:jc w:val="left"/>
        <w:rPr>
          <w:sz w:val="20"/>
          <w:szCs w:val="20"/>
          <w:lang w:bidi="ar-SA"/>
        </w:rPr>
      </w:pPr>
      <w:r w:rsidRPr="0047602D">
        <w:rPr>
          <w:sz w:val="20"/>
          <w:szCs w:val="20"/>
          <w:lang w:bidi="ar-SA"/>
        </w:rPr>
        <w:t xml:space="preserve">Na podstawie art. 13 ust. 1, 2 i 3 Rozporządzenia Parlamentu </w:t>
      </w:r>
      <w:proofErr w:type="gramStart"/>
      <w:r w:rsidRPr="0047602D">
        <w:rPr>
          <w:sz w:val="20"/>
          <w:szCs w:val="20"/>
          <w:lang w:bidi="ar-SA"/>
        </w:rPr>
        <w:t>Europejskiego  i</w:t>
      </w:r>
      <w:proofErr w:type="gramEnd"/>
      <w:r w:rsidRPr="0047602D">
        <w:rPr>
          <w:sz w:val="20"/>
          <w:szCs w:val="20"/>
          <w:lang w:bidi="ar-SA"/>
        </w:rPr>
        <w:t xml:space="preserve"> Rady (EU) 2016/679 z dnia 27 kwietnia 2016 r., informuję, że:</w:t>
      </w:r>
    </w:p>
    <w:p w14:paraId="1EB04EC9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Tożsamość administratora</w:t>
      </w:r>
    </w:p>
    <w:p w14:paraId="11EA4DDF" w14:textId="16CF02EF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Administratorem jest Wójt Gminy Sośnie, mający siedzibę w Sośniach (63-435) przy ul. Wielkopolskiej 47.</w:t>
      </w:r>
    </w:p>
    <w:p w14:paraId="5503C6F9" w14:textId="6CCB4531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 </w:t>
      </w:r>
      <w:r w:rsidRPr="0047602D">
        <w:rPr>
          <w:b/>
          <w:bCs/>
          <w:color w:val="555555"/>
          <w:sz w:val="20"/>
          <w:szCs w:val="20"/>
          <w:lang w:bidi="ar-SA"/>
        </w:rPr>
        <w:t>Dane kontaktowe administratora</w:t>
      </w:r>
    </w:p>
    <w:p w14:paraId="34808CF3" w14:textId="4D2A504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Z administratorem można skontaktować się poprzez adres e-mail </w:t>
      </w:r>
      <w:hyperlink r:id="rId6" w:history="1">
        <w:r w:rsidRPr="0047602D">
          <w:rPr>
            <w:color w:val="0E5D8C"/>
            <w:sz w:val="20"/>
            <w:szCs w:val="20"/>
            <w:u w:val="single"/>
            <w:lang w:bidi="ar-SA"/>
          </w:rPr>
          <w:t>sosnie@sosnie.pl</w:t>
        </w:r>
      </w:hyperlink>
      <w:r w:rsidRPr="0047602D">
        <w:rPr>
          <w:color w:val="555555"/>
          <w:sz w:val="20"/>
          <w:szCs w:val="20"/>
          <w:lang w:bidi="ar-SA"/>
        </w:rPr>
        <w:t> oraz pisemnie na adres siedziby administratora. </w:t>
      </w:r>
    </w:p>
    <w:p w14:paraId="42AC2536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Dane kontaktowe inspektora ochrony danych osobowych</w:t>
      </w:r>
    </w:p>
    <w:p w14:paraId="19C60AFF" w14:textId="6B5687C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Administrator wyznaczył inspektora ochrony danych, z którym może Pani/Pan skontaktować się poprzez e-mail </w:t>
      </w:r>
      <w:hyperlink r:id="rId7" w:history="1">
        <w:r w:rsidRPr="0047602D">
          <w:rPr>
            <w:color w:val="0E5D8C"/>
            <w:sz w:val="20"/>
            <w:szCs w:val="20"/>
            <w:u w:val="single"/>
            <w:lang w:bidi="ar-SA"/>
          </w:rPr>
          <w:t>iod@sosnie.pl</w:t>
        </w:r>
      </w:hyperlink>
      <w:r w:rsidRPr="0047602D">
        <w:rPr>
          <w:color w:val="555555"/>
          <w:sz w:val="20"/>
          <w:szCs w:val="20"/>
          <w:lang w:bidi="ar-SA"/>
        </w:rPr>
        <w:t> oraz pisemnie na adres siedziby administratora. </w:t>
      </w:r>
    </w:p>
    <w:p w14:paraId="753FCE47" w14:textId="71A41B9C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Z inspektorem ochrony danych można kontaktować się we wszystkich sprawach dotyczących przetwarzania danych osobowych oraz korzystania z praw związanych z przetwarzaniem danych. </w:t>
      </w:r>
    </w:p>
    <w:p w14:paraId="2BD97E6B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Cele przetwarzania i podstawa prawna</w:t>
      </w:r>
    </w:p>
    <w:p w14:paraId="3D27C061" w14:textId="3FC4179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Pani/Pana dane będą przetwarzane w celu realizacji postępowania w trybie zapytania ofertowego.  </w:t>
      </w:r>
    </w:p>
    <w:p w14:paraId="390C2553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Odbiorcy danych lub kategorie odbiorców danych</w:t>
      </w:r>
    </w:p>
    <w:p w14:paraId="126E444D" w14:textId="453B5F0B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Pani/Pana dane osobowe mogą być udostępniane urzędom lub instytucjom uprawnionym do uzyskania danych osobowych na podstawie przepisów prawa oraz inne podmioty, jeżeli wykażą w tym interes prawny w otrzymaniu tych danych.</w:t>
      </w:r>
    </w:p>
    <w:p w14:paraId="2B3EF113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Okres przechowywania danych</w:t>
      </w:r>
    </w:p>
    <w:p w14:paraId="7EEEF5B6" w14:textId="11BA132C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Dane osobowe Pana /Pani będą przechowywane w czasie określonym przepisami prawa, zgodnie z Instrukcją Kancelaryjną. </w:t>
      </w:r>
    </w:p>
    <w:p w14:paraId="305539D5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Prawo do ograniczenia przetwarzania</w:t>
      </w:r>
    </w:p>
    <w:p w14:paraId="051F81D0" w14:textId="2A7E413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Przetwarzanie Pani/Pana danych może zostać ograniczone, z wyjątkiem ważnych względów interesu publicznego RP lub Unii Europejskiej. </w:t>
      </w:r>
    </w:p>
    <w:p w14:paraId="24C3B599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Prawa podmiotów danych</w:t>
      </w:r>
    </w:p>
    <w:p w14:paraId="27250021" w14:textId="2E64C5FC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Przysługuje Pani/Panu prawo dostępu do Pani/Pana danych oraz prawo żądania ich sprostowania.</w:t>
      </w:r>
    </w:p>
    <w:p w14:paraId="5182C65C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Prawo wniesienia skargi do organu nadzorczego</w:t>
      </w:r>
    </w:p>
    <w:p w14:paraId="2E8C609B" w14:textId="4B2EB6BA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Przysługuje Pani/Panu również prawo wniesienia skargi do organu nadzorczego zajmującego się ochroną danych osobowych w państwie członkowskim Pani/Pana zwykłego pobytu, miejsca pracy lub miejsca popełnienia domniemanego naruszenia.</w:t>
      </w:r>
    </w:p>
    <w:p w14:paraId="5A62F45F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Biuro Prezesa Urzędu Ochrony Danych Osobowych (PUODO)</w:t>
      </w:r>
    </w:p>
    <w:p w14:paraId="2145C717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ul. Stawki 2, 00-193 Warszawa</w:t>
      </w:r>
    </w:p>
    <w:p w14:paraId="7610A0F3" w14:textId="0EDF7D73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Telefon: 22 860 70 86</w:t>
      </w:r>
    </w:p>
    <w:p w14:paraId="76FB71D3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Informacja o dowolności lub obowiązku podania danych</w:t>
      </w:r>
    </w:p>
    <w:p w14:paraId="76DDC03C" w14:textId="2EDC53E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Podanie Pana/Pani danych osobowych w zakresie obowiązujących przepisów ustawowych jest obowiązkowe w pozostałym zakresie jest dobrowolne. </w:t>
      </w:r>
    </w:p>
    <w:p w14:paraId="7D721C29" w14:textId="6F88D73F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Informacja o zautomatyzowanym podejmowaniu decyzji, w tym o profilowaniu</w:t>
      </w:r>
    </w:p>
    <w:p w14:paraId="1DAF3F57" w14:textId="77777777" w:rsid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Przetwarzanie Pani/Pana danych może odbywać się w sposób zautomatyzowany, ale nie wiąże się to ze zautomatyzowanym podejmowaniem decyzji, a w szczególności z profilowaniem.</w:t>
      </w:r>
    </w:p>
    <w:p w14:paraId="7C6C47B9" w14:textId="77777777" w:rsidR="007A77DB" w:rsidRPr="0047602D" w:rsidRDefault="007A77DB" w:rsidP="0047602D">
      <w:pPr>
        <w:spacing w:after="125"/>
        <w:rPr>
          <w:color w:val="555555"/>
          <w:sz w:val="20"/>
          <w:szCs w:val="20"/>
          <w:lang w:bidi="ar-SA"/>
        </w:rPr>
      </w:pPr>
    </w:p>
    <w:p w14:paraId="0122A62C" w14:textId="77777777" w:rsidR="007A77DB" w:rsidRPr="007A77DB" w:rsidRDefault="007A77DB" w:rsidP="007A77DB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</w:rPr>
      </w:pPr>
      <w:r w:rsidRPr="007A77DB">
        <w:rPr>
          <w:color w:val="000000"/>
          <w:sz w:val="20"/>
          <w:szCs w:val="20"/>
          <w:u w:color="000000"/>
        </w:rPr>
        <w:t>…………………………………………….             ………………….………..………………</w:t>
      </w:r>
    </w:p>
    <w:p w14:paraId="294D91AB" w14:textId="1FC696B8" w:rsidR="007A77DB" w:rsidRPr="007A77DB" w:rsidRDefault="007A77DB" w:rsidP="007A77DB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</w:rPr>
      </w:pPr>
      <w:r w:rsidRPr="007A77DB">
        <w:rPr>
          <w:color w:val="000000"/>
          <w:sz w:val="20"/>
          <w:szCs w:val="20"/>
          <w:u w:color="000000"/>
        </w:rPr>
        <w:t xml:space="preserve">(imię i </w:t>
      </w:r>
      <w:proofErr w:type="gramStart"/>
      <w:r w:rsidRPr="007A77DB">
        <w:rPr>
          <w:color w:val="000000"/>
          <w:sz w:val="20"/>
          <w:szCs w:val="20"/>
          <w:u w:color="000000"/>
        </w:rPr>
        <w:t xml:space="preserve">nazwisko)  </w:t>
      </w:r>
      <w:r w:rsidRPr="007A77DB">
        <w:rPr>
          <w:color w:val="000000"/>
          <w:sz w:val="20"/>
          <w:szCs w:val="20"/>
          <w:u w:color="000000"/>
        </w:rPr>
        <w:t xml:space="preserve"> </w:t>
      </w:r>
      <w:proofErr w:type="gramEnd"/>
      <w:r w:rsidRPr="007A77DB">
        <w:rPr>
          <w:color w:val="000000"/>
          <w:sz w:val="20"/>
          <w:szCs w:val="20"/>
          <w:u w:color="000000"/>
        </w:rPr>
        <w:t xml:space="preserve">                                                                  (data i podpis)</w:t>
      </w:r>
    </w:p>
    <w:p w14:paraId="5DC65115" w14:textId="77777777" w:rsidR="00194C34" w:rsidRDefault="00194C34"/>
    <w:sectPr w:rsidR="0019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D922" w14:textId="77777777" w:rsidR="00A36E7B" w:rsidRDefault="00A36E7B" w:rsidP="00BD3D8D">
      <w:r>
        <w:separator/>
      </w:r>
    </w:p>
  </w:endnote>
  <w:endnote w:type="continuationSeparator" w:id="0">
    <w:p w14:paraId="2D0278AB" w14:textId="77777777" w:rsidR="00A36E7B" w:rsidRDefault="00A36E7B" w:rsidP="00B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14CB" w14:textId="77777777" w:rsidR="00A36E7B" w:rsidRDefault="00A36E7B" w:rsidP="00BD3D8D">
      <w:r>
        <w:separator/>
      </w:r>
    </w:p>
  </w:footnote>
  <w:footnote w:type="continuationSeparator" w:id="0">
    <w:p w14:paraId="749D6726" w14:textId="77777777" w:rsidR="00A36E7B" w:rsidRDefault="00A36E7B" w:rsidP="00BD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8D"/>
    <w:rsid w:val="00194C34"/>
    <w:rsid w:val="002B4471"/>
    <w:rsid w:val="004471D2"/>
    <w:rsid w:val="0047602D"/>
    <w:rsid w:val="005A5DC2"/>
    <w:rsid w:val="00661D37"/>
    <w:rsid w:val="007A77DB"/>
    <w:rsid w:val="0081219D"/>
    <w:rsid w:val="00A36E7B"/>
    <w:rsid w:val="00BD3D8D"/>
    <w:rsid w:val="00BF6679"/>
    <w:rsid w:val="00F00200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8AE0"/>
  <w15:chartTrackingRefBased/>
  <w15:docId w15:val="{73ABD668-30FB-40D8-B27F-76A692C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D8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D8D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D8D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location.href='mailto:'+String.fromCharCode(105,111,100,64,115,111,115,110,105,101,46,112,108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location.href='mailto:'+String.fromCharCode(115,111,115,110,105,101,64,115,111,115,110,105,101,46,112,108)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Pigłowska</dc:creator>
  <cp:keywords/>
  <dc:description/>
  <cp:lastModifiedBy>Milena Pigłowska</cp:lastModifiedBy>
  <cp:revision>6</cp:revision>
  <dcterms:created xsi:type="dcterms:W3CDTF">2023-08-23T08:02:00Z</dcterms:created>
  <dcterms:modified xsi:type="dcterms:W3CDTF">2023-08-25T10:23:00Z</dcterms:modified>
</cp:coreProperties>
</file>