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E40" w:rsidRDefault="004F3E40" w:rsidP="004F3E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E40">
        <w:rPr>
          <w:rFonts w:ascii="Times New Roman" w:hAnsi="Times New Roman" w:cs="Times New Roman"/>
          <w:b/>
          <w:sz w:val="28"/>
          <w:szCs w:val="28"/>
        </w:rPr>
        <w:t>Rejestr instytucji kultury, dla których organizatorem jest Gmina Sośnie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558"/>
        <w:gridCol w:w="1295"/>
        <w:gridCol w:w="2241"/>
        <w:gridCol w:w="1182"/>
        <w:gridCol w:w="2260"/>
        <w:gridCol w:w="1131"/>
        <w:gridCol w:w="1127"/>
        <w:gridCol w:w="2401"/>
        <w:gridCol w:w="2401"/>
      </w:tblGrid>
      <w:tr w:rsidR="00842F6B" w:rsidTr="00EE58B6">
        <w:trPr>
          <w:cantSplit/>
          <w:trHeight w:val="2382"/>
        </w:trPr>
        <w:tc>
          <w:tcPr>
            <w:tcW w:w="558" w:type="dxa"/>
            <w:textDirection w:val="btLr"/>
          </w:tcPr>
          <w:p w:rsidR="004F3E40" w:rsidRPr="004F3E40" w:rsidRDefault="004F3E40" w:rsidP="004F3E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Numer wpisu do rejestru</w:t>
            </w:r>
          </w:p>
        </w:tc>
        <w:tc>
          <w:tcPr>
            <w:tcW w:w="1295" w:type="dxa"/>
            <w:textDirection w:val="btLr"/>
          </w:tcPr>
          <w:p w:rsidR="004F3E40" w:rsidRPr="004F3E40" w:rsidRDefault="004F3E40" w:rsidP="004F3E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wpisu do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rejestru oraz daty kolejnych wpisów</w:t>
            </w:r>
          </w:p>
        </w:tc>
        <w:tc>
          <w:tcPr>
            <w:tcW w:w="2241" w:type="dxa"/>
            <w:textDirection w:val="btLr"/>
          </w:tcPr>
          <w:p w:rsidR="004F3E40" w:rsidRPr="004F3E40" w:rsidRDefault="004F3E40" w:rsidP="004F3E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Pełna nazwa instytucji kultury wynikająca ze statutu</w:t>
            </w:r>
          </w:p>
        </w:tc>
        <w:tc>
          <w:tcPr>
            <w:tcW w:w="1182" w:type="dxa"/>
            <w:textDirection w:val="btLr"/>
          </w:tcPr>
          <w:p w:rsidR="004F3E40" w:rsidRPr="004F3E40" w:rsidRDefault="004F3E40" w:rsidP="004F3E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40">
              <w:rPr>
                <w:rFonts w:ascii="Times New Roman" w:hAnsi="Times New Roman" w:cs="Times New Roman"/>
                <w:b/>
                <w:sz w:val="20"/>
                <w:szCs w:val="20"/>
              </w:rPr>
              <w:t>Skrócona nazwa instytucji kultury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jeżeli jej używanie przewiduje statut</w:t>
            </w:r>
          </w:p>
        </w:tc>
        <w:tc>
          <w:tcPr>
            <w:tcW w:w="2260" w:type="dxa"/>
            <w:textDirection w:val="btLr"/>
          </w:tcPr>
          <w:p w:rsidR="004F3E40" w:rsidRPr="004F3E40" w:rsidRDefault="004F3E40" w:rsidP="004F3E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40">
              <w:rPr>
                <w:rFonts w:ascii="Times New Roman" w:hAnsi="Times New Roman" w:cs="Times New Roman"/>
                <w:b/>
                <w:sz w:val="20"/>
                <w:szCs w:val="20"/>
              </w:rPr>
              <w:t>Siedziba i adres instytucji kultury</w:t>
            </w:r>
          </w:p>
        </w:tc>
        <w:tc>
          <w:tcPr>
            <w:tcW w:w="1131" w:type="dxa"/>
            <w:textDirection w:val="btLr"/>
          </w:tcPr>
          <w:p w:rsidR="004F3E40" w:rsidRPr="004F3E40" w:rsidRDefault="004F3E40" w:rsidP="004F3E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Oznaczenie organizatora instytucji kultury</w:t>
            </w:r>
          </w:p>
        </w:tc>
        <w:tc>
          <w:tcPr>
            <w:tcW w:w="1127" w:type="dxa"/>
            <w:textDirection w:val="btLr"/>
          </w:tcPr>
          <w:p w:rsidR="004F3E40" w:rsidRPr="004F3E40" w:rsidRDefault="004F3E40" w:rsidP="004F3E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Oznaczenie podmiotu, z którym organizator wspólnie prowadzi instytucję kultury</w:t>
            </w:r>
          </w:p>
        </w:tc>
        <w:tc>
          <w:tcPr>
            <w:tcW w:w="2401" w:type="dxa"/>
            <w:textDirection w:val="btLr"/>
          </w:tcPr>
          <w:p w:rsidR="004F3E40" w:rsidRPr="00DB0EFF" w:rsidRDefault="00DB0EFF" w:rsidP="00DB0E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EFF">
              <w:rPr>
                <w:rFonts w:ascii="Times New Roman" w:hAnsi="Times New Roman" w:cs="Times New Roman"/>
                <w:b/>
                <w:sz w:val="20"/>
                <w:szCs w:val="20"/>
              </w:rPr>
              <w:t>Akt o utworzeniu instytucji kultury</w:t>
            </w:r>
          </w:p>
        </w:tc>
        <w:tc>
          <w:tcPr>
            <w:tcW w:w="2401" w:type="dxa"/>
            <w:textDirection w:val="btLr"/>
          </w:tcPr>
          <w:p w:rsidR="004F3E40" w:rsidRPr="00DB0EFF" w:rsidRDefault="00DB0EFF" w:rsidP="00DB0E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 o nadaniu statutu instytucji kultury</w:t>
            </w:r>
          </w:p>
        </w:tc>
      </w:tr>
      <w:tr w:rsidR="00EA5911" w:rsidTr="00EE58B6">
        <w:trPr>
          <w:cantSplit/>
          <w:trHeight w:val="224"/>
        </w:trPr>
        <w:tc>
          <w:tcPr>
            <w:tcW w:w="558" w:type="dxa"/>
          </w:tcPr>
          <w:p w:rsidR="00EA5911" w:rsidRPr="00EA5911" w:rsidRDefault="00EA5911" w:rsidP="00EA5911">
            <w:pPr>
              <w:jc w:val="center"/>
              <w:rPr>
                <w:rFonts w:ascii="Times New Roman" w:hAnsi="Times New Roman" w:cs="Times New Roman"/>
              </w:rPr>
            </w:pPr>
            <w:r w:rsidRPr="00EA59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EA5911" w:rsidRPr="00EA5911" w:rsidRDefault="00EA5911" w:rsidP="00EA5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9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1" w:type="dxa"/>
          </w:tcPr>
          <w:p w:rsidR="00EA5911" w:rsidRPr="00EA5911" w:rsidRDefault="00EA5911" w:rsidP="00EA5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2" w:type="dxa"/>
          </w:tcPr>
          <w:p w:rsidR="00EA5911" w:rsidRPr="00EA5911" w:rsidRDefault="00EA5911" w:rsidP="00EA5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0" w:type="dxa"/>
          </w:tcPr>
          <w:p w:rsidR="00EA5911" w:rsidRPr="00EA5911" w:rsidRDefault="00EA5911" w:rsidP="00EA5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EA5911" w:rsidRPr="00EA5911" w:rsidRDefault="00EA5911" w:rsidP="00EA5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7" w:type="dxa"/>
          </w:tcPr>
          <w:p w:rsidR="00EA5911" w:rsidRPr="00EA5911" w:rsidRDefault="00EA5911" w:rsidP="00EA5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1" w:type="dxa"/>
          </w:tcPr>
          <w:p w:rsidR="00EA5911" w:rsidRPr="00EA5911" w:rsidRDefault="00EA5911" w:rsidP="00EA5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1" w:type="dxa"/>
          </w:tcPr>
          <w:p w:rsidR="00EA5911" w:rsidRPr="00EA5911" w:rsidRDefault="00EA5911" w:rsidP="00EA5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F4BD5" w:rsidTr="00EE58B6">
        <w:tc>
          <w:tcPr>
            <w:tcW w:w="558" w:type="dxa"/>
            <w:vMerge w:val="restart"/>
          </w:tcPr>
          <w:p w:rsidR="002F4BD5" w:rsidRPr="00352FC8" w:rsidRDefault="002F4BD5" w:rsidP="004F3E40">
            <w:pPr>
              <w:jc w:val="center"/>
              <w:rPr>
                <w:rFonts w:ascii="Times New Roman" w:hAnsi="Times New Roman" w:cs="Times New Roman"/>
              </w:rPr>
            </w:pPr>
            <w:r w:rsidRPr="00352F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95" w:type="dxa"/>
          </w:tcPr>
          <w:p w:rsidR="002F4BD5" w:rsidRPr="009E1826" w:rsidRDefault="002F4BD5" w:rsidP="004F3E40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9E1826">
              <w:rPr>
                <w:rFonts w:ascii="Times New Roman" w:hAnsi="Times New Roman" w:cs="Times New Roman"/>
                <w:strike/>
              </w:rPr>
              <w:t>28.11.1984</w:t>
            </w:r>
          </w:p>
        </w:tc>
        <w:tc>
          <w:tcPr>
            <w:tcW w:w="2241" w:type="dxa"/>
            <w:vMerge w:val="restart"/>
          </w:tcPr>
          <w:p w:rsidR="002F4BD5" w:rsidRPr="009E1826" w:rsidRDefault="002F4BD5" w:rsidP="004F3E40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9E1826">
              <w:rPr>
                <w:rFonts w:ascii="Times New Roman" w:hAnsi="Times New Roman" w:cs="Times New Roman"/>
                <w:strike/>
              </w:rPr>
              <w:t>Gminna Biblioteka Publiczna w Sośniach</w:t>
            </w:r>
          </w:p>
        </w:tc>
        <w:tc>
          <w:tcPr>
            <w:tcW w:w="1182" w:type="dxa"/>
            <w:vMerge w:val="restart"/>
          </w:tcPr>
          <w:p w:rsidR="002F4BD5" w:rsidRPr="00352FC8" w:rsidRDefault="002F4BD5" w:rsidP="004F3E40">
            <w:pPr>
              <w:jc w:val="center"/>
              <w:rPr>
                <w:rFonts w:ascii="Times New Roman" w:hAnsi="Times New Roman" w:cs="Times New Roman"/>
              </w:rPr>
            </w:pPr>
            <w:r w:rsidRPr="00352F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0" w:type="dxa"/>
          </w:tcPr>
          <w:p w:rsidR="002F4BD5" w:rsidRPr="009E1826" w:rsidRDefault="002F4BD5" w:rsidP="004F3E40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9E1826">
              <w:rPr>
                <w:rFonts w:ascii="Times New Roman" w:hAnsi="Times New Roman" w:cs="Times New Roman"/>
                <w:strike/>
              </w:rPr>
              <w:t>Sośnie (budynek Urzędu Gminy)</w:t>
            </w:r>
          </w:p>
          <w:p w:rsidR="002F4BD5" w:rsidRPr="00352FC8" w:rsidRDefault="002F4BD5" w:rsidP="004F3E40">
            <w:pPr>
              <w:jc w:val="center"/>
              <w:rPr>
                <w:rFonts w:ascii="Times New Roman" w:hAnsi="Times New Roman" w:cs="Times New Roman"/>
              </w:rPr>
            </w:pPr>
            <w:r w:rsidRPr="009E1826">
              <w:rPr>
                <w:rFonts w:ascii="Times New Roman" w:hAnsi="Times New Roman" w:cs="Times New Roman"/>
                <w:strike/>
              </w:rPr>
              <w:t>63-435 Sośnie</w:t>
            </w:r>
          </w:p>
        </w:tc>
        <w:tc>
          <w:tcPr>
            <w:tcW w:w="1131" w:type="dxa"/>
            <w:vMerge w:val="restart"/>
          </w:tcPr>
          <w:p w:rsidR="002F4BD5" w:rsidRPr="009E1826" w:rsidRDefault="002F4BD5" w:rsidP="004F3E40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9E1826">
              <w:rPr>
                <w:rFonts w:ascii="Times New Roman" w:hAnsi="Times New Roman" w:cs="Times New Roman"/>
                <w:strike/>
              </w:rPr>
              <w:t>Gmina Sośnie</w:t>
            </w:r>
          </w:p>
        </w:tc>
        <w:tc>
          <w:tcPr>
            <w:tcW w:w="1127" w:type="dxa"/>
            <w:vMerge w:val="restart"/>
          </w:tcPr>
          <w:p w:rsidR="002F4BD5" w:rsidRPr="00352FC8" w:rsidRDefault="002F4BD5" w:rsidP="004F3E40">
            <w:pPr>
              <w:jc w:val="center"/>
              <w:rPr>
                <w:rFonts w:ascii="Times New Roman" w:hAnsi="Times New Roman" w:cs="Times New Roman"/>
              </w:rPr>
            </w:pPr>
            <w:r w:rsidRPr="00352F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1" w:type="dxa"/>
            <w:vMerge w:val="restart"/>
          </w:tcPr>
          <w:p w:rsidR="002F4BD5" w:rsidRPr="009E1826" w:rsidRDefault="002F4BD5" w:rsidP="004F3E40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9E1826">
              <w:rPr>
                <w:rFonts w:ascii="Times New Roman" w:hAnsi="Times New Roman" w:cs="Times New Roman"/>
                <w:strike/>
                <w:sz w:val="20"/>
                <w:szCs w:val="20"/>
              </w:rPr>
              <w:t>Zarządzenie nr 15/84 Naczelnika Gminy Sośnie z dnia 28 listopada 1984 r. w sprawie nadania statusu organizacyjnego biblioteki</w:t>
            </w:r>
          </w:p>
        </w:tc>
        <w:tc>
          <w:tcPr>
            <w:tcW w:w="2401" w:type="dxa"/>
          </w:tcPr>
          <w:p w:rsidR="002F4BD5" w:rsidRPr="009E1826" w:rsidRDefault="002F4BD5" w:rsidP="004F3E40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E1826">
              <w:rPr>
                <w:rFonts w:ascii="Times New Roman" w:hAnsi="Times New Roman" w:cs="Times New Roman"/>
                <w:strike/>
                <w:sz w:val="20"/>
                <w:szCs w:val="20"/>
              </w:rPr>
              <w:t>Zarządzenie nr 15/84 Naczelnika Gminy Sośnie z dnia 28 listopada 1984 r. w sprawie nadania statusu organizacyjnego biblioteki</w:t>
            </w:r>
          </w:p>
        </w:tc>
      </w:tr>
      <w:tr w:rsidR="002F4BD5" w:rsidTr="00EE58B6">
        <w:tc>
          <w:tcPr>
            <w:tcW w:w="558" w:type="dxa"/>
            <w:vMerge/>
          </w:tcPr>
          <w:p w:rsidR="002F4BD5" w:rsidRDefault="002F4BD5" w:rsidP="004F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2F4BD5" w:rsidRPr="009E1826" w:rsidRDefault="002F4BD5" w:rsidP="004F3E40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9E1826">
              <w:rPr>
                <w:rFonts w:ascii="Times New Roman" w:hAnsi="Times New Roman" w:cs="Times New Roman"/>
                <w:strike/>
              </w:rPr>
              <w:t>20.06.1992</w:t>
            </w:r>
          </w:p>
        </w:tc>
        <w:tc>
          <w:tcPr>
            <w:tcW w:w="2241" w:type="dxa"/>
            <w:vMerge/>
          </w:tcPr>
          <w:p w:rsidR="002F4BD5" w:rsidRDefault="002F4BD5" w:rsidP="004F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2F4BD5" w:rsidRDefault="002F4BD5" w:rsidP="004F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2F4BD5" w:rsidRPr="009E1826" w:rsidRDefault="002F4BD5" w:rsidP="004F3E40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9E1826">
              <w:rPr>
                <w:rFonts w:ascii="Times New Roman" w:hAnsi="Times New Roman" w:cs="Times New Roman"/>
                <w:strike/>
              </w:rPr>
              <w:t>Sośnie (świetlica wiejska)</w:t>
            </w:r>
          </w:p>
          <w:p w:rsidR="002F4BD5" w:rsidRPr="00352FC8" w:rsidRDefault="002F4BD5" w:rsidP="004F3E40">
            <w:pPr>
              <w:jc w:val="center"/>
              <w:rPr>
                <w:rFonts w:ascii="Times New Roman" w:hAnsi="Times New Roman" w:cs="Times New Roman"/>
              </w:rPr>
            </w:pPr>
            <w:r w:rsidRPr="009E1826">
              <w:rPr>
                <w:rFonts w:ascii="Times New Roman" w:hAnsi="Times New Roman" w:cs="Times New Roman"/>
                <w:strike/>
              </w:rPr>
              <w:t>63-435 Sośnie</w:t>
            </w:r>
          </w:p>
        </w:tc>
        <w:tc>
          <w:tcPr>
            <w:tcW w:w="1131" w:type="dxa"/>
            <w:vMerge/>
          </w:tcPr>
          <w:p w:rsidR="002F4BD5" w:rsidRDefault="002F4BD5" w:rsidP="004F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2F4BD5" w:rsidRDefault="002F4BD5" w:rsidP="004F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2F4BD5" w:rsidRDefault="002F4BD5" w:rsidP="004F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2F4BD5" w:rsidRPr="009E1826" w:rsidRDefault="002F4BD5" w:rsidP="004F3E40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9E1826">
              <w:rPr>
                <w:rFonts w:ascii="Times New Roman" w:hAnsi="Times New Roman" w:cs="Times New Roman"/>
                <w:strike/>
                <w:sz w:val="20"/>
                <w:szCs w:val="20"/>
              </w:rPr>
              <w:t>Zarządzenie Wójta Gminy Sośnie z dnia 20 czerwca 1992 r. w sprawie nadania Statutu Gminnej Bibliotece Publicznej w Sośniach</w:t>
            </w:r>
          </w:p>
        </w:tc>
      </w:tr>
      <w:tr w:rsidR="002F4BD5" w:rsidTr="00EE58B6">
        <w:tc>
          <w:tcPr>
            <w:tcW w:w="558" w:type="dxa"/>
            <w:vMerge/>
          </w:tcPr>
          <w:p w:rsidR="002F4BD5" w:rsidRDefault="002F4BD5" w:rsidP="004F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2F4BD5" w:rsidRPr="009E1826" w:rsidRDefault="002F4BD5" w:rsidP="004F3E40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9E1826">
              <w:rPr>
                <w:rFonts w:ascii="Times New Roman" w:hAnsi="Times New Roman" w:cs="Times New Roman"/>
                <w:strike/>
              </w:rPr>
              <w:t>29.06.2000</w:t>
            </w:r>
          </w:p>
        </w:tc>
        <w:tc>
          <w:tcPr>
            <w:tcW w:w="2241" w:type="dxa"/>
            <w:vMerge/>
          </w:tcPr>
          <w:p w:rsidR="002F4BD5" w:rsidRDefault="002F4BD5" w:rsidP="004F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2F4BD5" w:rsidRDefault="002F4BD5" w:rsidP="004F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</w:tcPr>
          <w:p w:rsidR="00F71EBD" w:rsidRDefault="00F71EBD" w:rsidP="00500A51">
            <w:pPr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trike/>
              </w:rPr>
              <w:t>Sośnie</w:t>
            </w:r>
          </w:p>
          <w:p w:rsidR="002F4BD5" w:rsidRPr="009E1826" w:rsidRDefault="002F4BD5" w:rsidP="00500A5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9E1826">
              <w:rPr>
                <w:rFonts w:ascii="Times New Roman" w:hAnsi="Times New Roman" w:cs="Times New Roman"/>
                <w:strike/>
              </w:rPr>
              <w:t>ul. Wielkopolska 29</w:t>
            </w:r>
          </w:p>
          <w:p w:rsidR="002F4BD5" w:rsidRPr="00352FC8" w:rsidRDefault="002F4BD5" w:rsidP="00500A51">
            <w:pPr>
              <w:jc w:val="center"/>
              <w:rPr>
                <w:rFonts w:ascii="Times New Roman" w:hAnsi="Times New Roman" w:cs="Times New Roman"/>
              </w:rPr>
            </w:pPr>
            <w:r w:rsidRPr="009E1826">
              <w:rPr>
                <w:rFonts w:ascii="Times New Roman" w:hAnsi="Times New Roman" w:cs="Times New Roman"/>
                <w:strike/>
              </w:rPr>
              <w:t>63-435 Sośnie</w:t>
            </w:r>
          </w:p>
        </w:tc>
        <w:tc>
          <w:tcPr>
            <w:tcW w:w="1131" w:type="dxa"/>
            <w:vMerge/>
          </w:tcPr>
          <w:p w:rsidR="002F4BD5" w:rsidRDefault="002F4BD5" w:rsidP="004F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2F4BD5" w:rsidRDefault="002F4BD5" w:rsidP="004F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2F4BD5" w:rsidRDefault="002F4BD5" w:rsidP="004F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2F4BD5" w:rsidRPr="009E1826" w:rsidRDefault="002F4BD5" w:rsidP="004F3E40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9E1826">
              <w:rPr>
                <w:rFonts w:ascii="Times New Roman" w:hAnsi="Times New Roman" w:cs="Times New Roman"/>
                <w:strike/>
                <w:sz w:val="20"/>
                <w:szCs w:val="20"/>
              </w:rPr>
              <w:t>Uchwała nr XVI/119/2000 Rady Gminy Sośnie z dnia 29 czerwca 2000 r. w sprawie nadania statutu Gminnej Bibliotece Publicznej w Sośniach</w:t>
            </w:r>
          </w:p>
        </w:tc>
      </w:tr>
      <w:tr w:rsidR="002F4BD5" w:rsidTr="00EE58B6">
        <w:tc>
          <w:tcPr>
            <w:tcW w:w="558" w:type="dxa"/>
            <w:vMerge/>
          </w:tcPr>
          <w:p w:rsidR="002F4BD5" w:rsidRDefault="002F4BD5" w:rsidP="004F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2F4BD5" w:rsidRPr="009E1826" w:rsidRDefault="002F4BD5" w:rsidP="004F3E40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9E1826">
              <w:rPr>
                <w:rFonts w:ascii="Times New Roman" w:hAnsi="Times New Roman" w:cs="Times New Roman"/>
                <w:strike/>
              </w:rPr>
              <w:t>18.06.2010</w:t>
            </w:r>
          </w:p>
        </w:tc>
        <w:tc>
          <w:tcPr>
            <w:tcW w:w="2241" w:type="dxa"/>
            <w:vMerge/>
          </w:tcPr>
          <w:p w:rsidR="002F4BD5" w:rsidRDefault="002F4BD5" w:rsidP="004F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2F4BD5" w:rsidRDefault="002F4BD5" w:rsidP="004F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2F4BD5" w:rsidRDefault="002F4BD5" w:rsidP="004F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2F4BD5" w:rsidRDefault="002F4BD5" w:rsidP="004F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2F4BD5" w:rsidRDefault="002F4BD5" w:rsidP="004F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2F4BD5" w:rsidRDefault="002F4BD5" w:rsidP="004F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2F4BD5" w:rsidRPr="009E1826" w:rsidRDefault="002F4BD5" w:rsidP="004F3E40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9E1826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Uchwała nr XL/256/10 Rady Gminy Sośnie z dnia 18 czerwca 2010 r. w sprawie nadania statutu Gminnej Bibliotece Publicznej w Sośniach               </w:t>
            </w:r>
          </w:p>
        </w:tc>
      </w:tr>
      <w:tr w:rsidR="002F4BD5" w:rsidTr="00EE58B6">
        <w:tc>
          <w:tcPr>
            <w:tcW w:w="558" w:type="dxa"/>
            <w:vMerge/>
          </w:tcPr>
          <w:p w:rsidR="002F4BD5" w:rsidRDefault="002F4BD5" w:rsidP="004F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2F4BD5" w:rsidRPr="009E1826" w:rsidRDefault="00EE58B6" w:rsidP="004F3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  <w:r w:rsidR="002F4BD5" w:rsidRPr="009E1826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12743" w:type="dxa"/>
            <w:gridSpan w:val="7"/>
          </w:tcPr>
          <w:p w:rsidR="002F4BD5" w:rsidRPr="009E1826" w:rsidRDefault="002F4BD5" w:rsidP="004F3E40">
            <w:pPr>
              <w:jc w:val="center"/>
              <w:rPr>
                <w:rFonts w:ascii="Times New Roman" w:hAnsi="Times New Roman" w:cs="Times New Roman"/>
              </w:rPr>
            </w:pPr>
            <w:r w:rsidRPr="009E1826">
              <w:rPr>
                <w:rFonts w:ascii="Times New Roman" w:hAnsi="Times New Roman" w:cs="Times New Roman"/>
              </w:rPr>
              <w:t xml:space="preserve">Wykreślenie ww. danych </w:t>
            </w:r>
            <w:r w:rsidR="009E1826" w:rsidRPr="009E1826">
              <w:rPr>
                <w:rFonts w:ascii="Times New Roman" w:hAnsi="Times New Roman" w:cs="Times New Roman"/>
              </w:rPr>
              <w:t>na podstawie uchwały nr XI/49/2015 Rady Gminy Sośnie z dnia 5 maja 2015 r. w sprawie połączenia samorządowych instytucji kultury – Gminnej Biblioteki Publicznej w Sośniach i Gminnego Ośrodka Kultury w Sośniach</w:t>
            </w:r>
          </w:p>
        </w:tc>
      </w:tr>
      <w:tr w:rsidR="00EE58B6" w:rsidTr="00EE58B6">
        <w:tc>
          <w:tcPr>
            <w:tcW w:w="558" w:type="dxa"/>
            <w:vMerge w:val="restart"/>
          </w:tcPr>
          <w:p w:rsidR="00EE58B6" w:rsidRPr="009E1826" w:rsidRDefault="00EE58B6" w:rsidP="004F3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295" w:type="dxa"/>
          </w:tcPr>
          <w:p w:rsidR="00EE58B6" w:rsidRPr="00820740" w:rsidRDefault="00EE58B6" w:rsidP="004F3E40">
            <w:pPr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trike/>
              </w:rPr>
              <w:t>27.05.2014</w:t>
            </w:r>
          </w:p>
        </w:tc>
        <w:tc>
          <w:tcPr>
            <w:tcW w:w="2241" w:type="dxa"/>
          </w:tcPr>
          <w:p w:rsidR="00EE58B6" w:rsidRPr="00820740" w:rsidRDefault="00EE58B6" w:rsidP="004F3E40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20740">
              <w:rPr>
                <w:rFonts w:ascii="Times New Roman" w:hAnsi="Times New Roman" w:cs="Times New Roman"/>
                <w:strike/>
              </w:rPr>
              <w:t>Gminny Ośrodek Kultury w Sośniach</w:t>
            </w:r>
          </w:p>
        </w:tc>
        <w:tc>
          <w:tcPr>
            <w:tcW w:w="1182" w:type="dxa"/>
          </w:tcPr>
          <w:p w:rsidR="00EE58B6" w:rsidRPr="00820740" w:rsidRDefault="00EE58B6" w:rsidP="004F3E40">
            <w:pPr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trike/>
              </w:rPr>
              <w:t>GOK w Sośniach</w:t>
            </w:r>
          </w:p>
        </w:tc>
        <w:tc>
          <w:tcPr>
            <w:tcW w:w="2260" w:type="dxa"/>
          </w:tcPr>
          <w:p w:rsidR="00F71EBD" w:rsidRDefault="00F71EBD" w:rsidP="00820740">
            <w:pPr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trike/>
              </w:rPr>
              <w:t>Sośnie</w:t>
            </w:r>
          </w:p>
          <w:p w:rsidR="00EE58B6" w:rsidRPr="009E1826" w:rsidRDefault="00EE58B6" w:rsidP="00820740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9E1826">
              <w:rPr>
                <w:rFonts w:ascii="Times New Roman" w:hAnsi="Times New Roman" w:cs="Times New Roman"/>
                <w:strike/>
              </w:rPr>
              <w:t>ul. Wielkopolska 29</w:t>
            </w:r>
          </w:p>
          <w:p w:rsidR="00EE58B6" w:rsidRPr="009E1826" w:rsidRDefault="00EE58B6" w:rsidP="00820740">
            <w:pPr>
              <w:jc w:val="center"/>
              <w:rPr>
                <w:rFonts w:ascii="Times New Roman" w:hAnsi="Times New Roman" w:cs="Times New Roman"/>
              </w:rPr>
            </w:pPr>
            <w:r w:rsidRPr="009E1826">
              <w:rPr>
                <w:rFonts w:ascii="Times New Roman" w:hAnsi="Times New Roman" w:cs="Times New Roman"/>
                <w:strike/>
              </w:rPr>
              <w:t>63-435 Sośnie</w:t>
            </w:r>
          </w:p>
        </w:tc>
        <w:tc>
          <w:tcPr>
            <w:tcW w:w="1131" w:type="dxa"/>
          </w:tcPr>
          <w:p w:rsidR="00EE58B6" w:rsidRPr="009E1826" w:rsidRDefault="00EE58B6" w:rsidP="004F3E40">
            <w:pPr>
              <w:jc w:val="center"/>
              <w:rPr>
                <w:rFonts w:ascii="Times New Roman" w:hAnsi="Times New Roman" w:cs="Times New Roman"/>
              </w:rPr>
            </w:pPr>
            <w:r w:rsidRPr="009E1826">
              <w:rPr>
                <w:rFonts w:ascii="Times New Roman" w:hAnsi="Times New Roman" w:cs="Times New Roman"/>
                <w:strike/>
              </w:rPr>
              <w:t>Gmina Sośnie</w:t>
            </w:r>
          </w:p>
        </w:tc>
        <w:tc>
          <w:tcPr>
            <w:tcW w:w="1127" w:type="dxa"/>
          </w:tcPr>
          <w:p w:rsidR="00EE58B6" w:rsidRPr="009E1826" w:rsidRDefault="00EE58B6" w:rsidP="004F3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1" w:type="dxa"/>
          </w:tcPr>
          <w:p w:rsidR="00E45445" w:rsidRDefault="00EE58B6" w:rsidP="004F3E40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Uchwała </w:t>
            </w:r>
          </w:p>
          <w:p w:rsidR="00E45445" w:rsidRDefault="00EE58B6" w:rsidP="004F3E40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nr XLV/272/2014 Rady Gminy Sośnie z dnia </w:t>
            </w:r>
          </w:p>
          <w:p w:rsidR="00E45445" w:rsidRDefault="00EE58B6" w:rsidP="004F3E40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27 maja 2014 r. w sprawie utworzenia Gminnego Ośrodka Kultury </w:t>
            </w:r>
          </w:p>
          <w:p w:rsidR="00E45445" w:rsidRDefault="00EE58B6" w:rsidP="004F3E40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w Sośniach i nadania </w:t>
            </w:r>
          </w:p>
          <w:p w:rsidR="00EE58B6" w:rsidRPr="009E1826" w:rsidRDefault="00EE58B6" w:rsidP="004F3E40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mu Statutu</w:t>
            </w:r>
          </w:p>
        </w:tc>
        <w:tc>
          <w:tcPr>
            <w:tcW w:w="2401" w:type="dxa"/>
          </w:tcPr>
          <w:p w:rsidR="00E45445" w:rsidRDefault="00EE58B6" w:rsidP="004F3E40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Uchwała </w:t>
            </w:r>
          </w:p>
          <w:p w:rsidR="00E45445" w:rsidRDefault="00EE58B6" w:rsidP="004F3E40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nr XLV/272/2014 Rady Gminy Sośnie z dnia </w:t>
            </w:r>
          </w:p>
          <w:p w:rsidR="00E45445" w:rsidRDefault="00EE58B6" w:rsidP="004F3E40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27 maja 2014 r. w sprawie utworzenia Gminnego Ośrodka Kultury </w:t>
            </w:r>
          </w:p>
          <w:p w:rsidR="00E45445" w:rsidRDefault="00EE58B6" w:rsidP="004F3E40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w Sośniach i nadania </w:t>
            </w:r>
          </w:p>
          <w:p w:rsidR="00EE58B6" w:rsidRPr="009E1826" w:rsidRDefault="00EE58B6" w:rsidP="004F3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mu Statutu</w:t>
            </w:r>
          </w:p>
        </w:tc>
      </w:tr>
      <w:tr w:rsidR="00EE58B6" w:rsidTr="00EE58B6">
        <w:tc>
          <w:tcPr>
            <w:tcW w:w="558" w:type="dxa"/>
            <w:vMerge/>
          </w:tcPr>
          <w:p w:rsidR="00EE58B6" w:rsidRPr="009E1826" w:rsidRDefault="00EE58B6" w:rsidP="00820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EE58B6" w:rsidRPr="009E1826" w:rsidRDefault="00EE58B6" w:rsidP="00820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  <w:r w:rsidRPr="009E1826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12743" w:type="dxa"/>
            <w:gridSpan w:val="7"/>
          </w:tcPr>
          <w:p w:rsidR="00EE58B6" w:rsidRPr="009E1826" w:rsidRDefault="00EE58B6" w:rsidP="00820740">
            <w:pPr>
              <w:jc w:val="center"/>
              <w:rPr>
                <w:rFonts w:ascii="Times New Roman" w:hAnsi="Times New Roman" w:cs="Times New Roman"/>
              </w:rPr>
            </w:pPr>
            <w:r w:rsidRPr="009E1826">
              <w:rPr>
                <w:rFonts w:ascii="Times New Roman" w:hAnsi="Times New Roman" w:cs="Times New Roman"/>
              </w:rPr>
              <w:t>Wykreślenie ww. danych na podstawie uchwały nr XI/49/2015 Rady Gminy Sośnie z dnia 5 maja 2015 r. w sprawie połączenia samorządowych instytucji kultury – Gminnej Biblioteki Publicznej w Sośniach i Gminnego Ośrodka Kultury w Sośniach</w:t>
            </w:r>
          </w:p>
        </w:tc>
      </w:tr>
      <w:tr w:rsidR="007361A6" w:rsidTr="00EE58B6">
        <w:tc>
          <w:tcPr>
            <w:tcW w:w="558" w:type="dxa"/>
            <w:vMerge w:val="restart"/>
          </w:tcPr>
          <w:p w:rsidR="007361A6" w:rsidRPr="009E1826" w:rsidRDefault="007361A6" w:rsidP="00820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95" w:type="dxa"/>
          </w:tcPr>
          <w:p w:rsidR="007361A6" w:rsidRPr="009E1826" w:rsidRDefault="007361A6" w:rsidP="00820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01.06.2015</w:t>
            </w:r>
          </w:p>
        </w:tc>
        <w:tc>
          <w:tcPr>
            <w:tcW w:w="2241" w:type="dxa"/>
            <w:vMerge w:val="restart"/>
          </w:tcPr>
          <w:p w:rsidR="007361A6" w:rsidRPr="009E1826" w:rsidRDefault="007361A6" w:rsidP="00820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Gminny Ośrodek Kultury i Gminna Biblioteka Publiczna w Sośniach</w:t>
            </w:r>
          </w:p>
        </w:tc>
        <w:tc>
          <w:tcPr>
            <w:tcW w:w="1182" w:type="dxa"/>
            <w:vMerge w:val="restart"/>
          </w:tcPr>
          <w:p w:rsidR="007361A6" w:rsidRPr="009E1826" w:rsidRDefault="007361A6" w:rsidP="008207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GOKiGBP</w:t>
            </w:r>
            <w:proofErr w:type="spellEnd"/>
            <w:r>
              <w:rPr>
                <w:rFonts w:ascii="Times New Roman" w:hAnsi="Times New Roman" w:cs="Times New Roman"/>
              </w:rPr>
              <w:t xml:space="preserve"> w Sośniach</w:t>
            </w:r>
          </w:p>
        </w:tc>
        <w:tc>
          <w:tcPr>
            <w:tcW w:w="2260" w:type="dxa"/>
            <w:vMerge w:val="restart"/>
          </w:tcPr>
          <w:p w:rsidR="007361A6" w:rsidRDefault="00BF3D7E" w:rsidP="00820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Sośnie                                   </w:t>
            </w:r>
            <w:bookmarkStart w:id="0" w:name="_GoBack"/>
            <w:bookmarkEnd w:id="0"/>
            <w:r w:rsidR="007361A6">
              <w:rPr>
                <w:rFonts w:ascii="Times New Roman" w:hAnsi="Times New Roman" w:cs="Times New Roman"/>
              </w:rPr>
              <w:t>ul. Wielkopolska 29</w:t>
            </w:r>
          </w:p>
          <w:p w:rsidR="007361A6" w:rsidRPr="009E1826" w:rsidRDefault="007361A6" w:rsidP="00820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63-435 Sośnie</w:t>
            </w:r>
          </w:p>
        </w:tc>
        <w:tc>
          <w:tcPr>
            <w:tcW w:w="1131" w:type="dxa"/>
            <w:vMerge w:val="restart"/>
          </w:tcPr>
          <w:p w:rsidR="007361A6" w:rsidRPr="009E1826" w:rsidRDefault="007361A6" w:rsidP="00820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 Sośnie</w:t>
            </w:r>
          </w:p>
        </w:tc>
        <w:tc>
          <w:tcPr>
            <w:tcW w:w="1127" w:type="dxa"/>
            <w:vMerge w:val="restart"/>
          </w:tcPr>
          <w:p w:rsidR="007361A6" w:rsidRPr="009E1826" w:rsidRDefault="007361A6" w:rsidP="00820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1" w:type="dxa"/>
            <w:vMerge w:val="restart"/>
          </w:tcPr>
          <w:p w:rsidR="007361A6" w:rsidRDefault="007361A6" w:rsidP="00820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Uchwała nr XI/49/2015 Rady Gminy Sośnie z dnia 5 maja 2015 r. w sprawie połączenia samorządowych instytucji kultury – Gminnej Biblioteki Publicznej </w:t>
            </w:r>
          </w:p>
          <w:p w:rsidR="007361A6" w:rsidRDefault="007361A6" w:rsidP="00820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Sośniach i Gminnego Ośrodka Kultury </w:t>
            </w:r>
          </w:p>
          <w:p w:rsidR="007361A6" w:rsidRPr="00891428" w:rsidRDefault="007361A6" w:rsidP="00820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Sośniach</w:t>
            </w:r>
          </w:p>
        </w:tc>
        <w:tc>
          <w:tcPr>
            <w:tcW w:w="2401" w:type="dxa"/>
          </w:tcPr>
          <w:p w:rsidR="007361A6" w:rsidRDefault="007361A6" w:rsidP="00820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Uchwała nr XI/49/2015 Rady Gminy Sośnie z dnia 5 maja 2015 r. w sprawie połączenia samorządowych instytucji kultury – Gminnej Biblioteki Publicznej </w:t>
            </w:r>
          </w:p>
          <w:p w:rsidR="007361A6" w:rsidRDefault="007361A6" w:rsidP="00820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Sośniach i Gminnego Ośrodka Kultury </w:t>
            </w:r>
          </w:p>
          <w:p w:rsidR="007361A6" w:rsidRPr="009E1826" w:rsidRDefault="007361A6" w:rsidP="00820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Sośniach</w:t>
            </w:r>
          </w:p>
        </w:tc>
      </w:tr>
      <w:tr w:rsidR="007361A6" w:rsidTr="00EE58B6">
        <w:tc>
          <w:tcPr>
            <w:tcW w:w="558" w:type="dxa"/>
            <w:vMerge/>
          </w:tcPr>
          <w:p w:rsidR="007361A6" w:rsidRDefault="007361A6" w:rsidP="00820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7361A6" w:rsidRDefault="007361A6" w:rsidP="00820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19.11.2020</w:t>
            </w:r>
          </w:p>
        </w:tc>
        <w:tc>
          <w:tcPr>
            <w:tcW w:w="2241" w:type="dxa"/>
            <w:vMerge/>
          </w:tcPr>
          <w:p w:rsidR="007361A6" w:rsidRDefault="007361A6" w:rsidP="00820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</w:tcPr>
          <w:p w:rsidR="007361A6" w:rsidRDefault="007361A6" w:rsidP="00820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</w:tcPr>
          <w:p w:rsidR="007361A6" w:rsidRDefault="007361A6" w:rsidP="00820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</w:tcPr>
          <w:p w:rsidR="007361A6" w:rsidRDefault="007361A6" w:rsidP="00820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</w:tcPr>
          <w:p w:rsidR="007361A6" w:rsidRDefault="007361A6" w:rsidP="00820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vMerge/>
          </w:tcPr>
          <w:p w:rsidR="007361A6" w:rsidRDefault="007361A6" w:rsidP="00820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</w:tcPr>
          <w:p w:rsidR="007361A6" w:rsidRDefault="007361A6" w:rsidP="00820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Uchwała nr XXI/184/2020 Rady Gminy Sośnie z dnia 30 października 2020 r.                   w sprawie likwidacji trzech filii bibliotecznych Gminnego Ośrodka Kultury i Gminnej Biblioteki Publicznej                  w Sośniach zlokalizowanych                       w Granowcu, w Cieszynie i w Chojniku oraz zmiany statutu Gminnego Ośrodka Kultury i Gminnej Biblioteki Publicznej                       w Sośniach</w:t>
            </w:r>
          </w:p>
        </w:tc>
      </w:tr>
    </w:tbl>
    <w:p w:rsidR="004F3E40" w:rsidRPr="004F3E40" w:rsidRDefault="004F3E40" w:rsidP="004F3E4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F3E40" w:rsidRPr="004F3E40" w:rsidSect="004F3E4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774" w:rsidRDefault="00AF2774" w:rsidP="00E80580">
      <w:pPr>
        <w:spacing w:after="0" w:line="240" w:lineRule="auto"/>
      </w:pPr>
      <w:r>
        <w:separator/>
      </w:r>
    </w:p>
  </w:endnote>
  <w:endnote w:type="continuationSeparator" w:id="0">
    <w:p w:rsidR="00AF2774" w:rsidRDefault="00AF2774" w:rsidP="00E8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774" w:rsidRDefault="00AF2774" w:rsidP="00E80580">
      <w:pPr>
        <w:spacing w:after="0" w:line="240" w:lineRule="auto"/>
      </w:pPr>
      <w:r>
        <w:separator/>
      </w:r>
    </w:p>
  </w:footnote>
  <w:footnote w:type="continuationSeparator" w:id="0">
    <w:p w:rsidR="00AF2774" w:rsidRDefault="00AF2774" w:rsidP="00E80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1839809902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E80580" w:rsidRDefault="00E80580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Strona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F3D7E" w:rsidRPr="00BF3D7E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:rsidR="00E80580" w:rsidRDefault="00E8058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40"/>
    <w:rsid w:val="000C64F9"/>
    <w:rsid w:val="002C718B"/>
    <w:rsid w:val="002F4BD5"/>
    <w:rsid w:val="00352FC8"/>
    <w:rsid w:val="003A1DB8"/>
    <w:rsid w:val="004F3E40"/>
    <w:rsid w:val="00500A51"/>
    <w:rsid w:val="00505B59"/>
    <w:rsid w:val="00570CB4"/>
    <w:rsid w:val="007361A6"/>
    <w:rsid w:val="007C785D"/>
    <w:rsid w:val="00820740"/>
    <w:rsid w:val="00842F6B"/>
    <w:rsid w:val="00845305"/>
    <w:rsid w:val="00891428"/>
    <w:rsid w:val="009E1826"/>
    <w:rsid w:val="00AF2774"/>
    <w:rsid w:val="00B562AD"/>
    <w:rsid w:val="00BF3D7E"/>
    <w:rsid w:val="00DB0EFF"/>
    <w:rsid w:val="00DD271D"/>
    <w:rsid w:val="00E45445"/>
    <w:rsid w:val="00E80580"/>
    <w:rsid w:val="00EA5911"/>
    <w:rsid w:val="00EE58B6"/>
    <w:rsid w:val="00F7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17D70-0069-4D7A-8241-FBEB31CB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3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1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4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0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580"/>
  </w:style>
  <w:style w:type="paragraph" w:styleId="Stopka">
    <w:name w:val="footer"/>
    <w:basedOn w:val="Normalny"/>
    <w:link w:val="StopkaZnak"/>
    <w:uiPriority w:val="99"/>
    <w:unhideWhenUsed/>
    <w:rsid w:val="00E80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Maryniak</dc:creator>
  <cp:keywords/>
  <dc:description/>
  <cp:lastModifiedBy>Justyna Maryniak</cp:lastModifiedBy>
  <cp:revision>14</cp:revision>
  <cp:lastPrinted>2021-09-24T12:12:00Z</cp:lastPrinted>
  <dcterms:created xsi:type="dcterms:W3CDTF">2017-09-06T09:10:00Z</dcterms:created>
  <dcterms:modified xsi:type="dcterms:W3CDTF">2021-09-24T12:12:00Z</dcterms:modified>
</cp:coreProperties>
</file>