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E" w:rsidRDefault="00EC24D1" w:rsidP="0006181E">
      <w:pPr>
        <w:rPr>
          <w:b/>
          <w:sz w:val="24"/>
          <w:szCs w:val="24"/>
        </w:rPr>
      </w:pPr>
      <w:r w:rsidRPr="00EC24D1">
        <w:rPr>
          <w:b/>
          <w:sz w:val="24"/>
          <w:szCs w:val="24"/>
        </w:rPr>
        <w:t xml:space="preserve">                                                                    </w:t>
      </w:r>
      <w:r w:rsidR="0006181E">
        <w:rPr>
          <w:b/>
          <w:sz w:val="24"/>
          <w:szCs w:val="24"/>
        </w:rPr>
        <w:t xml:space="preserve">      </w:t>
      </w:r>
      <w:r w:rsidRPr="00EC24D1">
        <w:rPr>
          <w:b/>
          <w:sz w:val="24"/>
          <w:szCs w:val="24"/>
        </w:rPr>
        <w:t>KALENDARZ</w:t>
      </w:r>
    </w:p>
    <w:p w:rsidR="007D434C" w:rsidRDefault="00EC24D1" w:rsidP="009849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polowań zbiorowych Koła Łowieckiego</w:t>
      </w:r>
      <w:r w:rsidR="00A12B64">
        <w:rPr>
          <w:b/>
          <w:sz w:val="24"/>
          <w:szCs w:val="24"/>
        </w:rPr>
        <w:t xml:space="preserve"> </w:t>
      </w:r>
      <w:proofErr w:type="gramStart"/>
      <w:r w:rsidR="00A12B64">
        <w:rPr>
          <w:b/>
          <w:sz w:val="24"/>
          <w:szCs w:val="24"/>
        </w:rPr>
        <w:t>,,</w:t>
      </w:r>
      <w:proofErr w:type="gramEnd"/>
      <w:r w:rsidR="00A12B64">
        <w:rPr>
          <w:b/>
          <w:sz w:val="24"/>
          <w:szCs w:val="24"/>
        </w:rPr>
        <w:t xml:space="preserve"> DANIEL ,, Sośn</w:t>
      </w:r>
      <w:r w:rsidR="006D0FEE">
        <w:rPr>
          <w:b/>
          <w:sz w:val="24"/>
          <w:szCs w:val="24"/>
        </w:rPr>
        <w:t>ie w sezonie łowieckim 2022/2023</w:t>
      </w:r>
    </w:p>
    <w:p w:rsidR="00F25F33" w:rsidRDefault="00A12B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50"/>
        <w:gridCol w:w="926"/>
        <w:gridCol w:w="1525"/>
        <w:gridCol w:w="1775"/>
        <w:gridCol w:w="1281"/>
        <w:gridCol w:w="1118"/>
        <w:gridCol w:w="1625"/>
      </w:tblGrid>
      <w:tr w:rsidR="00F25F33" w:rsidRPr="00F25F33" w:rsidTr="00F25F33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polowania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Obwodu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zbiórki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odstrzał zwierzyny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Prowadzący polowanie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Gospodarz polowania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F25F33" w:rsidRPr="00F25F33" w:rsidTr="00F25F33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03.09.2022 SOBOTA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5B384C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Gospodarstwo Rybackie</w:t>
            </w:r>
            <w:r w:rsidR="00F25F33"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25F33" w:rsidRPr="00F25F33">
              <w:rPr>
                <w:rFonts w:ascii="Calibri" w:eastAsia="Times New Roman" w:hAnsi="Calibri" w:cs="Calibri"/>
                <w:b/>
                <w:color w:val="00B050"/>
                <w:lang w:eastAsia="pl-PL"/>
              </w:rPr>
              <w:t>4:30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gram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ptactwo</w:t>
            </w:r>
            <w:proofErr w:type="gramEnd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łowne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Arkadiusz Konieczny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STAWY</w:t>
            </w:r>
          </w:p>
        </w:tc>
      </w:tr>
      <w:tr w:rsidR="00F25F33" w:rsidRPr="00F25F33" w:rsidTr="00F25F3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05.11.2022 SOBOTA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Leśnictwo Zmyślona </w:t>
            </w:r>
            <w:r w:rsidRPr="00F25F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gruba</w:t>
            </w:r>
            <w:proofErr w:type="gram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F25F33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zające</w:t>
            </w:r>
            <w:proofErr w:type="spellEnd"/>
            <w:proofErr w:type="gramEnd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ptactwo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Arkadiusz Konieczny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Michał Fikus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POLOWANIE HUBERTOWSKIE</w:t>
            </w:r>
          </w:p>
        </w:tc>
      </w:tr>
      <w:tr w:rsidR="00F25F33" w:rsidRPr="00F25F33" w:rsidTr="00F25F3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13.11.2022 NIEDZIELA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Leśnictwo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Jerzówka</w:t>
            </w:r>
            <w:proofErr w:type="spellEnd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25F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Edmund Plewa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Sebastian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Doktór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Las</w:t>
            </w:r>
          </w:p>
        </w:tc>
      </w:tr>
      <w:tr w:rsidR="00F25F33" w:rsidRPr="00F25F33" w:rsidTr="00F25F3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27.11.2022 NIEDZIELA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493A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Leśnictwo Dąbrowa </w:t>
            </w:r>
            <w:r w:rsidRPr="00F25F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gruba</w:t>
            </w:r>
            <w:proofErr w:type="gram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F25F33">
              <w:rPr>
                <w:rFonts w:ascii="Calibri" w:eastAsia="Times New Roman" w:hAnsi="Calibri" w:cs="Calibri"/>
                <w:color w:val="FF0000"/>
                <w:lang w:eastAsia="pl-PL"/>
              </w:rPr>
              <w:t>z</w:t>
            </w:r>
            <w:r w:rsidRPr="00F25F33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ające</w:t>
            </w:r>
            <w:proofErr w:type="spellEnd"/>
            <w:proofErr w:type="gramEnd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ptactwo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Michał     Fikus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Mateusz Skoczylas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Las</w:t>
            </w:r>
          </w:p>
        </w:tc>
      </w:tr>
      <w:tr w:rsidR="00F25F33" w:rsidRPr="00F25F33" w:rsidTr="00F25F3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04.12.2022 NIEDZIELA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Leśnictwo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Jerzówka</w:t>
            </w:r>
            <w:proofErr w:type="spellEnd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25F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Włodzimierz Siedlecki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Marek Plewa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Las</w:t>
            </w:r>
          </w:p>
        </w:tc>
      </w:tr>
      <w:tr w:rsidR="00F25F33" w:rsidRPr="00F25F33" w:rsidTr="00F25F3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11.12.2022 NIEDZIELA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Leśnictwo Zmyślona </w:t>
            </w:r>
            <w:r w:rsidRPr="00F25F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gruba</w:t>
            </w:r>
            <w:proofErr w:type="gram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F25F33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zające</w:t>
            </w:r>
            <w:proofErr w:type="spellEnd"/>
            <w:proofErr w:type="gramEnd"/>
            <w:r w:rsidRPr="00F25F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ptactwo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Mateusz Skoczylas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Michał Fikus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</w:t>
            </w:r>
          </w:p>
        </w:tc>
      </w:tr>
      <w:tr w:rsidR="00F25F33" w:rsidRPr="00F25F33" w:rsidTr="00F25F3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7.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18.12.2022 NIEDZIELA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Gospodarstwo A. Jakóbczaka </w:t>
            </w:r>
            <w:r w:rsidRPr="00F25F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gruba</w:t>
            </w:r>
            <w:proofErr w:type="gram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F25F33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zające</w:t>
            </w:r>
            <w:proofErr w:type="spellEnd"/>
            <w:proofErr w:type="gramEnd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ptactwo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Andrzej Jakóbczak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Mikołaj Jakóbczak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POLOWANIE WIGILIJNE</w:t>
            </w:r>
          </w:p>
        </w:tc>
      </w:tr>
      <w:tr w:rsidR="00F25F33" w:rsidRPr="00F25F33" w:rsidTr="00F25F3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08.01.2023 NIEDZIELA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493A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Leśnictwo Dąbrowa </w:t>
            </w:r>
            <w:r w:rsidRPr="00F25F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64791F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  <w:r w:rsidR="00F25F33"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F25F33"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Doktór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Robert Kempa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Las</w:t>
            </w:r>
          </w:p>
        </w:tc>
      </w:tr>
      <w:tr w:rsidR="00F25F33" w:rsidRPr="00F25F33" w:rsidTr="00F25F33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15.01.2023 NIEDZIELA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Leśnictwo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Jerzówka</w:t>
            </w:r>
            <w:proofErr w:type="spellEnd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25F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Zbigniew Szewczyk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Artur Wąsik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pl-PL"/>
              </w:rPr>
              <w:t>Las</w:t>
            </w:r>
          </w:p>
        </w:tc>
      </w:tr>
    </w:tbl>
    <w:p w:rsidR="0006181E" w:rsidRDefault="0006181E">
      <w:pPr>
        <w:rPr>
          <w:b/>
          <w:sz w:val="24"/>
          <w:szCs w:val="24"/>
        </w:rPr>
      </w:pPr>
    </w:p>
    <w:p w:rsidR="00984917" w:rsidRDefault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UWAGI:</w:t>
      </w:r>
    </w:p>
    <w:p w:rsidR="00984917" w:rsidRDefault="00984917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Polowania</w:t>
      </w:r>
      <w:r w:rsidR="004F78C8">
        <w:rPr>
          <w:b/>
          <w:sz w:val="24"/>
          <w:szCs w:val="24"/>
        </w:rPr>
        <w:t xml:space="preserve"> od pozycji nr 2</w:t>
      </w:r>
      <w:r>
        <w:rPr>
          <w:b/>
          <w:sz w:val="24"/>
          <w:szCs w:val="24"/>
        </w:rPr>
        <w:t xml:space="preserve"> rozpoczynają się o </w:t>
      </w:r>
      <w:proofErr w:type="gramStart"/>
      <w:r>
        <w:rPr>
          <w:b/>
          <w:sz w:val="24"/>
          <w:szCs w:val="24"/>
        </w:rPr>
        <w:t>g</w:t>
      </w:r>
      <w:r w:rsidR="00A21E4A">
        <w:rPr>
          <w:b/>
          <w:sz w:val="24"/>
          <w:szCs w:val="24"/>
        </w:rPr>
        <w:t>odzinie  8:00  a</w:t>
      </w:r>
      <w:proofErr w:type="gramEnd"/>
      <w:r w:rsidR="00A21E4A">
        <w:rPr>
          <w:b/>
          <w:sz w:val="24"/>
          <w:szCs w:val="24"/>
        </w:rPr>
        <w:t xml:space="preserve"> kończą się o 15</w:t>
      </w:r>
      <w:r>
        <w:rPr>
          <w:b/>
          <w:sz w:val="24"/>
          <w:szCs w:val="24"/>
        </w:rPr>
        <w:t>:00</w:t>
      </w:r>
    </w:p>
    <w:p w:rsidR="00984917" w:rsidRDefault="00984917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Myśliwy</w:t>
      </w:r>
      <w:r w:rsidR="00DB7629">
        <w:rPr>
          <w:b/>
          <w:sz w:val="24"/>
          <w:szCs w:val="24"/>
        </w:rPr>
        <w:t xml:space="preserve"> </w:t>
      </w:r>
      <w:r w:rsidR="000313DB">
        <w:rPr>
          <w:b/>
          <w:sz w:val="24"/>
          <w:szCs w:val="24"/>
        </w:rPr>
        <w:t xml:space="preserve"> opłaca</w:t>
      </w:r>
      <w:proofErr w:type="gramEnd"/>
      <w:r w:rsidR="000313DB">
        <w:rPr>
          <w:b/>
          <w:sz w:val="24"/>
          <w:szCs w:val="24"/>
        </w:rPr>
        <w:t xml:space="preserve"> podkładaczy psów </w:t>
      </w:r>
      <w:r>
        <w:rPr>
          <w:b/>
          <w:sz w:val="24"/>
          <w:szCs w:val="24"/>
        </w:rPr>
        <w:t xml:space="preserve"> w terminie określonym w załączniku do Kalendarza polowań zbiorowych, przy czym zabrania się angażowania osób poniżej 18-tego roku życia.</w:t>
      </w:r>
    </w:p>
    <w:p w:rsidR="00984917" w:rsidRDefault="00984917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polowaniu obowiązują zasady </w:t>
      </w:r>
      <w:proofErr w:type="spellStart"/>
      <w:r>
        <w:rPr>
          <w:b/>
          <w:sz w:val="24"/>
          <w:szCs w:val="24"/>
        </w:rPr>
        <w:t>bioasekuracji</w:t>
      </w:r>
      <w:proofErr w:type="spellEnd"/>
      <w:r>
        <w:rPr>
          <w:b/>
          <w:sz w:val="24"/>
          <w:szCs w:val="24"/>
        </w:rPr>
        <w:t xml:space="preserve"> oraz aktualne zalecenia epidemiologiczne.</w:t>
      </w:r>
    </w:p>
    <w:p w:rsidR="004F78C8" w:rsidRDefault="004F78C8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Polowanie nr 1 będzie odbywać się łącznie </w:t>
      </w:r>
      <w:proofErr w:type="gramStart"/>
      <w:r>
        <w:rPr>
          <w:b/>
          <w:sz w:val="24"/>
          <w:szCs w:val="24"/>
        </w:rPr>
        <w:t>z  gośćmi</w:t>
      </w:r>
      <w:proofErr w:type="gramEnd"/>
      <w:r>
        <w:rPr>
          <w:b/>
          <w:sz w:val="24"/>
          <w:szCs w:val="24"/>
        </w:rPr>
        <w:t xml:space="preserve"> zaprosz</w:t>
      </w:r>
      <w:r w:rsidR="00762791">
        <w:rPr>
          <w:b/>
          <w:sz w:val="24"/>
          <w:szCs w:val="24"/>
        </w:rPr>
        <w:t>onymi przez naszych członków Koł</w:t>
      </w:r>
      <w:r>
        <w:rPr>
          <w:b/>
          <w:sz w:val="24"/>
          <w:szCs w:val="24"/>
        </w:rPr>
        <w:t xml:space="preserve">a ( </w:t>
      </w:r>
      <w:r w:rsidRPr="001E622C">
        <w:rPr>
          <w:b/>
          <w:color w:val="FF0000"/>
          <w:sz w:val="24"/>
          <w:szCs w:val="24"/>
        </w:rPr>
        <w:t xml:space="preserve">max 2 na jednego </w:t>
      </w:r>
      <w:r w:rsidR="00762791" w:rsidRPr="001E622C">
        <w:rPr>
          <w:b/>
          <w:color w:val="FF0000"/>
          <w:sz w:val="24"/>
          <w:szCs w:val="24"/>
        </w:rPr>
        <w:t xml:space="preserve">naszego myśliwego </w:t>
      </w:r>
      <w:r w:rsidR="00762791">
        <w:rPr>
          <w:b/>
          <w:sz w:val="24"/>
          <w:szCs w:val="24"/>
        </w:rPr>
        <w:t>).</w:t>
      </w:r>
    </w:p>
    <w:p w:rsidR="00762791" w:rsidRPr="00603E75" w:rsidRDefault="00762791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Polowania od nr 2 do </w:t>
      </w:r>
      <w:proofErr w:type="gramStart"/>
      <w:r>
        <w:rPr>
          <w:b/>
          <w:sz w:val="24"/>
          <w:szCs w:val="24"/>
        </w:rPr>
        <w:t xml:space="preserve">nr </w:t>
      </w:r>
      <w:r w:rsidR="00AD68C9">
        <w:rPr>
          <w:b/>
          <w:sz w:val="24"/>
          <w:szCs w:val="24"/>
        </w:rPr>
        <w:t>9  - członek</w:t>
      </w:r>
      <w:proofErr w:type="gramEnd"/>
      <w:r w:rsidR="00AD68C9">
        <w:rPr>
          <w:b/>
          <w:sz w:val="24"/>
          <w:szCs w:val="24"/>
        </w:rPr>
        <w:t xml:space="preserve"> Naszego Koła, </w:t>
      </w:r>
      <w:r>
        <w:rPr>
          <w:b/>
          <w:sz w:val="24"/>
          <w:szCs w:val="24"/>
        </w:rPr>
        <w:t xml:space="preserve"> może zaprosić</w:t>
      </w:r>
      <w:r w:rsidRPr="00762791">
        <w:rPr>
          <w:b/>
          <w:color w:val="FF0000"/>
          <w:sz w:val="24"/>
          <w:szCs w:val="24"/>
        </w:rPr>
        <w:t xml:space="preserve"> jednego </w:t>
      </w:r>
      <w:r>
        <w:rPr>
          <w:b/>
          <w:sz w:val="24"/>
          <w:szCs w:val="24"/>
        </w:rPr>
        <w:t>gościa po uprzednim poinformowaniu prowadzącego dane polowanie , jednakże musi opłacić jego udział w polowaniu w kwocie 200 zł przelewem na konto naszego Koła.</w:t>
      </w:r>
      <w:r w:rsidR="00AD68C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762791">
        <w:rPr>
          <w:b/>
          <w:color w:val="00B050"/>
          <w:sz w:val="24"/>
          <w:szCs w:val="24"/>
        </w:rPr>
        <w:t>Nr Konta: 56 8409 0001 0100 0866 2000 0002</w:t>
      </w:r>
    </w:p>
    <w:p w:rsidR="00603E75" w:rsidRDefault="00603E75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polowaniach nr 1; 2; 9 przewidziane są posiłki.</w:t>
      </w:r>
    </w:p>
    <w:p w:rsidR="00603E75" w:rsidRDefault="00603E75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POLOWANIA</w:t>
      </w:r>
      <w:r w:rsidR="00054CD5">
        <w:rPr>
          <w:b/>
          <w:sz w:val="24"/>
          <w:szCs w:val="24"/>
        </w:rPr>
        <w:t xml:space="preserve"> </w:t>
      </w:r>
      <w:proofErr w:type="gramStart"/>
      <w:r w:rsidR="00054CD5">
        <w:rPr>
          <w:b/>
          <w:sz w:val="24"/>
          <w:szCs w:val="24"/>
        </w:rPr>
        <w:t xml:space="preserve">nr 2; 4; 6; 7; 8; </w:t>
      </w:r>
      <w:r w:rsidR="00131A7A">
        <w:rPr>
          <w:b/>
          <w:sz w:val="24"/>
          <w:szCs w:val="24"/>
        </w:rPr>
        <w:t xml:space="preserve"> organizowane</w:t>
      </w:r>
      <w:proofErr w:type="gramEnd"/>
      <w:r w:rsidR="00131A7A">
        <w:rPr>
          <w:b/>
          <w:sz w:val="24"/>
          <w:szCs w:val="24"/>
        </w:rPr>
        <w:t xml:space="preserve"> są z podkładaczami psów. W tych terminach wyznaczeni myśliwi z załączniku do kalendarza wpłacają prowadzącemu w dniu polowania kwotę 100 zł od osoby w celu opłacenia zaproszonych podkładaczy.</w:t>
      </w:r>
    </w:p>
    <w:p w:rsidR="00054CD5" w:rsidRDefault="00054CD5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POLOWANIA: nr 3; 5; 9; polowanie tradycyjne z naganką. W tych polowaniach wyznaczeni myśliwi organizują naganiacza.</w:t>
      </w:r>
    </w:p>
    <w:p w:rsidR="00A01286" w:rsidRPr="006A573E" w:rsidRDefault="00131A7A" w:rsidP="006A573E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7657D">
        <w:rPr>
          <w:b/>
          <w:color w:val="FF0000"/>
          <w:sz w:val="24"/>
          <w:szCs w:val="24"/>
        </w:rPr>
        <w:t xml:space="preserve">Zarząd Koła przypomina o obowiązku </w:t>
      </w:r>
      <w:r w:rsidR="00E900F8">
        <w:rPr>
          <w:b/>
          <w:color w:val="FF0000"/>
          <w:sz w:val="24"/>
          <w:szCs w:val="24"/>
        </w:rPr>
        <w:t>zapisu na polowania zbiorowe w systemie EKEP a także wprowadzenie do ewidencji zaproszonego gościa. Informujemy</w:t>
      </w:r>
      <w:r w:rsidRPr="0017657D">
        <w:rPr>
          <w:b/>
          <w:color w:val="FF0000"/>
          <w:sz w:val="24"/>
          <w:szCs w:val="24"/>
        </w:rPr>
        <w:t xml:space="preserve"> telefonicznie prowadzącego polowanie o obecności danego myśliwego na tym polowaniu </w:t>
      </w:r>
      <w:r w:rsidR="00A01286" w:rsidRPr="0017657D">
        <w:rPr>
          <w:b/>
          <w:color w:val="FF0000"/>
          <w:sz w:val="24"/>
          <w:szCs w:val="24"/>
        </w:rPr>
        <w:t xml:space="preserve">( max 24 </w:t>
      </w:r>
      <w:proofErr w:type="spellStart"/>
      <w:r w:rsidR="00A01286" w:rsidRPr="0017657D">
        <w:rPr>
          <w:b/>
          <w:color w:val="FF0000"/>
          <w:sz w:val="24"/>
          <w:szCs w:val="24"/>
        </w:rPr>
        <w:t>godz</w:t>
      </w:r>
      <w:proofErr w:type="spellEnd"/>
      <w:r w:rsidR="00A01286" w:rsidRPr="0017657D">
        <w:rPr>
          <w:b/>
          <w:color w:val="FF0000"/>
          <w:sz w:val="24"/>
          <w:szCs w:val="24"/>
        </w:rPr>
        <w:t xml:space="preserve"> przed początkiem </w:t>
      </w:r>
      <w:proofErr w:type="gramStart"/>
      <w:r w:rsidR="00A01286" w:rsidRPr="0017657D">
        <w:rPr>
          <w:b/>
          <w:color w:val="FF0000"/>
          <w:sz w:val="24"/>
          <w:szCs w:val="24"/>
        </w:rPr>
        <w:t>polowania ).</w:t>
      </w:r>
      <w:r w:rsidR="006A573E">
        <w:rPr>
          <w:b/>
          <w:color w:val="FF0000"/>
          <w:sz w:val="24"/>
          <w:szCs w:val="24"/>
        </w:rPr>
        <w:t xml:space="preserve">                                               </w:t>
      </w:r>
      <w:proofErr w:type="gramEnd"/>
      <w:r w:rsidR="006A573E">
        <w:rPr>
          <w:b/>
          <w:color w:val="FF0000"/>
          <w:sz w:val="24"/>
          <w:szCs w:val="24"/>
        </w:rPr>
        <w:t xml:space="preserve">                                             </w:t>
      </w:r>
      <w:r w:rsidR="00A01286" w:rsidRPr="006A573E">
        <w:rPr>
          <w:b/>
          <w:color w:val="00B0F0"/>
          <w:sz w:val="24"/>
          <w:szCs w:val="24"/>
        </w:rPr>
        <w:t>TELEFONY KONTAKTOWE DO PROWADZĄCYCH:</w:t>
      </w:r>
    </w:p>
    <w:p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Arkadiusz Konieczny: 695 588 749</w:t>
      </w:r>
    </w:p>
    <w:p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Edmund Plewa: 693 835 722</w:t>
      </w:r>
    </w:p>
    <w:p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Włodzimierz Siedlecki: 503 947 737</w:t>
      </w:r>
    </w:p>
    <w:p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Zbigniew Szewczyk: 508 552 635</w:t>
      </w:r>
    </w:p>
    <w:p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Michał Fikus: 669 911 013</w:t>
      </w:r>
    </w:p>
    <w:p w:rsidR="00A01286" w:rsidRDefault="002161B7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Sebastian </w:t>
      </w:r>
      <w:proofErr w:type="spellStart"/>
      <w:r>
        <w:rPr>
          <w:b/>
          <w:sz w:val="24"/>
          <w:szCs w:val="24"/>
        </w:rPr>
        <w:t>Doktór</w:t>
      </w:r>
      <w:proofErr w:type="spellEnd"/>
      <w:r>
        <w:rPr>
          <w:b/>
          <w:sz w:val="24"/>
          <w:szCs w:val="24"/>
        </w:rPr>
        <w:t>: 510 183 450</w:t>
      </w:r>
    </w:p>
    <w:p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Andrzej Jakóbczak: 603 809 886</w:t>
      </w:r>
    </w:p>
    <w:p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Mateusz Skoczylas: 785 533 016</w:t>
      </w:r>
    </w:p>
    <w:p w:rsidR="00984917" w:rsidRPr="00F73F01" w:rsidRDefault="00984917" w:rsidP="00984917">
      <w:pPr>
        <w:rPr>
          <w:b/>
          <w:sz w:val="24"/>
          <w:szCs w:val="24"/>
        </w:rPr>
      </w:pPr>
      <w:r w:rsidRPr="00F73F01">
        <w:rPr>
          <w:b/>
          <w:sz w:val="24"/>
          <w:szCs w:val="24"/>
        </w:rPr>
        <w:t>Otrzymują do wiadomości:</w:t>
      </w:r>
    </w:p>
    <w:p w:rsidR="00984917" w:rsidRDefault="00984917" w:rsidP="00984917">
      <w:pPr>
        <w:rPr>
          <w:sz w:val="24"/>
          <w:szCs w:val="24"/>
        </w:rPr>
      </w:pPr>
      <w:r>
        <w:rPr>
          <w:sz w:val="24"/>
          <w:szCs w:val="24"/>
        </w:rPr>
        <w:t>- My</w:t>
      </w:r>
      <w:r w:rsidR="008E1DD0">
        <w:rPr>
          <w:sz w:val="24"/>
          <w:szCs w:val="24"/>
        </w:rPr>
        <w:t>śliwi Koła</w:t>
      </w:r>
    </w:p>
    <w:p w:rsidR="008E1DD0" w:rsidRDefault="008E1DD0" w:rsidP="00984917">
      <w:pPr>
        <w:rPr>
          <w:sz w:val="24"/>
          <w:szCs w:val="24"/>
        </w:rPr>
      </w:pPr>
      <w:r>
        <w:rPr>
          <w:sz w:val="24"/>
          <w:szCs w:val="24"/>
        </w:rPr>
        <w:t>- Nadleśnictwa: Antonin; Przedborów; Syców</w:t>
      </w:r>
    </w:p>
    <w:p w:rsidR="008E1DD0" w:rsidRDefault="008E1DD0" w:rsidP="00984917">
      <w:pPr>
        <w:rPr>
          <w:sz w:val="24"/>
          <w:szCs w:val="24"/>
        </w:rPr>
      </w:pPr>
      <w:r>
        <w:rPr>
          <w:sz w:val="24"/>
          <w:szCs w:val="24"/>
        </w:rPr>
        <w:t>- Urzędy Gmin: Kobyla Góra; Odolanów; Sośnie</w:t>
      </w:r>
      <w:r w:rsidR="0006181E">
        <w:rPr>
          <w:sz w:val="24"/>
          <w:szCs w:val="24"/>
        </w:rPr>
        <w:t xml:space="preserve">                           </w:t>
      </w:r>
    </w:p>
    <w:p w:rsidR="00051537" w:rsidRDefault="008E1DD0" w:rsidP="00984917">
      <w:pPr>
        <w:rPr>
          <w:sz w:val="24"/>
          <w:szCs w:val="24"/>
        </w:rPr>
      </w:pPr>
      <w:r>
        <w:rPr>
          <w:sz w:val="24"/>
          <w:szCs w:val="24"/>
        </w:rPr>
        <w:t>- Zarząd Okręgowy PZŁ w Kaliszu</w:t>
      </w:r>
      <w:r w:rsidR="0006181E">
        <w:rPr>
          <w:sz w:val="24"/>
          <w:szCs w:val="24"/>
        </w:rPr>
        <w:t xml:space="preserve">  </w:t>
      </w:r>
    </w:p>
    <w:p w:rsidR="00051537" w:rsidRDefault="00051537" w:rsidP="00984917">
      <w:pPr>
        <w:rPr>
          <w:sz w:val="24"/>
          <w:szCs w:val="24"/>
        </w:rPr>
      </w:pPr>
    </w:p>
    <w:p w:rsidR="00051537" w:rsidRPr="006A573E" w:rsidRDefault="00051537" w:rsidP="0098491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573E">
        <w:rPr>
          <w:sz w:val="24"/>
          <w:szCs w:val="24"/>
        </w:rPr>
        <w:t xml:space="preserve">                                                                                         </w:t>
      </w:r>
      <w:r w:rsidRPr="00051537">
        <w:rPr>
          <w:b/>
          <w:sz w:val="24"/>
          <w:szCs w:val="24"/>
        </w:rPr>
        <w:t xml:space="preserve">  Z upoważnienia Zarządu Koła</w:t>
      </w:r>
    </w:p>
    <w:p w:rsidR="00051537" w:rsidRPr="00051537" w:rsidRDefault="00051537" w:rsidP="00984917">
      <w:pPr>
        <w:rPr>
          <w:b/>
          <w:sz w:val="24"/>
          <w:szCs w:val="24"/>
        </w:rPr>
      </w:pPr>
      <w:r w:rsidRPr="00051537">
        <w:rPr>
          <w:b/>
          <w:sz w:val="24"/>
          <w:szCs w:val="24"/>
        </w:rPr>
        <w:t xml:space="preserve">                                                                                                                  SEKRETARZ</w:t>
      </w:r>
    </w:p>
    <w:p w:rsidR="00E900F8" w:rsidRDefault="00051537" w:rsidP="00E900F8">
      <w:pPr>
        <w:rPr>
          <w:b/>
          <w:sz w:val="24"/>
          <w:szCs w:val="24"/>
        </w:rPr>
      </w:pPr>
      <w:r w:rsidRPr="00051537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7E2AB9">
        <w:rPr>
          <w:b/>
          <w:sz w:val="24"/>
          <w:szCs w:val="24"/>
        </w:rPr>
        <w:t xml:space="preserve">   Przemysław Borkowski</w:t>
      </w:r>
      <w:r w:rsidR="00E900F8">
        <w:rPr>
          <w:b/>
          <w:sz w:val="24"/>
          <w:szCs w:val="24"/>
        </w:rPr>
        <w:t xml:space="preserve">  </w:t>
      </w:r>
    </w:p>
    <w:p w:rsidR="007D758E" w:rsidRPr="007E2AB9" w:rsidRDefault="00E900F8" w:rsidP="00E900F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7D758E">
        <w:rPr>
          <w:b/>
          <w:sz w:val="24"/>
          <w:szCs w:val="24"/>
        </w:rPr>
        <w:t xml:space="preserve">Załącznik do Kalendarza polowań zbiorowych Koła Łowieckiego </w:t>
      </w:r>
      <w:proofErr w:type="gramStart"/>
      <w:r w:rsidR="007D758E">
        <w:rPr>
          <w:b/>
          <w:sz w:val="24"/>
          <w:szCs w:val="24"/>
        </w:rPr>
        <w:t>,,</w:t>
      </w:r>
      <w:proofErr w:type="gramEnd"/>
      <w:r w:rsidR="007D758E">
        <w:rPr>
          <w:b/>
          <w:sz w:val="24"/>
          <w:szCs w:val="24"/>
        </w:rPr>
        <w:t xml:space="preserve"> DANIEL ,, Sośnie</w:t>
      </w:r>
    </w:p>
    <w:p w:rsidR="0069288F" w:rsidRDefault="006504C8" w:rsidP="006A573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sezonie 2022/2023</w:t>
      </w:r>
    </w:p>
    <w:p w:rsidR="008B435D" w:rsidRDefault="007D758E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40"/>
        <w:gridCol w:w="3100"/>
        <w:gridCol w:w="280"/>
        <w:gridCol w:w="3040"/>
      </w:tblGrid>
      <w:tr w:rsidR="00A31CA6" w:rsidRPr="00A31CA6" w:rsidTr="00A31CA6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 Polowanie dnia 05.11.2022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3. Polowanie dnia 13.11.2022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 Polowanie dnia 27.11.2022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1. Borkowski Przemysław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1. Plewa Edmund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1. Lotka Rafał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2. Borkowski Stanisław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2. Bartecki Karol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Walichnowski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Mariusz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3. Skoczylas Mateusz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3. Bielecki Mariusz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3. Fikus Michał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4. Cempel Marek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4. Królik Józef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4. Usarek Łukasz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Gałęcki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Marek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5. Królik Mariusz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5. Grzelak Zdzisław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6. Jakóbczak Mikołaj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6. Krzysztof Grzelak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044081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 Borkowski Piotr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Jersak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7. Usarek Tadeusz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Junik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8. Wąsik Artur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Junik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Dominik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8. Krakowski Jacek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1CA6" w:rsidRPr="00A31CA6" w:rsidTr="00A31CA6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5. Polowanie dnia 04.12.2022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6. Polowanie dnia 11.12.2022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7. Polowanie dnia 18.12.2022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1. Garbacki Czesław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1. Arkadiusz Konieczny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1. Kędziora Przemysław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044081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Harlak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Jędros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Hodyjas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3. Plewa Sylwia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Doktór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3. Fikus Zbigniew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4. Siedlecki Włodzimierz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4. Niewiejski Marek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4. Prymka Michał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5. Szewczyk Zbigniew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5. Kupis Józef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5. Skoczylas Mateusz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6. Sowiński Dariusz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6. Ćwiertniak Maciej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Jersak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Krzysztof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7. Krawiec Bronisław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Feiga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7. Jakóbczak Andrzej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Gwiazdowicz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Ryszard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8. Góra Zenon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8. Lotka Mirosław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1CA6" w:rsidRPr="00A31CA6" w:rsidTr="00A31CA6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8. Polowanie dnia 08.01.2023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9. Polowanie dnia 15.01.2023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1. Zawidzki Sławomir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1. Bartecki Karol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Zawielak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Zawielak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Gałęcki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Marek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3. Wąsik Artur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4. Grzelak Łukasz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4. Usarek Łukasz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5. Szewczyk Damian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Junik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Dominik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6. Kempa Robert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6. Królik Mariusz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Walichnowski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Józef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7. Plewa Marek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1CA6" w:rsidRPr="00A31CA6" w:rsidTr="00A31C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8. Lotka Rafał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8. </w:t>
            </w:r>
            <w:proofErr w:type="spellStart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Doktór</w:t>
            </w:r>
            <w:proofErr w:type="spellEnd"/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Zdzisław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A6" w:rsidRPr="00A31CA6" w:rsidRDefault="00A31CA6" w:rsidP="00A31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C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313DB" w:rsidRDefault="000313DB" w:rsidP="00984917">
      <w:pPr>
        <w:rPr>
          <w:b/>
          <w:sz w:val="24"/>
          <w:szCs w:val="24"/>
        </w:rPr>
      </w:pPr>
    </w:p>
    <w:p w:rsidR="000313DB" w:rsidRDefault="008B435D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B435D" w:rsidRDefault="008B435D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Z upoważnienia</w:t>
      </w:r>
      <w:r w:rsidR="00155C66">
        <w:rPr>
          <w:b/>
          <w:sz w:val="24"/>
          <w:szCs w:val="24"/>
        </w:rPr>
        <w:t xml:space="preserve"> Zarządu</w:t>
      </w:r>
    </w:p>
    <w:p w:rsidR="00155C66" w:rsidRDefault="00155C66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SEKRETARZ</w:t>
      </w:r>
    </w:p>
    <w:p w:rsidR="00155C66" w:rsidRDefault="00155C66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Przemysław Borkowski</w:t>
      </w:r>
    </w:p>
    <w:p w:rsidR="00155C66" w:rsidRDefault="00155C66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8B435D" w:rsidRDefault="008B435D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155C66">
        <w:rPr>
          <w:b/>
          <w:sz w:val="24"/>
          <w:szCs w:val="24"/>
        </w:rPr>
        <w:t xml:space="preserve">            </w:t>
      </w:r>
    </w:p>
    <w:p w:rsidR="008B435D" w:rsidRDefault="008B435D" w:rsidP="00984917">
      <w:pPr>
        <w:rPr>
          <w:b/>
          <w:sz w:val="24"/>
          <w:szCs w:val="24"/>
        </w:rPr>
      </w:pPr>
    </w:p>
    <w:p w:rsidR="00A703ED" w:rsidRPr="007D758E" w:rsidRDefault="00A703ED" w:rsidP="00984917">
      <w:pPr>
        <w:rPr>
          <w:b/>
          <w:sz w:val="24"/>
          <w:szCs w:val="24"/>
        </w:rPr>
      </w:pPr>
    </w:p>
    <w:sectPr w:rsidR="00A703ED" w:rsidRPr="007D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8C" w:rsidRDefault="00793D8C" w:rsidP="00984917">
      <w:pPr>
        <w:spacing w:after="0" w:line="240" w:lineRule="auto"/>
      </w:pPr>
      <w:r>
        <w:separator/>
      </w:r>
    </w:p>
  </w:endnote>
  <w:endnote w:type="continuationSeparator" w:id="0">
    <w:p w:rsidR="00793D8C" w:rsidRDefault="00793D8C" w:rsidP="0098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8C" w:rsidRDefault="00793D8C" w:rsidP="00984917">
      <w:pPr>
        <w:spacing w:after="0" w:line="240" w:lineRule="auto"/>
      </w:pPr>
      <w:r>
        <w:separator/>
      </w:r>
    </w:p>
  </w:footnote>
  <w:footnote w:type="continuationSeparator" w:id="0">
    <w:p w:rsidR="00793D8C" w:rsidRDefault="00793D8C" w:rsidP="0098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F6C"/>
    <w:multiLevelType w:val="hybridMultilevel"/>
    <w:tmpl w:val="75BAF7B4"/>
    <w:lvl w:ilvl="0" w:tplc="835E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83FFA"/>
    <w:multiLevelType w:val="hybridMultilevel"/>
    <w:tmpl w:val="66D0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1"/>
    <w:rsid w:val="00027A03"/>
    <w:rsid w:val="000313DB"/>
    <w:rsid w:val="00044081"/>
    <w:rsid w:val="00051537"/>
    <w:rsid w:val="00054CD5"/>
    <w:rsid w:val="0006181E"/>
    <w:rsid w:val="00131A7A"/>
    <w:rsid w:val="00155C66"/>
    <w:rsid w:val="0017657D"/>
    <w:rsid w:val="001A671F"/>
    <w:rsid w:val="001E622C"/>
    <w:rsid w:val="002161B7"/>
    <w:rsid w:val="00275ABD"/>
    <w:rsid w:val="002C0C38"/>
    <w:rsid w:val="003326B7"/>
    <w:rsid w:val="004104D7"/>
    <w:rsid w:val="004146FD"/>
    <w:rsid w:val="00473E61"/>
    <w:rsid w:val="004F78C8"/>
    <w:rsid w:val="00513CB1"/>
    <w:rsid w:val="005B384C"/>
    <w:rsid w:val="00603E75"/>
    <w:rsid w:val="0060640B"/>
    <w:rsid w:val="0064791F"/>
    <w:rsid w:val="006504C8"/>
    <w:rsid w:val="00650D46"/>
    <w:rsid w:val="0069288F"/>
    <w:rsid w:val="006A573E"/>
    <w:rsid w:val="006D0FEE"/>
    <w:rsid w:val="00762791"/>
    <w:rsid w:val="00793D8C"/>
    <w:rsid w:val="007A02D4"/>
    <w:rsid w:val="007D434C"/>
    <w:rsid w:val="007D758E"/>
    <w:rsid w:val="007E2AB9"/>
    <w:rsid w:val="007F11F2"/>
    <w:rsid w:val="008B435D"/>
    <w:rsid w:val="008E1DD0"/>
    <w:rsid w:val="00945C68"/>
    <w:rsid w:val="00984917"/>
    <w:rsid w:val="00A01286"/>
    <w:rsid w:val="00A12B64"/>
    <w:rsid w:val="00A21E4A"/>
    <w:rsid w:val="00A31CA6"/>
    <w:rsid w:val="00A703ED"/>
    <w:rsid w:val="00A87E34"/>
    <w:rsid w:val="00AD68C9"/>
    <w:rsid w:val="00D776AB"/>
    <w:rsid w:val="00DB7629"/>
    <w:rsid w:val="00E01F5A"/>
    <w:rsid w:val="00E13488"/>
    <w:rsid w:val="00E71DD3"/>
    <w:rsid w:val="00E900F8"/>
    <w:rsid w:val="00EC24D1"/>
    <w:rsid w:val="00EC5D03"/>
    <w:rsid w:val="00F01144"/>
    <w:rsid w:val="00F25F33"/>
    <w:rsid w:val="00F542FE"/>
    <w:rsid w:val="00F73F01"/>
    <w:rsid w:val="00F745A0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9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9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7</cp:revision>
  <cp:lastPrinted>2022-07-31T08:11:00Z</cp:lastPrinted>
  <dcterms:created xsi:type="dcterms:W3CDTF">2022-07-30T08:07:00Z</dcterms:created>
  <dcterms:modified xsi:type="dcterms:W3CDTF">2022-08-01T07:47:00Z</dcterms:modified>
</cp:coreProperties>
</file>