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4E348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69802DF3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6FB996" w14:textId="1891BCE7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="00D857AB">
        <w:rPr>
          <w:rFonts w:ascii="Cambria" w:hAnsi="Cambria"/>
          <w:bCs/>
          <w:color w:val="000000" w:themeColor="text1"/>
          <w:sz w:val="22"/>
          <w:szCs w:val="22"/>
        </w:rPr>
        <w:t xml:space="preserve"> </w:t>
      </w:r>
      <w:r w:rsidR="009C487C">
        <w:rPr>
          <w:rFonts w:ascii="Cambria" w:hAnsi="Cambria"/>
          <w:b/>
          <w:bCs/>
          <w:color w:val="000000" w:themeColor="text1"/>
          <w:sz w:val="22"/>
          <w:szCs w:val="22"/>
        </w:rPr>
        <w:t>ZP.271</w:t>
      </w:r>
      <w:r w:rsidR="009B1058">
        <w:rPr>
          <w:rFonts w:ascii="Cambria" w:hAnsi="Cambria"/>
          <w:b/>
          <w:bCs/>
          <w:color w:val="000000" w:themeColor="text1"/>
          <w:sz w:val="22"/>
          <w:szCs w:val="22"/>
        </w:rPr>
        <w:t>.14.</w:t>
      </w:r>
      <w:r w:rsidR="009C487C">
        <w:rPr>
          <w:rFonts w:ascii="Cambria" w:hAnsi="Cambria"/>
          <w:b/>
          <w:bCs/>
          <w:color w:val="000000" w:themeColor="text1"/>
          <w:sz w:val="22"/>
          <w:szCs w:val="22"/>
        </w:rPr>
        <w:t>2021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5A2FA86D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15D3E0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12189FB" w14:textId="77777777" w:rsidR="009C310C" w:rsidRPr="007607C0" w:rsidRDefault="009C310C" w:rsidP="009C310C">
      <w:pPr>
        <w:pStyle w:val="Standarduser"/>
        <w:spacing w:line="276" w:lineRule="auto"/>
        <w:ind w:left="142"/>
        <w:jc w:val="both"/>
        <w:rPr>
          <w:rFonts w:ascii="Cambria" w:hAnsi="Cambria"/>
          <w:lang w:val="pl-PL"/>
        </w:rPr>
      </w:pPr>
      <w:r w:rsidRPr="007607C0">
        <w:rPr>
          <w:rStyle w:val="Domylnaczcionkaakapitu1"/>
          <w:rFonts w:ascii="Cambria" w:hAnsi="Cambria" w:cs="Helvetica"/>
          <w:b/>
          <w:bCs/>
          <w:lang w:val="pl-PL"/>
        </w:rPr>
        <w:t>Gmina Sośnie</w:t>
      </w:r>
      <w:r w:rsidRPr="007607C0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7607C0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1EB72A58" w14:textId="77777777" w:rsidR="009C310C" w:rsidRPr="007607C0" w:rsidRDefault="009C310C" w:rsidP="009C310C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  <w:lang w:val="pl-PL"/>
        </w:rPr>
      </w:pPr>
      <w:r w:rsidRPr="007607C0">
        <w:rPr>
          <w:rFonts w:ascii="Cambria" w:hAnsi="Cambria" w:cs="Helvetica"/>
          <w:bCs/>
          <w:lang w:val="pl-PL"/>
        </w:rPr>
        <w:t>ul. Wielkopolska 47, 63-435 Sośnie,</w:t>
      </w:r>
    </w:p>
    <w:p w14:paraId="73E0225F" w14:textId="77777777" w:rsidR="009C310C" w:rsidRPr="007607C0" w:rsidRDefault="009C310C" w:rsidP="009C310C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  <w:lang w:val="pl-PL"/>
        </w:rPr>
      </w:pPr>
      <w:r w:rsidRPr="007607C0">
        <w:rPr>
          <w:rFonts w:ascii="Cambria" w:hAnsi="Cambria" w:cs="Helvetica"/>
          <w:bCs/>
          <w:lang w:val="pl-PL"/>
        </w:rPr>
        <w:t>NIP: 622-256</w:t>
      </w:r>
      <w:r w:rsidR="009C487C">
        <w:rPr>
          <w:rFonts w:ascii="Cambria" w:hAnsi="Cambria" w:cs="Helvetica"/>
          <w:bCs/>
          <w:lang w:val="pl-PL"/>
        </w:rPr>
        <w:t>-</w:t>
      </w:r>
      <w:r w:rsidRPr="007607C0">
        <w:rPr>
          <w:rFonts w:ascii="Cambria" w:hAnsi="Cambria" w:cs="Helvetica"/>
          <w:bCs/>
          <w:lang w:val="pl-PL"/>
        </w:rPr>
        <w:t>44</w:t>
      </w:r>
      <w:r w:rsidR="009C487C">
        <w:rPr>
          <w:rFonts w:ascii="Cambria" w:hAnsi="Cambria" w:cs="Helvetica"/>
          <w:bCs/>
          <w:lang w:val="pl-PL"/>
        </w:rPr>
        <w:t>-</w:t>
      </w:r>
      <w:r w:rsidRPr="007607C0">
        <w:rPr>
          <w:rFonts w:ascii="Cambria" w:hAnsi="Cambria" w:cs="Helvetica"/>
          <w:bCs/>
          <w:lang w:val="pl-PL"/>
        </w:rPr>
        <w:t>56, REGON: 2508550-38,</w:t>
      </w:r>
    </w:p>
    <w:p w14:paraId="78937D63" w14:textId="77777777" w:rsidR="009C310C" w:rsidRPr="007607C0" w:rsidRDefault="009C310C" w:rsidP="009C310C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  <w:lang w:val="pl-PL"/>
        </w:rPr>
      </w:pPr>
      <w:r w:rsidRPr="007607C0">
        <w:rPr>
          <w:rFonts w:ascii="Cambria" w:hAnsi="Cambria" w:cs="Helvetica"/>
          <w:bCs/>
          <w:lang w:val="pl-PL"/>
        </w:rPr>
        <w:t xml:space="preserve">Numer telefonu: 62 739-39-10, </w:t>
      </w:r>
    </w:p>
    <w:p w14:paraId="4D3E27F0" w14:textId="77777777" w:rsidR="009C310C" w:rsidRPr="007607C0" w:rsidRDefault="009C310C" w:rsidP="009C310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7607C0">
        <w:rPr>
          <w:rFonts w:ascii="Cambria" w:hAnsi="Cambria" w:cs="Arial"/>
          <w:bCs/>
        </w:rPr>
        <w:t xml:space="preserve">Poczta elektroniczna [e-mail]: </w:t>
      </w:r>
      <w:r w:rsidRPr="007607C0">
        <w:rPr>
          <w:rStyle w:val="Domylnaczcionkaakapitu1"/>
          <w:rFonts w:ascii="Cambria" w:hAnsi="Cambria" w:cs="Helvetica"/>
          <w:bCs/>
          <w:color w:val="0070C0"/>
          <w:u w:val="single"/>
        </w:rPr>
        <w:t>sosnie@sosnie.pl</w:t>
      </w:r>
      <w:r w:rsidRPr="007607C0">
        <w:rPr>
          <w:rFonts w:ascii="Cambria" w:hAnsi="Cambria" w:cs="Arial"/>
          <w:bCs/>
        </w:rPr>
        <w:tab/>
      </w:r>
    </w:p>
    <w:p w14:paraId="648F0E75" w14:textId="77777777" w:rsidR="009C310C" w:rsidRPr="007607C0" w:rsidRDefault="009C310C" w:rsidP="009C310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7607C0">
        <w:rPr>
          <w:rFonts w:ascii="Cambria" w:hAnsi="Cambria" w:cs="Arial"/>
          <w:bCs/>
        </w:rPr>
        <w:t xml:space="preserve">Strona internetowa Zamawiającego [URL]: </w:t>
      </w:r>
      <w:r w:rsidRPr="007607C0">
        <w:rPr>
          <w:rFonts w:ascii="Cambria" w:hAnsi="Cambria"/>
          <w:color w:val="0070C0"/>
          <w:u w:val="single"/>
        </w:rPr>
        <w:t>http://www.sosnie.pl</w:t>
      </w:r>
    </w:p>
    <w:p w14:paraId="5F2A8A66" w14:textId="77777777" w:rsidR="009C310C" w:rsidRDefault="009C310C" w:rsidP="009C310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7607C0">
        <w:rPr>
          <w:rFonts w:ascii="Cambria" w:hAnsi="Cambria" w:cs="Arial"/>
          <w:bCs/>
        </w:rPr>
        <w:t xml:space="preserve">Strona internetowa prowadzonego postępowania na której udostępniane </w:t>
      </w:r>
      <w:r w:rsidRPr="007607C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E0C5A78" w14:textId="77777777" w:rsidR="009C310C" w:rsidRPr="007607C0" w:rsidRDefault="009C310C" w:rsidP="009C310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7607C0">
        <w:rPr>
          <w:rFonts w:ascii="Cambria" w:hAnsi="Cambria"/>
          <w:color w:val="0070C0"/>
          <w:u w:val="single"/>
        </w:rPr>
        <w:t>https://www.sosnie.4bip.pl</w:t>
      </w:r>
    </w:p>
    <w:p w14:paraId="3AF7B19E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0AE31A0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B65D656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CDC7637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0AFCEB5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399CE7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E92ADD5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C238ED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2C568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F00534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A86D921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2448BC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AB2FB07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551C0E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21F6C4" w14:textId="77777777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5048116" w14:textId="77777777" w:rsidR="0000083C" w:rsidRPr="00636814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48D9188F" w14:textId="77777777" w:rsidR="0000083C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B90119F" w14:textId="77777777" w:rsidR="009C310C" w:rsidRP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7100DB46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48E8F674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2C439AE1" w14:textId="77777777" w:rsidR="0000083C" w:rsidRPr="0000083C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3899824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428B8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94017EF" w14:textId="77777777" w:rsidR="008662F2" w:rsidRPr="007C687C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05E8E26C" w14:textId="77777777" w:rsidTr="00CD1D82">
        <w:trPr>
          <w:trHeight w:val="9595"/>
          <w:jc w:val="center"/>
        </w:trPr>
        <w:tc>
          <w:tcPr>
            <w:tcW w:w="9671" w:type="dxa"/>
          </w:tcPr>
          <w:p w14:paraId="456AF941" w14:textId="77777777" w:rsidR="00824977" w:rsidRPr="009C31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C310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33E9039D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D3C5F14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1828DA" w14:textId="7145987C" w:rsidR="00824977" w:rsidRPr="0000083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00083C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9C310C" w:rsidRPr="009C31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Dostawa i montaż instalacji kolektorów słonecznych oraz kotłów </w:t>
            </w:r>
            <w:r w:rsidR="00E91D97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9C310C" w:rsidRPr="009C310C">
              <w:rPr>
                <w:rFonts w:ascii="Cambria" w:hAnsi="Cambria" w:cs="Arial"/>
                <w:b/>
                <w:iCs/>
                <w:sz w:val="26"/>
                <w:szCs w:val="26"/>
              </w:rPr>
              <w:t>na biomasę na terenie Gminy Sośnie</w:t>
            </w:r>
            <w:r w:rsidRPr="0000083C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19E421F1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5FF6DFDC" w14:textId="77777777" w:rsidR="00824977" w:rsidRPr="003E090C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 w:rsidR="00DF2F39"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 zawartym w dokumentacji technicznej:</w:t>
            </w:r>
          </w:p>
          <w:p w14:paraId="00E2B670" w14:textId="77777777" w:rsidR="006625C0" w:rsidRDefault="006625C0" w:rsidP="00824977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037408" w:rsidRPr="003E090C" w14:paraId="47E35648" w14:textId="77777777" w:rsidTr="002B485F">
              <w:tc>
                <w:tcPr>
                  <w:tcW w:w="9384" w:type="dxa"/>
                  <w:shd w:val="clear" w:color="auto" w:fill="D9D9D9" w:themeFill="background1" w:themeFillShade="D9"/>
                </w:tcPr>
                <w:p w14:paraId="147D8915" w14:textId="5CE354EE" w:rsidR="00037408" w:rsidRPr="00485A7D" w:rsidRDefault="00037408" w:rsidP="0003740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E91D97"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F00AC6B" w14:textId="77777777" w:rsidR="00037408" w:rsidRPr="003E090C" w:rsidRDefault="00037408" w:rsidP="0003740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683D44">
                    <w:rPr>
                      <w:rFonts w:ascii="Cambria" w:hAnsi="Cambria" w:cs="Arial"/>
                      <w:b/>
                      <w:iCs/>
                    </w:rPr>
                    <w:t xml:space="preserve">Dostawa i montaż instalacji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kolektorów słonecznych</w:t>
                  </w:r>
                  <w:r w:rsidRPr="00683D44">
                    <w:rPr>
                      <w:rFonts w:ascii="Cambria" w:hAnsi="Cambria" w:cs="Arial"/>
                      <w:b/>
                      <w:iCs/>
                    </w:rPr>
                    <w:t xml:space="preserve"> na terenie Gminy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 xml:space="preserve"> Sośnie”</w:t>
                  </w:r>
                </w:p>
              </w:tc>
            </w:tr>
          </w:tbl>
          <w:p w14:paraId="7771DC56" w14:textId="77777777" w:rsidR="00037408" w:rsidRDefault="00037408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1EBF08" w14:textId="77777777" w:rsidR="00037408" w:rsidRPr="00C8744F" w:rsidRDefault="00037408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939669" w14:textId="77777777" w:rsidR="00037408" w:rsidRPr="00683D44" w:rsidRDefault="00037408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6CFE0153" w14:textId="77777777" w:rsidR="00037408" w:rsidRPr="00872F8F" w:rsidRDefault="00037408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6785BC6B" w14:textId="77777777" w:rsidR="00037408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09A4B09" w14:textId="77777777" w:rsidR="00037408" w:rsidRPr="00783581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A3D5CE8" w14:textId="77777777" w:rsidR="00037408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6F21F271" w14:textId="77777777" w:rsidR="00037408" w:rsidRPr="00AF619F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045EC1CE" w14:textId="77777777" w:rsidR="00037408" w:rsidRDefault="00037408" w:rsidP="0003740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poniższych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423DACEA" w14:textId="77777777" w:rsidR="00037408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1.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 w:rsidR="00E870AA">
              <w:rPr>
                <w:rFonts w:ascii="Cambria" w:hAnsi="Cambria"/>
                <w:b/>
                <w:sz w:val="20"/>
              </w:rPr>
              <w:t xml:space="preserve">kolektory słoneczne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 w:rsidRPr="00AF619F">
              <w:rPr>
                <w:rFonts w:ascii="Cambria" w:hAnsi="Cambria"/>
                <w:b/>
                <w:sz w:val="20"/>
              </w:rPr>
              <w:t xml:space="preserve">na budynkach mieszkalnych </w:t>
            </w:r>
            <w:r>
              <w:rPr>
                <w:rFonts w:ascii="Cambria" w:hAnsi="Cambria"/>
                <w:b/>
                <w:sz w:val="20"/>
              </w:rPr>
              <w:t>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531F65DF" w14:textId="77777777" w:rsidR="00037408" w:rsidRPr="0068164F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433"/>
              <w:gridCol w:w="1464"/>
              <w:gridCol w:w="890"/>
              <w:gridCol w:w="898"/>
              <w:gridCol w:w="1573"/>
              <w:gridCol w:w="805"/>
              <w:gridCol w:w="1943"/>
            </w:tblGrid>
            <w:tr w:rsidR="00037408" w:rsidRPr="001134AA" w14:paraId="22DDBA8A" w14:textId="77777777" w:rsidTr="00037408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7694062F" w14:textId="77777777" w:rsidR="00037408" w:rsidRPr="001134AA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33" w:type="dxa"/>
                  <w:tcBorders>
                    <w:bottom w:val="single" w:sz="4" w:space="0" w:color="auto"/>
                  </w:tcBorders>
                  <w:vAlign w:val="center"/>
                </w:tcPr>
                <w:p w14:paraId="27BE21AD" w14:textId="77777777" w:rsidR="00037408" w:rsidRPr="001134AA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464" w:type="dxa"/>
                  <w:tcBorders>
                    <w:bottom w:val="single" w:sz="4" w:space="0" w:color="auto"/>
                  </w:tcBorders>
                  <w:vAlign w:val="center"/>
                </w:tcPr>
                <w:p w14:paraId="441EB334" w14:textId="77777777" w:rsidR="00037408" w:rsidRPr="001134AA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 słonecznego i zasobnika solarnego</w:t>
                  </w:r>
                </w:p>
              </w:tc>
              <w:tc>
                <w:tcPr>
                  <w:tcW w:w="890" w:type="dxa"/>
                  <w:tcBorders>
                    <w:bottom w:val="single" w:sz="4" w:space="0" w:color="auto"/>
                  </w:tcBorders>
                  <w:vAlign w:val="center"/>
                </w:tcPr>
                <w:p w14:paraId="68CDA50F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3442221E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898" w:type="dxa"/>
                  <w:tcBorders>
                    <w:bottom w:val="single" w:sz="4" w:space="0" w:color="auto"/>
                  </w:tcBorders>
                  <w:vAlign w:val="center"/>
                </w:tcPr>
                <w:p w14:paraId="6823A16D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73" w:type="dxa"/>
                  <w:tcBorders>
                    <w:bottom w:val="single" w:sz="4" w:space="0" w:color="auto"/>
                  </w:tcBorders>
                  <w:vAlign w:val="center"/>
                </w:tcPr>
                <w:p w14:paraId="39F4CC35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7F4ADF86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943" w:type="dxa"/>
                  <w:tcBorders>
                    <w:bottom w:val="single" w:sz="4" w:space="0" w:color="auto"/>
                  </w:tcBorders>
                  <w:vAlign w:val="center"/>
                </w:tcPr>
                <w:p w14:paraId="766E0273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7560EFD5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37408" w:rsidRPr="001134AA" w14:paraId="51ED8DDB" w14:textId="77777777" w:rsidTr="00037408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F49F2DC" w14:textId="77777777" w:rsidR="00037408" w:rsidRPr="00A9483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2F6BAA3" w14:textId="77777777" w:rsidR="00037408" w:rsidRPr="00A9483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E62DB74" w14:textId="77777777" w:rsidR="00037408" w:rsidRPr="00A9483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9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189BBA0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BEF8B5F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7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FC26F5D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371C6F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9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A4AC828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037408" w:rsidRPr="007E4823" w14:paraId="1CBFC221" w14:textId="77777777" w:rsidTr="00037408">
              <w:trPr>
                <w:trHeight w:val="626"/>
              </w:trPr>
              <w:tc>
                <w:tcPr>
                  <w:tcW w:w="410" w:type="dxa"/>
                  <w:vMerge w:val="restart"/>
                  <w:vAlign w:val="center"/>
                </w:tcPr>
                <w:p w14:paraId="2167F6E8" w14:textId="77777777" w:rsidR="00037408" w:rsidRPr="00FB54DD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54DD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2C77EEC9" w14:textId="77777777" w:rsidR="0038460D" w:rsidRDefault="00037408" w:rsidP="00037408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 w:rsidR="0038460D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 w:rsidR="0038460D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="0038460D"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2 paneli </w:t>
                  </w:r>
                  <w:r w:rsid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="0038460D"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i zasobnika solarnego 250 litrów o mocy min.  3260 W</w:t>
                  </w:r>
                </w:p>
                <w:p w14:paraId="101059F5" w14:textId="77777777" w:rsidR="00037408" w:rsidRPr="00FC265C" w:rsidRDefault="00037408" w:rsidP="0038460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5E57C3AD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7FA9C1C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443DD54" w14:textId="77777777" w:rsidR="00AB3EC5" w:rsidRPr="00140E4C" w:rsidRDefault="00AB3EC5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A8E9C5C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C113BC8" w14:textId="77777777" w:rsidR="00037408" w:rsidRPr="007E4823" w:rsidRDefault="00037408" w:rsidP="00037408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5C2F30A3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1969B3E9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0727AB31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17DF3D76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3" w:type="dxa"/>
                  <w:vMerge w:val="restart"/>
                  <w:vAlign w:val="center"/>
                </w:tcPr>
                <w:p w14:paraId="6A45965B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AA60DA2" w14:textId="77777777" w:rsidR="00037408" w:rsidRPr="00747978" w:rsidRDefault="001C0A3D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943" w:type="dxa"/>
                  <w:vMerge w:val="restart"/>
                  <w:shd w:val="clear" w:color="auto" w:fill="auto"/>
                  <w:vAlign w:val="center"/>
                </w:tcPr>
                <w:p w14:paraId="1F65BAE6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001EE5DD" w14:textId="77777777" w:rsidTr="00037408">
              <w:trPr>
                <w:trHeight w:val="611"/>
              </w:trPr>
              <w:tc>
                <w:tcPr>
                  <w:tcW w:w="410" w:type="dxa"/>
                  <w:vMerge/>
                  <w:vAlign w:val="center"/>
                </w:tcPr>
                <w:p w14:paraId="038724CA" w14:textId="77777777" w:rsidR="00037408" w:rsidRPr="00FB54DD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729B00B8" w14:textId="77777777" w:rsidR="00037408" w:rsidRPr="002467C0" w:rsidRDefault="00037408" w:rsidP="00037408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3F777A8B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5A50F52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8499B0D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ACE0889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1D2A15D6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729470B5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vMerge/>
                  <w:vAlign w:val="center"/>
                </w:tcPr>
                <w:p w14:paraId="43B4B1E9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061A0FB0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  <w:vMerge/>
                  <w:shd w:val="clear" w:color="auto" w:fill="auto"/>
                  <w:vAlign w:val="center"/>
                </w:tcPr>
                <w:p w14:paraId="30D896D3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059CE369" w14:textId="77777777" w:rsidTr="00037408">
              <w:trPr>
                <w:trHeight w:val="584"/>
              </w:trPr>
              <w:tc>
                <w:tcPr>
                  <w:tcW w:w="410" w:type="dxa"/>
                  <w:vMerge w:val="restart"/>
                  <w:vAlign w:val="center"/>
                </w:tcPr>
                <w:p w14:paraId="3C64EE28" w14:textId="77777777" w:rsidR="00037408" w:rsidRPr="00FB54DD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54DD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07114815" w14:textId="77777777" w:rsidR="0038460D" w:rsidRDefault="0038460D" w:rsidP="0038460D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3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i zasobnika solarnego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30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0 litrów o mocy min. 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4890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W</w:t>
                  </w:r>
                </w:p>
                <w:p w14:paraId="3D06FD6F" w14:textId="77777777" w:rsidR="00037408" w:rsidRPr="002467C0" w:rsidRDefault="00037408" w:rsidP="00037408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503560D1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AD0156F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BD2FF32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894D9A9" w14:textId="77777777" w:rsidR="00037408" w:rsidRPr="00140E4C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16F0096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A764C50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075A8064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35FC4250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2988C391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7EC3569B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3" w:type="dxa"/>
                  <w:vMerge w:val="restart"/>
                  <w:vAlign w:val="center"/>
                </w:tcPr>
                <w:p w14:paraId="26DE7CB5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0630418" w14:textId="77777777" w:rsidR="00037408" w:rsidRPr="00747978" w:rsidRDefault="001C0A3D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943" w:type="dxa"/>
                  <w:vMerge w:val="restart"/>
                  <w:shd w:val="clear" w:color="auto" w:fill="auto"/>
                  <w:vAlign w:val="center"/>
                </w:tcPr>
                <w:p w14:paraId="31A0EC7A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5E42431E" w14:textId="77777777" w:rsidTr="00037408">
              <w:trPr>
                <w:trHeight w:val="612"/>
              </w:trPr>
              <w:tc>
                <w:tcPr>
                  <w:tcW w:w="410" w:type="dxa"/>
                  <w:vMerge/>
                  <w:vAlign w:val="center"/>
                </w:tcPr>
                <w:p w14:paraId="6ECCD383" w14:textId="77777777" w:rsidR="00037408" w:rsidRPr="00FB54DD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42DB3469" w14:textId="77777777" w:rsidR="00037408" w:rsidRPr="002467C0" w:rsidRDefault="00037408" w:rsidP="00037408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6E7688AB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465F0DF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5D67273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EF1A501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47540189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7CCBCD71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vMerge/>
                  <w:vAlign w:val="center"/>
                </w:tcPr>
                <w:p w14:paraId="31955EBD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4A6047B6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  <w:vMerge/>
                  <w:shd w:val="clear" w:color="auto" w:fill="auto"/>
                  <w:vAlign w:val="center"/>
                </w:tcPr>
                <w:p w14:paraId="6AABDCCB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6B43FFDA" w14:textId="77777777" w:rsidTr="00037408">
              <w:trPr>
                <w:trHeight w:val="542"/>
              </w:trPr>
              <w:tc>
                <w:tcPr>
                  <w:tcW w:w="410" w:type="dxa"/>
                  <w:vMerge w:val="restart"/>
                  <w:vAlign w:val="center"/>
                </w:tcPr>
                <w:p w14:paraId="2F15BAE7" w14:textId="77777777" w:rsidR="00037408" w:rsidRPr="00FB54DD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54DD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6FB0040F" w14:textId="77777777" w:rsidR="0038460D" w:rsidRDefault="0038460D" w:rsidP="0038460D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4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i zasobnika solarnego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40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0 litrów o mocy min.  </w:t>
                  </w:r>
                  <w:r w:rsidR="00AA5F25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6520</w:t>
                  </w:r>
                  <w:r w:rsidR="00AA5F25"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W</w:t>
                  </w:r>
                </w:p>
                <w:p w14:paraId="4E98B2FA" w14:textId="77777777" w:rsidR="00037408" w:rsidRPr="002467C0" w:rsidRDefault="00037408" w:rsidP="00037408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531700A7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480ECB9" w14:textId="77777777" w:rsidR="00037408" w:rsidRPr="00140E4C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10637D1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698391F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8D43F31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1189080E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5106BEFA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0AD95803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4F1220BD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3" w:type="dxa"/>
                  <w:vMerge w:val="restart"/>
                  <w:vAlign w:val="center"/>
                </w:tcPr>
                <w:p w14:paraId="057ECE9A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6CC8988C" w14:textId="77777777" w:rsidR="00037408" w:rsidRPr="00747978" w:rsidRDefault="001C0A3D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943" w:type="dxa"/>
                  <w:vMerge w:val="restart"/>
                  <w:shd w:val="clear" w:color="auto" w:fill="auto"/>
                  <w:vAlign w:val="center"/>
                </w:tcPr>
                <w:p w14:paraId="6691324F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68961963" w14:textId="77777777" w:rsidTr="00037408">
              <w:trPr>
                <w:trHeight w:val="598"/>
              </w:trPr>
              <w:tc>
                <w:tcPr>
                  <w:tcW w:w="410" w:type="dxa"/>
                  <w:vMerge/>
                  <w:vAlign w:val="center"/>
                </w:tcPr>
                <w:p w14:paraId="2ABB3167" w14:textId="77777777" w:rsidR="00037408" w:rsidRPr="00FB54DD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6A6302C6" w14:textId="77777777" w:rsidR="00037408" w:rsidRPr="002467C0" w:rsidRDefault="00037408" w:rsidP="00037408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736E5545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CA351F" w14:textId="77777777" w:rsidR="002B485F" w:rsidRDefault="002B485F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64C63E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7162C97" w14:textId="77777777" w:rsidR="00037408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68B95E31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2A5F66A1" w14:textId="77777777" w:rsidR="0003740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vMerge/>
                  <w:vAlign w:val="center"/>
                </w:tcPr>
                <w:p w14:paraId="28F0E663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3CC32AC6" w14:textId="77777777" w:rsidR="00037408" w:rsidRPr="00747978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  <w:vMerge/>
                  <w:shd w:val="clear" w:color="auto" w:fill="auto"/>
                  <w:vAlign w:val="center"/>
                </w:tcPr>
                <w:p w14:paraId="264CBA5C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7A0D127A" w14:textId="77777777" w:rsidTr="002B485F">
              <w:trPr>
                <w:trHeight w:val="634"/>
              </w:trPr>
              <w:tc>
                <w:tcPr>
                  <w:tcW w:w="7473" w:type="dxa"/>
                  <w:gridSpan w:val="7"/>
                  <w:vAlign w:val="center"/>
                </w:tcPr>
                <w:p w14:paraId="6158CD1F" w14:textId="77777777" w:rsidR="00037408" w:rsidRPr="00FB54DD" w:rsidRDefault="00037408" w:rsidP="00037408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2"/>
                      <w:szCs w:val="22"/>
                    </w:rPr>
                  </w:pPr>
                  <w:r w:rsidRPr="00FB54DD">
                    <w:rPr>
                      <w:rFonts w:ascii="Cambria" w:hAnsi="Cambria" w:cs="Segoe UI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943" w:type="dxa"/>
                  <w:shd w:val="clear" w:color="auto" w:fill="auto"/>
                  <w:vAlign w:val="center"/>
                </w:tcPr>
                <w:p w14:paraId="26C1F628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628ACA21" w14:textId="77777777" w:rsidR="00CD1D82" w:rsidRDefault="00CD1D82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1793EEA" w14:textId="77777777" w:rsidR="00CD1D82" w:rsidRDefault="00CD1D82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32C1110" w14:textId="77777777" w:rsidR="00037408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2.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 w:rsidR="00E870AA">
              <w:rPr>
                <w:rFonts w:ascii="Cambria" w:hAnsi="Cambria"/>
                <w:b/>
                <w:sz w:val="20"/>
              </w:rPr>
              <w:t xml:space="preserve">kolektory słoneczne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 w:rsidRPr="00AF619F">
              <w:rPr>
                <w:rFonts w:ascii="Cambria" w:hAnsi="Cambria"/>
                <w:b/>
                <w:sz w:val="20"/>
              </w:rPr>
              <w:t xml:space="preserve">na budynkach </w:t>
            </w:r>
            <w:r>
              <w:rPr>
                <w:rFonts w:ascii="Cambria" w:hAnsi="Cambria"/>
                <w:b/>
                <w:sz w:val="20"/>
              </w:rPr>
              <w:t>gospodarczych</w:t>
            </w:r>
            <w:r w:rsidRPr="00AF619F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6"/>
              <w:gridCol w:w="1433"/>
              <w:gridCol w:w="1463"/>
              <w:gridCol w:w="890"/>
              <w:gridCol w:w="898"/>
              <w:gridCol w:w="1571"/>
              <w:gridCol w:w="805"/>
              <w:gridCol w:w="1940"/>
            </w:tblGrid>
            <w:tr w:rsidR="002B485F" w:rsidRPr="001134AA" w14:paraId="1931D984" w14:textId="77777777" w:rsidTr="00AA5F25">
              <w:trPr>
                <w:trHeight w:val="878"/>
              </w:trPr>
              <w:tc>
                <w:tcPr>
                  <w:tcW w:w="416" w:type="dxa"/>
                  <w:tcBorders>
                    <w:bottom w:val="single" w:sz="4" w:space="0" w:color="auto"/>
                  </w:tcBorders>
                  <w:vAlign w:val="center"/>
                </w:tcPr>
                <w:p w14:paraId="4C9732A8" w14:textId="77777777" w:rsidR="002B485F" w:rsidRPr="001134AA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33" w:type="dxa"/>
                  <w:tcBorders>
                    <w:bottom w:val="single" w:sz="4" w:space="0" w:color="auto"/>
                  </w:tcBorders>
                  <w:vAlign w:val="center"/>
                </w:tcPr>
                <w:p w14:paraId="5F7F3870" w14:textId="77777777" w:rsidR="002B485F" w:rsidRPr="001134AA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463" w:type="dxa"/>
                  <w:tcBorders>
                    <w:bottom w:val="single" w:sz="4" w:space="0" w:color="auto"/>
                  </w:tcBorders>
                  <w:vAlign w:val="center"/>
                </w:tcPr>
                <w:p w14:paraId="2EA516A0" w14:textId="77777777" w:rsidR="002B485F" w:rsidRPr="001134AA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 słonecznego i zasobnika solarnego</w:t>
                  </w:r>
                </w:p>
              </w:tc>
              <w:tc>
                <w:tcPr>
                  <w:tcW w:w="890" w:type="dxa"/>
                  <w:tcBorders>
                    <w:bottom w:val="single" w:sz="4" w:space="0" w:color="auto"/>
                  </w:tcBorders>
                  <w:vAlign w:val="center"/>
                </w:tcPr>
                <w:p w14:paraId="0E61CE39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93108DE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898" w:type="dxa"/>
                  <w:tcBorders>
                    <w:bottom w:val="single" w:sz="4" w:space="0" w:color="auto"/>
                  </w:tcBorders>
                  <w:vAlign w:val="center"/>
                </w:tcPr>
                <w:p w14:paraId="492E1446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71" w:type="dxa"/>
                  <w:tcBorders>
                    <w:bottom w:val="single" w:sz="4" w:space="0" w:color="auto"/>
                  </w:tcBorders>
                  <w:vAlign w:val="center"/>
                </w:tcPr>
                <w:p w14:paraId="07CCA34A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50A109E6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940" w:type="dxa"/>
                  <w:tcBorders>
                    <w:bottom w:val="single" w:sz="4" w:space="0" w:color="auto"/>
                  </w:tcBorders>
                  <w:vAlign w:val="center"/>
                </w:tcPr>
                <w:p w14:paraId="4D05A95A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6D3EB1A4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B485F" w:rsidRPr="001134AA" w14:paraId="7C045046" w14:textId="77777777" w:rsidTr="00AA5F25">
              <w:trPr>
                <w:trHeight w:val="222"/>
              </w:trPr>
              <w:tc>
                <w:tcPr>
                  <w:tcW w:w="41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725706" w14:textId="77777777" w:rsidR="002B485F" w:rsidRPr="00A9483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5815241" w14:textId="77777777" w:rsidR="002B485F" w:rsidRPr="00A9483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6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D3D4F9F" w14:textId="77777777" w:rsidR="002B485F" w:rsidRPr="00A9483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9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244F99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00E42FA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7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E2C329C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09E5095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94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86374D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B485F" w:rsidRPr="007E4823" w14:paraId="2C4D69B1" w14:textId="77777777" w:rsidTr="00AA5F25">
              <w:trPr>
                <w:trHeight w:val="626"/>
              </w:trPr>
              <w:tc>
                <w:tcPr>
                  <w:tcW w:w="416" w:type="dxa"/>
                  <w:vMerge w:val="restart"/>
                  <w:vAlign w:val="center"/>
                </w:tcPr>
                <w:p w14:paraId="4C887C53" w14:textId="77777777" w:rsidR="002B485F" w:rsidRPr="00FB54DD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54DD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2B164F66" w14:textId="77777777" w:rsidR="002B485F" w:rsidRDefault="002B485F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2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i zasobnika solarnego 250 litrów o mocy min.  3260 W</w:t>
                  </w:r>
                </w:p>
                <w:p w14:paraId="11F0CE54" w14:textId="77777777" w:rsidR="002B485F" w:rsidRPr="00FC265C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463" w:type="dxa"/>
                  <w:tcBorders>
                    <w:tl2br w:val="nil"/>
                    <w:tr2bl w:val="nil"/>
                  </w:tcBorders>
                  <w:vAlign w:val="center"/>
                </w:tcPr>
                <w:p w14:paraId="5E2830EC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6E9C7B8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19FAC99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5AD1963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CB3C075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6EB2C03" w14:textId="77777777" w:rsidR="002B485F" w:rsidRPr="007E4823" w:rsidRDefault="002B485F" w:rsidP="002B485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27042AF6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65F0D7DC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63961179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0F294725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1" w:type="dxa"/>
                  <w:vMerge w:val="restart"/>
                  <w:vAlign w:val="center"/>
                </w:tcPr>
                <w:p w14:paraId="3D9B1768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1DDB6C5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40" w:type="dxa"/>
                  <w:vMerge w:val="restart"/>
                  <w:shd w:val="clear" w:color="auto" w:fill="auto"/>
                  <w:vAlign w:val="center"/>
                </w:tcPr>
                <w:p w14:paraId="31B949B5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B485F" w:rsidRPr="007E4823" w14:paraId="4B622C30" w14:textId="77777777" w:rsidTr="00AA5F25">
              <w:trPr>
                <w:trHeight w:val="626"/>
              </w:trPr>
              <w:tc>
                <w:tcPr>
                  <w:tcW w:w="416" w:type="dxa"/>
                  <w:vMerge/>
                  <w:vAlign w:val="center"/>
                </w:tcPr>
                <w:p w14:paraId="30DC79FA" w14:textId="77777777" w:rsidR="002B485F" w:rsidRPr="00FB54DD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15403B06" w14:textId="77777777" w:rsidR="002B485F" w:rsidRPr="002467C0" w:rsidRDefault="002B485F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3" w:type="dxa"/>
                  <w:tcBorders>
                    <w:tl2br w:val="nil"/>
                    <w:tr2bl w:val="nil"/>
                  </w:tcBorders>
                  <w:vAlign w:val="center"/>
                </w:tcPr>
                <w:p w14:paraId="5C25086E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3C14718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D1231B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A3CB647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562971D2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0F006FB1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1" w:type="dxa"/>
                  <w:vMerge/>
                  <w:vAlign w:val="center"/>
                </w:tcPr>
                <w:p w14:paraId="1EC98A15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34C3049F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0" w:type="dxa"/>
                  <w:vMerge/>
                  <w:shd w:val="clear" w:color="auto" w:fill="auto"/>
                  <w:vAlign w:val="center"/>
                </w:tcPr>
                <w:p w14:paraId="38951C0F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751CA519" w14:textId="77777777" w:rsidTr="00AA5F25">
              <w:trPr>
                <w:trHeight w:val="584"/>
              </w:trPr>
              <w:tc>
                <w:tcPr>
                  <w:tcW w:w="416" w:type="dxa"/>
                  <w:vMerge w:val="restart"/>
                  <w:vAlign w:val="center"/>
                </w:tcPr>
                <w:p w14:paraId="104604E2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54DD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6936049A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3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i zasobnika solarnego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30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0 litrów o mocy min. 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4890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W</w:t>
                  </w:r>
                </w:p>
              </w:tc>
              <w:tc>
                <w:tcPr>
                  <w:tcW w:w="1463" w:type="dxa"/>
                  <w:tcBorders>
                    <w:tl2br w:val="nil"/>
                    <w:tr2bl w:val="nil"/>
                  </w:tcBorders>
                  <w:vAlign w:val="center"/>
                </w:tcPr>
                <w:p w14:paraId="585B721E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735D180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6B2E4DA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80278BB" w14:textId="77777777" w:rsidR="00AA5F25" w:rsidRPr="00140E4C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1DE6963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C7DD16E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31D85A54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540E1B9C" w14:textId="77777777" w:rsidR="00AA5F25" w:rsidRDefault="00AA5F25" w:rsidP="00F76F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3C461A5F" w14:textId="77777777" w:rsidR="00AA5F25" w:rsidRDefault="00AA5F25" w:rsidP="00F76F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686E7B29" w14:textId="77777777" w:rsidR="00AA5F25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1" w:type="dxa"/>
                  <w:vMerge w:val="restart"/>
                  <w:vAlign w:val="center"/>
                </w:tcPr>
                <w:p w14:paraId="7177CD20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C0540C9" w14:textId="77777777" w:rsidR="00AA5F25" w:rsidRPr="00747978" w:rsidRDefault="001C0A3D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40" w:type="dxa"/>
                  <w:vMerge w:val="restart"/>
                  <w:shd w:val="clear" w:color="auto" w:fill="auto"/>
                  <w:vAlign w:val="center"/>
                </w:tcPr>
                <w:p w14:paraId="109311C0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B485F" w:rsidRPr="007E4823" w14:paraId="5007A4F3" w14:textId="77777777" w:rsidTr="00AA5F25">
              <w:trPr>
                <w:trHeight w:val="654"/>
              </w:trPr>
              <w:tc>
                <w:tcPr>
                  <w:tcW w:w="416" w:type="dxa"/>
                  <w:vMerge/>
                  <w:vAlign w:val="center"/>
                </w:tcPr>
                <w:p w14:paraId="66F6B2AE" w14:textId="77777777" w:rsidR="002B485F" w:rsidRPr="00FB54DD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2131AE21" w14:textId="77777777" w:rsidR="002B485F" w:rsidRPr="002467C0" w:rsidRDefault="002B485F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3" w:type="dxa"/>
                  <w:tcBorders>
                    <w:tl2br w:val="nil"/>
                    <w:tr2bl w:val="nil"/>
                  </w:tcBorders>
                  <w:vAlign w:val="center"/>
                </w:tcPr>
                <w:p w14:paraId="09F1F791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2B32568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DAED54E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739F8F6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610D73A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1F1D8817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4AFAA0CA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1" w:type="dxa"/>
                  <w:vMerge/>
                  <w:vAlign w:val="center"/>
                </w:tcPr>
                <w:p w14:paraId="0BF73556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25C5D074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0" w:type="dxa"/>
                  <w:vMerge/>
                  <w:shd w:val="clear" w:color="auto" w:fill="auto"/>
                  <w:vAlign w:val="center"/>
                </w:tcPr>
                <w:p w14:paraId="30DAAC10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5D26149C" w14:textId="77777777" w:rsidTr="00AA5F25">
              <w:trPr>
                <w:trHeight w:val="654"/>
              </w:trPr>
              <w:tc>
                <w:tcPr>
                  <w:tcW w:w="416" w:type="dxa"/>
                  <w:vMerge w:val="restart"/>
                  <w:vAlign w:val="center"/>
                </w:tcPr>
                <w:p w14:paraId="504FCE86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20B2D920" w14:textId="77777777" w:rsidR="00AA5F25" w:rsidRDefault="00AA5F25" w:rsidP="00AA5F25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4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i zasobnika solarnego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40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0 litrów o mocy min. 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6520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 W</w:t>
                  </w:r>
                </w:p>
                <w:p w14:paraId="0840706D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3" w:type="dxa"/>
                  <w:tcBorders>
                    <w:tl2br w:val="nil"/>
                    <w:tr2bl w:val="nil"/>
                  </w:tcBorders>
                  <w:vAlign w:val="center"/>
                </w:tcPr>
                <w:p w14:paraId="2B25CA3C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3CC21F5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93F9CC1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86D6F69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957B3B5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496192B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6D506E78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41AAE85B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54A0C126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361EC3B2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1" w:type="dxa"/>
                  <w:vMerge w:val="restart"/>
                  <w:vAlign w:val="center"/>
                </w:tcPr>
                <w:p w14:paraId="554644ED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3CF19F5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40" w:type="dxa"/>
                  <w:vMerge w:val="restart"/>
                  <w:shd w:val="clear" w:color="auto" w:fill="auto"/>
                  <w:vAlign w:val="center"/>
                </w:tcPr>
                <w:p w14:paraId="3B238806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70D759EB" w14:textId="77777777" w:rsidTr="00AA5F25">
              <w:trPr>
                <w:trHeight w:val="654"/>
              </w:trPr>
              <w:tc>
                <w:tcPr>
                  <w:tcW w:w="416" w:type="dxa"/>
                  <w:vMerge/>
                  <w:vAlign w:val="center"/>
                </w:tcPr>
                <w:p w14:paraId="18F19AFD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07D3881F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3" w:type="dxa"/>
                  <w:tcBorders>
                    <w:tl2br w:val="nil"/>
                    <w:tr2bl w:val="nil"/>
                  </w:tcBorders>
                  <w:vAlign w:val="center"/>
                </w:tcPr>
                <w:p w14:paraId="5919C72E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CFB1936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802FCDD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5AB98BC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230F0DBC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138EA9EF" w14:textId="77777777" w:rsidR="00AA5F25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1" w:type="dxa"/>
                  <w:vMerge/>
                  <w:vAlign w:val="center"/>
                </w:tcPr>
                <w:p w14:paraId="6319F7FC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764B674B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0" w:type="dxa"/>
                  <w:vMerge/>
                  <w:shd w:val="clear" w:color="auto" w:fill="auto"/>
                  <w:vAlign w:val="center"/>
                </w:tcPr>
                <w:p w14:paraId="45C6A5E7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B485F" w:rsidRPr="007E4823" w14:paraId="3719CF3E" w14:textId="77777777" w:rsidTr="00AA5F25">
              <w:trPr>
                <w:trHeight w:val="634"/>
              </w:trPr>
              <w:tc>
                <w:tcPr>
                  <w:tcW w:w="7476" w:type="dxa"/>
                  <w:gridSpan w:val="7"/>
                  <w:vAlign w:val="center"/>
                </w:tcPr>
                <w:p w14:paraId="10A185C2" w14:textId="77777777" w:rsidR="002B485F" w:rsidRPr="00FB54DD" w:rsidRDefault="002B485F" w:rsidP="002B485F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2"/>
                      <w:szCs w:val="22"/>
                    </w:rPr>
                  </w:pPr>
                  <w:r w:rsidRPr="00FB54DD">
                    <w:rPr>
                      <w:rFonts w:ascii="Cambria" w:hAnsi="Cambria" w:cs="Segoe UI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940" w:type="dxa"/>
                  <w:shd w:val="clear" w:color="auto" w:fill="auto"/>
                  <w:vAlign w:val="center"/>
                </w:tcPr>
                <w:p w14:paraId="1F9520D8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74305004" w14:textId="77777777" w:rsidR="00037408" w:rsidRPr="006625C0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C7AA921" w14:textId="77777777" w:rsidR="00037408" w:rsidRPr="006625C0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8B7449D" w14:textId="77777777" w:rsidR="00037408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3.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 w:rsidR="00E870AA">
              <w:rPr>
                <w:rFonts w:ascii="Cambria" w:hAnsi="Cambria"/>
                <w:b/>
                <w:sz w:val="20"/>
              </w:rPr>
              <w:t xml:space="preserve">kolektory słoneczne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 w:rsidRPr="00AF619F">
              <w:rPr>
                <w:rFonts w:ascii="Cambria" w:hAnsi="Cambria"/>
                <w:b/>
                <w:sz w:val="20"/>
              </w:rPr>
              <w:t xml:space="preserve">na </w:t>
            </w:r>
            <w:r w:rsidR="002B485F">
              <w:rPr>
                <w:rFonts w:ascii="Cambria" w:hAnsi="Cambria"/>
                <w:b/>
                <w:sz w:val="20"/>
              </w:rPr>
              <w:t>gruncie</w:t>
            </w:r>
            <w:r w:rsidRPr="00AF619F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433"/>
              <w:gridCol w:w="1464"/>
              <w:gridCol w:w="890"/>
              <w:gridCol w:w="898"/>
              <w:gridCol w:w="1573"/>
              <w:gridCol w:w="805"/>
              <w:gridCol w:w="1943"/>
            </w:tblGrid>
            <w:tr w:rsidR="002B485F" w:rsidRPr="001134AA" w14:paraId="6F5A5E59" w14:textId="77777777" w:rsidTr="002B485F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79CFE49E" w14:textId="77777777" w:rsidR="002B485F" w:rsidRPr="001134AA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33" w:type="dxa"/>
                  <w:tcBorders>
                    <w:bottom w:val="single" w:sz="4" w:space="0" w:color="auto"/>
                  </w:tcBorders>
                  <w:vAlign w:val="center"/>
                </w:tcPr>
                <w:p w14:paraId="37827A55" w14:textId="77777777" w:rsidR="002B485F" w:rsidRPr="001134AA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</w:t>
                  </w:r>
                </w:p>
              </w:tc>
              <w:tc>
                <w:tcPr>
                  <w:tcW w:w="1464" w:type="dxa"/>
                  <w:tcBorders>
                    <w:bottom w:val="single" w:sz="4" w:space="0" w:color="auto"/>
                  </w:tcBorders>
                  <w:vAlign w:val="center"/>
                </w:tcPr>
                <w:p w14:paraId="239BEF50" w14:textId="77777777" w:rsidR="002B485F" w:rsidRPr="001134AA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 słonecznego i zasobnika solarnego</w:t>
                  </w:r>
                </w:p>
              </w:tc>
              <w:tc>
                <w:tcPr>
                  <w:tcW w:w="890" w:type="dxa"/>
                  <w:tcBorders>
                    <w:bottom w:val="single" w:sz="4" w:space="0" w:color="auto"/>
                  </w:tcBorders>
                  <w:vAlign w:val="center"/>
                </w:tcPr>
                <w:p w14:paraId="3038A123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78A83BA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898" w:type="dxa"/>
                  <w:tcBorders>
                    <w:bottom w:val="single" w:sz="4" w:space="0" w:color="auto"/>
                  </w:tcBorders>
                  <w:vAlign w:val="center"/>
                </w:tcPr>
                <w:p w14:paraId="67EC1909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73" w:type="dxa"/>
                  <w:tcBorders>
                    <w:bottom w:val="single" w:sz="4" w:space="0" w:color="auto"/>
                  </w:tcBorders>
                  <w:vAlign w:val="center"/>
                </w:tcPr>
                <w:p w14:paraId="67895D63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1BD0871E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943" w:type="dxa"/>
                  <w:tcBorders>
                    <w:bottom w:val="single" w:sz="4" w:space="0" w:color="auto"/>
                  </w:tcBorders>
                  <w:vAlign w:val="center"/>
                </w:tcPr>
                <w:p w14:paraId="29DC4FCF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03EE7DBD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B485F" w:rsidRPr="001134AA" w14:paraId="5BE5906C" w14:textId="77777777" w:rsidTr="002B485F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8E2805A" w14:textId="77777777" w:rsidR="002B485F" w:rsidRPr="00A9483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462FEFF" w14:textId="77777777" w:rsidR="002B485F" w:rsidRPr="00A9483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DD51AF" w14:textId="77777777" w:rsidR="002B485F" w:rsidRPr="00A9483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9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936045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5E10BA9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7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892F03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DD26AE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9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121E1F1" w14:textId="77777777" w:rsidR="002B485F" w:rsidRPr="00A64BA3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B485F" w:rsidRPr="007E4823" w14:paraId="4521B8F7" w14:textId="77777777" w:rsidTr="002B485F">
              <w:trPr>
                <w:trHeight w:val="584"/>
              </w:trPr>
              <w:tc>
                <w:tcPr>
                  <w:tcW w:w="410" w:type="dxa"/>
                  <w:vMerge w:val="restart"/>
                  <w:vAlign w:val="center"/>
                </w:tcPr>
                <w:p w14:paraId="10E27014" w14:textId="77777777" w:rsidR="002B485F" w:rsidRPr="00FB54DD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54DD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59F277DF" w14:textId="77777777" w:rsidR="00AA5F25" w:rsidRDefault="00AA5F25" w:rsidP="00AA5F25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2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i zasobnika solarnego 250 litrów o mocy min.  3260 W</w:t>
                  </w:r>
                </w:p>
                <w:p w14:paraId="45ED803A" w14:textId="77777777" w:rsidR="002B485F" w:rsidRPr="002467C0" w:rsidRDefault="002B485F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435CFF38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1B7F27D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8DE9BDF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F0E9A85" w14:textId="77777777" w:rsidR="002B485F" w:rsidRPr="00140E4C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E4AB85C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38F6550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2F2E50E8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1EE29984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7628307F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7ED96647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3" w:type="dxa"/>
                  <w:vMerge w:val="restart"/>
                  <w:vAlign w:val="center"/>
                </w:tcPr>
                <w:p w14:paraId="7535B297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2811545A" w14:textId="77777777" w:rsidR="002B485F" w:rsidRPr="00747978" w:rsidRDefault="00E870AA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43" w:type="dxa"/>
                  <w:vMerge w:val="restart"/>
                  <w:shd w:val="clear" w:color="auto" w:fill="auto"/>
                  <w:vAlign w:val="center"/>
                </w:tcPr>
                <w:p w14:paraId="3BDDC029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B485F" w:rsidRPr="007E4823" w14:paraId="0195C02A" w14:textId="77777777" w:rsidTr="002B485F">
              <w:trPr>
                <w:trHeight w:val="654"/>
              </w:trPr>
              <w:tc>
                <w:tcPr>
                  <w:tcW w:w="410" w:type="dxa"/>
                  <w:vMerge/>
                  <w:vAlign w:val="center"/>
                </w:tcPr>
                <w:p w14:paraId="39C1ADED" w14:textId="77777777" w:rsidR="002B485F" w:rsidRPr="00FB54DD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563A40E7" w14:textId="77777777" w:rsidR="002B485F" w:rsidRPr="002467C0" w:rsidRDefault="002B485F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13D8B5A9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BBDE2C4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EB17942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9859CCA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5DCB39E" w14:textId="77777777" w:rsidR="002B485F" w:rsidRDefault="002B485F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0EE3A41F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4E1BE611" w14:textId="77777777" w:rsidR="002B485F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vMerge/>
                  <w:vAlign w:val="center"/>
                </w:tcPr>
                <w:p w14:paraId="1F560BD8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43112600" w14:textId="77777777" w:rsidR="002B485F" w:rsidRPr="00747978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  <w:vMerge/>
                  <w:shd w:val="clear" w:color="auto" w:fill="auto"/>
                  <w:vAlign w:val="center"/>
                </w:tcPr>
                <w:p w14:paraId="03EBA140" w14:textId="77777777" w:rsidR="002B485F" w:rsidRPr="007E4823" w:rsidRDefault="002B485F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72527672" w14:textId="77777777" w:rsidTr="002B485F">
              <w:trPr>
                <w:trHeight w:val="654"/>
              </w:trPr>
              <w:tc>
                <w:tcPr>
                  <w:tcW w:w="410" w:type="dxa"/>
                  <w:vMerge w:val="restart"/>
                  <w:vAlign w:val="center"/>
                </w:tcPr>
                <w:p w14:paraId="68F9A94D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4CE0E8F5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3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i zasobnika solarnego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30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0 litrów o mocy min. 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4890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W</w:t>
                  </w: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6B55D937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77B077E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5DB57FF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ACBA8B3" w14:textId="77777777" w:rsidR="00AA5F25" w:rsidRPr="00140E4C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213DDC8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F2FF3C8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1DA82D5B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57E0AC89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6147F19D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200CF8D1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3" w:type="dxa"/>
                  <w:vMerge w:val="restart"/>
                  <w:vAlign w:val="center"/>
                </w:tcPr>
                <w:p w14:paraId="2CB2292B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9E215C9" w14:textId="77777777" w:rsidR="00AA5F25" w:rsidRPr="00747978" w:rsidRDefault="001C0A3D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43" w:type="dxa"/>
                  <w:vMerge w:val="restart"/>
                  <w:shd w:val="clear" w:color="auto" w:fill="auto"/>
                  <w:vAlign w:val="center"/>
                </w:tcPr>
                <w:p w14:paraId="016A9E95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4284B2B2" w14:textId="77777777" w:rsidTr="002B485F">
              <w:trPr>
                <w:trHeight w:val="654"/>
              </w:trPr>
              <w:tc>
                <w:tcPr>
                  <w:tcW w:w="410" w:type="dxa"/>
                  <w:vMerge/>
                  <w:vAlign w:val="center"/>
                </w:tcPr>
                <w:p w14:paraId="6096D5B8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1591E537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19131BA4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D181FF3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18E57AF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CC6CD6E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1C3F4B6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058FDEC9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7B627173" w14:textId="77777777" w:rsidR="00AA5F25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vMerge/>
                  <w:vAlign w:val="center"/>
                </w:tcPr>
                <w:p w14:paraId="0AA73DF8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4D0109DE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  <w:vMerge/>
                  <w:shd w:val="clear" w:color="auto" w:fill="auto"/>
                  <w:vAlign w:val="center"/>
                </w:tcPr>
                <w:p w14:paraId="3BE45B05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49589457" w14:textId="77777777" w:rsidTr="00F76F40">
              <w:trPr>
                <w:trHeight w:val="654"/>
              </w:trPr>
              <w:tc>
                <w:tcPr>
                  <w:tcW w:w="410" w:type="dxa"/>
                  <w:vMerge w:val="restart"/>
                  <w:vAlign w:val="center"/>
                </w:tcPr>
                <w:p w14:paraId="77C8355F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 w:val="restart"/>
                  <w:vAlign w:val="center"/>
                </w:tcPr>
                <w:p w14:paraId="56B46E21" w14:textId="77777777" w:rsidR="00AA5F25" w:rsidRDefault="00AA5F25" w:rsidP="00AA5F25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2467C0"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Zestaw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7"/>
                      <w:szCs w:val="17"/>
                    </w:rPr>
                    <w:br/>
                    <w:t xml:space="preserve">z 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4 paneli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br/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i zasobnika solarnego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40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0 litrów o mocy min.  </w:t>
                  </w:r>
                  <w:r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>6520</w:t>
                  </w:r>
                  <w:r w:rsidRPr="0038460D">
                    <w:rPr>
                      <w:rFonts w:asciiTheme="majorHAnsi" w:hAnsiTheme="majorHAnsi"/>
                      <w:b/>
                      <w:sz w:val="17"/>
                      <w:szCs w:val="17"/>
                    </w:rPr>
                    <w:t xml:space="preserve"> W</w:t>
                  </w:r>
                </w:p>
                <w:p w14:paraId="62F1C220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6FB1332B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C04E7E3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340E5A0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BB61632" w14:textId="77777777" w:rsidR="00AA5F25" w:rsidRPr="00140E4C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37E6BA9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3F4F0A9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 w:val="restart"/>
                  <w:vAlign w:val="center"/>
                </w:tcPr>
                <w:p w14:paraId="26C15B10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 w:val="restart"/>
                  <w:shd w:val="clear" w:color="auto" w:fill="auto"/>
                  <w:vAlign w:val="center"/>
                </w:tcPr>
                <w:p w14:paraId="62CF3C38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43460E27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7199D7E4" w14:textId="77777777" w:rsidR="00AA5F25" w:rsidRDefault="00AA5F25" w:rsidP="00AA5F2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73" w:type="dxa"/>
                  <w:vMerge w:val="restart"/>
                  <w:vAlign w:val="center"/>
                </w:tcPr>
                <w:p w14:paraId="35FC2AFB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2609C16B" w14:textId="77777777" w:rsidR="00AA5F25" w:rsidRPr="00747978" w:rsidRDefault="00E870AA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43" w:type="dxa"/>
                  <w:vMerge w:val="restart"/>
                  <w:shd w:val="clear" w:color="auto" w:fill="auto"/>
                  <w:vAlign w:val="center"/>
                </w:tcPr>
                <w:p w14:paraId="5F4DDE5E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5F25" w:rsidRPr="007E4823" w14:paraId="2C9E5AA6" w14:textId="77777777" w:rsidTr="002B485F">
              <w:trPr>
                <w:trHeight w:val="654"/>
              </w:trPr>
              <w:tc>
                <w:tcPr>
                  <w:tcW w:w="410" w:type="dxa"/>
                  <w:vMerge/>
                  <w:vAlign w:val="center"/>
                </w:tcPr>
                <w:p w14:paraId="663F9F6D" w14:textId="77777777" w:rsidR="00AA5F25" w:rsidRPr="00FB54DD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vAlign w:val="center"/>
                </w:tcPr>
                <w:p w14:paraId="31D3FFED" w14:textId="77777777" w:rsidR="00AA5F25" w:rsidRPr="002467C0" w:rsidRDefault="00AA5F25" w:rsidP="002B485F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464" w:type="dxa"/>
                  <w:tcBorders>
                    <w:tl2br w:val="nil"/>
                    <w:tr2bl w:val="nil"/>
                  </w:tcBorders>
                  <w:vAlign w:val="center"/>
                </w:tcPr>
                <w:p w14:paraId="2D0DED15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A4D0B22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8B0DC49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3FFBA8E" w14:textId="77777777" w:rsidR="00AA5F25" w:rsidRDefault="00AA5F25" w:rsidP="00F76F4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4A4B1DA" w14:textId="77777777" w:rsidR="00AA5F25" w:rsidRDefault="00AA5F25" w:rsidP="002B48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 solarny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90" w:type="dxa"/>
                  <w:vMerge/>
                  <w:vAlign w:val="center"/>
                </w:tcPr>
                <w:p w14:paraId="7D47D0FB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98" w:type="dxa"/>
                  <w:vMerge/>
                  <w:shd w:val="clear" w:color="auto" w:fill="auto"/>
                  <w:vAlign w:val="center"/>
                </w:tcPr>
                <w:p w14:paraId="472936C0" w14:textId="77777777" w:rsidR="00AA5F25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vMerge/>
                  <w:vAlign w:val="center"/>
                </w:tcPr>
                <w:p w14:paraId="13265079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3FE9FAF0" w14:textId="77777777" w:rsidR="00AA5F25" w:rsidRPr="00747978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  <w:vMerge/>
                  <w:shd w:val="clear" w:color="auto" w:fill="auto"/>
                  <w:vAlign w:val="center"/>
                </w:tcPr>
                <w:p w14:paraId="0E4C9FE2" w14:textId="77777777" w:rsidR="00AA5F25" w:rsidRPr="007E4823" w:rsidRDefault="00AA5F25" w:rsidP="002B48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20858F6" w14:textId="77777777" w:rsidR="00037408" w:rsidRPr="006625C0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549BA39" w14:textId="77777777" w:rsidR="00037408" w:rsidRPr="006625C0" w:rsidRDefault="00037408" w:rsidP="00037408">
            <w:pPr>
              <w:pStyle w:val="Akapitzlist"/>
              <w:numPr>
                <w:ilvl w:val="0"/>
                <w:numId w:val="1"/>
              </w:numPr>
              <w:spacing w:before="120"/>
              <w:ind w:left="33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1879E2EB" w14:textId="77777777" w:rsidR="00037408" w:rsidRPr="006625C0" w:rsidRDefault="00037408" w:rsidP="00037408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17030C6B" w14:textId="1453455E" w:rsidR="00037408" w:rsidRPr="0077224B" w:rsidRDefault="009B1058" w:rsidP="00037408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5CBA282" wp14:editId="69BD0AC6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6FFEE" id="Prostokąt 15" o:spid="_x0000_s1026" style="position:absolute;margin-left:17.8pt;margin-top:3.1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37408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2 </w:t>
            </w:r>
            <w:r w:rsidR="00037408" w:rsidRPr="0077224B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6B001D71" w14:textId="77777777" w:rsidR="00037408" w:rsidRPr="00C22696" w:rsidRDefault="00037408" w:rsidP="0003740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E765735" w14:textId="4F1082D7" w:rsidR="00037408" w:rsidRPr="002B0B61" w:rsidRDefault="009B1058" w:rsidP="00037408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6BE4BD7" wp14:editId="32B46EE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E7C1BA" id="Prostokąt 14" o:spid="_x0000_s1026" style="position:absolute;margin-left:17.8pt;margin-top:3.15pt;width:18.9pt;height:18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37408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3 </w:t>
            </w:r>
            <w:r w:rsidR="00037408" w:rsidRPr="002B0B61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1CFC8078" w14:textId="77777777" w:rsidR="00037408" w:rsidRPr="00C22696" w:rsidRDefault="00037408" w:rsidP="0003740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1DD94AF2" w14:textId="2645C907" w:rsidR="00037408" w:rsidRPr="00BA40CD" w:rsidRDefault="009B1058" w:rsidP="00037408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4F6B576" wp14:editId="54F06B0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269AD" id="Prostokąt 13" o:spid="_x0000_s1026" style="position:absolute;margin-left:17.8pt;margin-top:3.15pt;width:18.9pt;height:18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37408">
              <w:rPr>
                <w:rFonts w:ascii="Cambria" w:hAnsi="Cambria"/>
                <w:noProof/>
                <w:sz w:val="22"/>
                <w:szCs w:val="22"/>
              </w:rPr>
              <w:t xml:space="preserve">4 </w:t>
            </w:r>
            <w:r w:rsidR="00037408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037408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41CE71A" w14:textId="77777777" w:rsidR="00037408" w:rsidRDefault="00037408" w:rsidP="00037408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3DAAB55" w14:textId="77777777" w:rsidR="00037408" w:rsidRPr="006625C0" w:rsidRDefault="00037408" w:rsidP="00037408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06EBC262" w14:textId="0E07E0D5" w:rsidR="00037408" w:rsidRPr="00BA40CD" w:rsidRDefault="009B1058" w:rsidP="00037408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2472E0E" wp14:editId="7CFCEC73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11A0A" id="Prostokąt 12" o:spid="_x0000_s1026" style="position:absolute;margin-left:17.8pt;margin-top:3.15pt;width:18.9pt;height:18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37408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037408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037408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1D8CEFA9" w14:textId="77777777" w:rsidR="006625C0" w:rsidRDefault="006625C0" w:rsidP="00824977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824977" w:rsidRPr="003E090C" w14:paraId="500EDF47" w14:textId="77777777" w:rsidTr="002B485F">
              <w:tc>
                <w:tcPr>
                  <w:tcW w:w="9384" w:type="dxa"/>
                  <w:shd w:val="clear" w:color="auto" w:fill="D9D9D9" w:themeFill="background1" w:themeFillShade="D9"/>
                </w:tcPr>
                <w:p w14:paraId="42D2F9DD" w14:textId="234C300C" w:rsidR="00824977" w:rsidRPr="00485A7D" w:rsidRDefault="00824977" w:rsidP="0082497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E91D97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2C87A76" w14:textId="77777777" w:rsidR="00824977" w:rsidRPr="003E090C" w:rsidRDefault="00824977" w:rsidP="0082497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493F1B">
                    <w:rPr>
                      <w:rFonts w:ascii="Cambria" w:hAnsi="Cambria" w:cs="Arial"/>
                      <w:b/>
                      <w:iCs/>
                    </w:rPr>
                    <w:t xml:space="preserve">Dostawa i montaż kotłów na biomasę na terenie Gminy </w:t>
                  </w:r>
                  <w:r w:rsidR="00026E9F">
                    <w:rPr>
                      <w:rFonts w:ascii="Cambria" w:hAnsi="Cambria" w:cs="Arial"/>
                      <w:b/>
                      <w:iCs/>
                    </w:rPr>
                    <w:t>Sośnie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5987B89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C82152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B30582" w14:textId="77777777" w:rsidR="00824977" w:rsidRPr="003E090C" w:rsidRDefault="00824977" w:rsidP="00CD1D82">
            <w:pPr>
              <w:pStyle w:val="Akapitzlist"/>
              <w:numPr>
                <w:ilvl w:val="0"/>
                <w:numId w:val="26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cenę oferty: </w:t>
            </w:r>
          </w:p>
          <w:p w14:paraId="33E700FA" w14:textId="77777777" w:rsidR="00824977" w:rsidRPr="00872F8F" w:rsidRDefault="00824977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01D4BDD" w14:textId="77777777" w:rsidR="00824977" w:rsidRPr="007D2343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  <w:sz w:val="10"/>
                <w:szCs w:val="10"/>
              </w:rPr>
            </w:pPr>
          </w:p>
          <w:p w14:paraId="3EF43D58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AE22D90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1FAC9ED" w14:textId="77777777" w:rsidR="00824977" w:rsidRPr="005507FD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D21500E" w14:textId="77777777" w:rsidR="00824977" w:rsidRDefault="00824977" w:rsidP="00824977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ej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i:</w:t>
            </w:r>
          </w:p>
          <w:p w14:paraId="62090373" w14:textId="77777777" w:rsidR="00824977" w:rsidRDefault="00824977" w:rsidP="00824977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Tabela. 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 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</w:t>
            </w:r>
            <w:r>
              <w:rPr>
                <w:rFonts w:ascii="Cambria" w:hAnsi="Cambria"/>
                <w:b/>
                <w:sz w:val="20"/>
              </w:rPr>
              <w:t xml:space="preserve">u </w:t>
            </w:r>
            <w:r w:rsidRPr="00D9030C">
              <w:rPr>
                <w:rFonts w:ascii="Cambria" w:hAnsi="Cambria"/>
                <w:b/>
                <w:sz w:val="20"/>
              </w:rPr>
              <w:t>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0ED62EDE" w14:textId="77777777" w:rsidR="00824977" w:rsidRPr="007D2343" w:rsidRDefault="00824977" w:rsidP="0082497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0"/>
              <w:gridCol w:w="1810"/>
              <w:gridCol w:w="1236"/>
              <w:gridCol w:w="1072"/>
              <w:gridCol w:w="805"/>
              <w:gridCol w:w="1461"/>
              <w:gridCol w:w="805"/>
              <w:gridCol w:w="1817"/>
            </w:tblGrid>
            <w:tr w:rsidR="00824977" w:rsidRPr="001134AA" w14:paraId="02C827B5" w14:textId="77777777" w:rsidTr="002B485F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49D0B731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810" w:type="dxa"/>
                  <w:tcBorders>
                    <w:bottom w:val="single" w:sz="4" w:space="0" w:color="auto"/>
                  </w:tcBorders>
                  <w:vAlign w:val="center"/>
                </w:tcPr>
                <w:p w14:paraId="6710A3A5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236" w:type="dxa"/>
                  <w:tcBorders>
                    <w:bottom w:val="single" w:sz="4" w:space="0" w:color="auto"/>
                  </w:tcBorders>
                  <w:vAlign w:val="center"/>
                </w:tcPr>
                <w:p w14:paraId="0462F0C6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072" w:type="dxa"/>
                  <w:tcBorders>
                    <w:bottom w:val="single" w:sz="4" w:space="0" w:color="auto"/>
                  </w:tcBorders>
                  <w:vAlign w:val="center"/>
                </w:tcPr>
                <w:p w14:paraId="62BB8AC2" w14:textId="77777777" w:rsidR="00824977" w:rsidRPr="00A64BA3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FC72278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25824850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vAlign w:val="center"/>
                </w:tcPr>
                <w:p w14:paraId="121CDC10" w14:textId="77777777" w:rsidR="00824977" w:rsidRPr="00B61E74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783311B9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817" w:type="dxa"/>
                  <w:tcBorders>
                    <w:bottom w:val="single" w:sz="4" w:space="0" w:color="auto"/>
                  </w:tcBorders>
                  <w:vAlign w:val="center"/>
                </w:tcPr>
                <w:p w14:paraId="5A3BE416" w14:textId="77777777" w:rsidR="00824977" w:rsidRPr="00A64BA3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46A9FFD3" w14:textId="77777777" w:rsidR="00824977" w:rsidRPr="001134AA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824977" w:rsidRPr="001134AA" w14:paraId="34B2B7EC" w14:textId="77777777" w:rsidTr="002B485F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3A80D5D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8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1594FB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3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4015D1D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5E0C29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A054693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7172C1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64C51E6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81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EE9ABB" w14:textId="77777777" w:rsidR="00824977" w:rsidRPr="00A94833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824977" w:rsidRPr="007E4823" w14:paraId="47C26B50" w14:textId="77777777" w:rsidTr="002B485F">
              <w:trPr>
                <w:trHeight w:val="962"/>
              </w:trPr>
              <w:tc>
                <w:tcPr>
                  <w:tcW w:w="410" w:type="dxa"/>
                  <w:vAlign w:val="center"/>
                </w:tcPr>
                <w:p w14:paraId="4746B738" w14:textId="77777777" w:rsidR="00824977" w:rsidRPr="00CD1D82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CD1D82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0" w:type="dxa"/>
                  <w:vAlign w:val="center"/>
                </w:tcPr>
                <w:p w14:paraId="7EEFBB0D" w14:textId="77777777" w:rsidR="00824977" w:rsidRPr="00FC265C" w:rsidRDefault="00824977" w:rsidP="0082497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Kocioł </w:t>
                  </w:r>
                  <w:r w:rsidR="00026E9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na biomasę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493F1B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2</w:t>
                  </w:r>
                  <w:r w:rsidR="00026E9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</w:t>
                  </w:r>
                  <w:r w:rsidRPr="00493F1B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236" w:type="dxa"/>
                  <w:tcBorders>
                    <w:tl2br w:val="nil"/>
                    <w:tr2bl w:val="nil"/>
                  </w:tcBorders>
                  <w:vAlign w:val="center"/>
                </w:tcPr>
                <w:p w14:paraId="4DE7EE83" w14:textId="77777777" w:rsidR="00824977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5B5FD1E" w14:textId="77777777" w:rsidR="00824977" w:rsidRDefault="00824977" w:rsidP="00824977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1BC4675" w14:textId="77777777" w:rsidR="00824977" w:rsidRPr="007E4823" w:rsidRDefault="00824977" w:rsidP="00824977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72" w:type="dxa"/>
                  <w:vAlign w:val="center"/>
                </w:tcPr>
                <w:p w14:paraId="6EE7D92F" w14:textId="77777777" w:rsidR="00824977" w:rsidRPr="007E4823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14:paraId="4F83C261" w14:textId="77777777" w:rsidR="00824977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0CC4E912" w14:textId="77777777" w:rsidR="00824977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792E053E" w14:textId="77777777" w:rsidR="00824977" w:rsidRPr="00747978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1" w:type="dxa"/>
                  <w:vAlign w:val="center"/>
                </w:tcPr>
                <w:p w14:paraId="758C1415" w14:textId="77777777" w:rsidR="00824977" w:rsidRPr="00747978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19EB4D83" w14:textId="77777777" w:rsidR="00824977" w:rsidRPr="00747978" w:rsidRDefault="00037408" w:rsidP="0082497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817" w:type="dxa"/>
                  <w:shd w:val="clear" w:color="auto" w:fill="auto"/>
                  <w:vAlign w:val="center"/>
                </w:tcPr>
                <w:p w14:paraId="73095302" w14:textId="77777777" w:rsidR="00824977" w:rsidRPr="007E4823" w:rsidRDefault="00824977" w:rsidP="0082497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089BB202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808B750" w14:textId="77777777" w:rsidR="00026E9F" w:rsidRPr="006625C0" w:rsidRDefault="00026E9F" w:rsidP="00CD1D82">
            <w:pPr>
              <w:pStyle w:val="Akapitzlist"/>
              <w:numPr>
                <w:ilvl w:val="0"/>
                <w:numId w:val="26"/>
              </w:numPr>
              <w:spacing w:before="120"/>
              <w:ind w:left="33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616D67EE" w14:textId="77777777" w:rsidR="00026E9F" w:rsidRPr="006625C0" w:rsidRDefault="00026E9F" w:rsidP="00026E9F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3D38F692" w14:textId="7F0A8457" w:rsidR="00026E9F" w:rsidRPr="0077224B" w:rsidRDefault="009B1058" w:rsidP="00026E9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EDD255" wp14:editId="3647E435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2B7EF" id="Prostokąt 11" o:spid="_x0000_s1026" style="position:absolute;margin-left:17.8pt;margin-top:3.15pt;width:18.9pt;height:18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26E9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2 </w:t>
            </w:r>
            <w:r w:rsidR="00026E9F" w:rsidRPr="0077224B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4D580219" w14:textId="77777777" w:rsidR="00026E9F" w:rsidRPr="00C22696" w:rsidRDefault="00026E9F" w:rsidP="00026E9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45568BA" w14:textId="242E81B9" w:rsidR="00026E9F" w:rsidRPr="002B0B61" w:rsidRDefault="009B1058" w:rsidP="00026E9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BEA76D5" wp14:editId="5F67979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CA1B8" id="Prostokąt 9" o:spid="_x0000_s1026" style="position:absolute;margin-left:17.8pt;margin-top:3.15pt;width:18.9pt;height:18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26E9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3 </w:t>
            </w:r>
            <w:r w:rsidR="00026E9F" w:rsidRPr="002B0B61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1B9F73C6" w14:textId="77777777" w:rsidR="00026E9F" w:rsidRPr="00C22696" w:rsidRDefault="00026E9F" w:rsidP="00026E9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F29425A" w14:textId="4C31F65D" w:rsidR="00026E9F" w:rsidRPr="00BA40CD" w:rsidRDefault="009B1058" w:rsidP="00026E9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53BD0A6" wp14:editId="56A3279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A8BF3" id="Prostokąt 8" o:spid="_x0000_s1026" style="position:absolute;margin-left:17.8pt;margin-top:3.1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26E9F">
              <w:rPr>
                <w:rFonts w:ascii="Cambria" w:hAnsi="Cambria"/>
                <w:noProof/>
                <w:sz w:val="22"/>
                <w:szCs w:val="22"/>
              </w:rPr>
              <w:t xml:space="preserve">4 </w:t>
            </w:r>
            <w:r w:rsidR="00026E9F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026E9F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7CE36536" w14:textId="77777777" w:rsidR="00026E9F" w:rsidRDefault="00026E9F" w:rsidP="00026E9F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AAEC5C0" w14:textId="77777777" w:rsidR="00026E9F" w:rsidRPr="006625C0" w:rsidRDefault="00026E9F" w:rsidP="00026E9F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DE51769" w14:textId="68A03167" w:rsidR="00026E9F" w:rsidRPr="00BA40CD" w:rsidRDefault="009B1058" w:rsidP="00026E9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B2CC2F7" wp14:editId="2ED626ED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6BBAC" id="Prostokąt 7" o:spid="_x0000_s1026" style="position:absolute;margin-left:17.8pt;margin-top:3.15pt;width:18.9pt;height:1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      </w:pict>
                </mc:Fallback>
              </mc:AlternateContent>
            </w:r>
            <w:r w:rsidR="00026E9F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026E9F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026E9F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8C00DFB" w14:textId="77777777" w:rsidR="00026E9F" w:rsidRDefault="00026E9F" w:rsidP="00026E9F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p w14:paraId="3AE5332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40F7123" w14:textId="77777777" w:rsidTr="00874521">
        <w:trPr>
          <w:trHeight w:val="552"/>
          <w:jc w:val="center"/>
        </w:trPr>
        <w:tc>
          <w:tcPr>
            <w:tcW w:w="9671" w:type="dxa"/>
          </w:tcPr>
          <w:p w14:paraId="52430EFE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1A3043B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5E64319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DA8CCB5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FC1FF31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2067C090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7530BE9" w14:textId="77777777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miniportalu</w:t>
            </w:r>
            <w:r w:rsidR="00C117B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8" w:history="1">
              <w:r w:rsidR="00C117B8" w:rsidRPr="00CD1D82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="00DF2F39"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57FCBAF1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59C8C77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1C56DB3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E0E35E7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236E2DF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EAA338C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2882D9F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D4AFA3D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06EC8F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202DD5" w14:textId="77777777" w:rsidR="00824977" w:rsidRDefault="00BB26C2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E6EB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E6EB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8AFB26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4D1D88B" w14:textId="77777777" w:rsidR="00824977" w:rsidRDefault="00BB26C2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E6EB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E6EB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16D0A03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F25F3C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E06C9B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575BEA2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11F336E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504D00F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4AECC22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0D9F16B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przez jego wykreślenie).</w:t>
            </w:r>
          </w:p>
        </w:tc>
      </w:tr>
      <w:tr w:rsidR="00824977" w:rsidRPr="003E090C" w14:paraId="6DECA038" w14:textId="77777777" w:rsidTr="00874521">
        <w:trPr>
          <w:trHeight w:val="315"/>
          <w:jc w:val="center"/>
        </w:trPr>
        <w:tc>
          <w:tcPr>
            <w:tcW w:w="9671" w:type="dxa"/>
          </w:tcPr>
          <w:p w14:paraId="5F74085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1707CB3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36C8E0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0690B84D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8FB0B2E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1E8E02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0FE529C" w14:textId="77777777" w:rsidTr="00824977">
        <w:trPr>
          <w:trHeight w:val="1838"/>
          <w:jc w:val="center"/>
        </w:trPr>
        <w:tc>
          <w:tcPr>
            <w:tcW w:w="9671" w:type="dxa"/>
          </w:tcPr>
          <w:p w14:paraId="29CB72F1" w14:textId="77777777" w:rsidR="001F6445" w:rsidRDefault="001F644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053EEB" w14:textId="77777777" w:rsidR="001F6445" w:rsidRPr="001F6445" w:rsidRDefault="001F6445" w:rsidP="001F6445">
            <w:pPr>
              <w:pStyle w:val="Akapitzlist"/>
              <w:numPr>
                <w:ilvl w:val="0"/>
                <w:numId w:val="28"/>
              </w:numPr>
              <w:spacing w:before="120" w:line="300" w:lineRule="auto"/>
              <w:ind w:left="331" w:hanging="33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F6445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4D4BC67D" w14:textId="2F013874" w:rsidR="001F6445" w:rsidRPr="003E090C" w:rsidRDefault="009B1058" w:rsidP="001F644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38AA3CF" wp14:editId="019AE99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BE05D" id="Prostokąt 6" o:spid="_x0000_s1026" style="position:absolute;margin-left:20.45pt;margin-top:10.3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F0A92D5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3AFE507" w14:textId="2FF9432A" w:rsidR="001F6445" w:rsidRPr="009A0D2C" w:rsidRDefault="009B1058" w:rsidP="001F6445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F66A8C4" wp14:editId="05AF4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1DA11" id="Prostokąt 5" o:spid="_x0000_s1026" style="position:absolute;margin-left:20.45pt;margin-top:12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0DF1E389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13B2B5C5" w14:textId="0CF61D19" w:rsidR="001F6445" w:rsidRPr="009A0D2C" w:rsidRDefault="009B1058" w:rsidP="001F6445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A6C3973" wp14:editId="6C762F0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795" r="6985" b="952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85631" id="Rectangle 5" o:spid="_x0000_s1026" style="position:absolute;margin-left:20.45pt;margin-top:11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49F4067B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31A97433" w14:textId="00FF9F0A" w:rsidR="001F6445" w:rsidRPr="009A0D2C" w:rsidRDefault="009B1058" w:rsidP="001F644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B3A69A7" wp14:editId="25A689C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7F6AD" id="Prostokąt 3" o:spid="_x0000_s1026" style="position:absolute;margin-left:20.5pt;margin-top:9.55pt;width:12.4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1F644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4CDBA85C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21D6B77A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4985EE" w14:textId="5D8D8878" w:rsidR="001F6445" w:rsidRPr="009A0D2C" w:rsidRDefault="009B1058" w:rsidP="001F6445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5B15A24" wp14:editId="375546E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F1BAD" id="Prostokąt 2" o:spid="_x0000_s1026" style="position:absolute;margin-left:20.45pt;margin-top:.6pt;width:12.4pt;height:1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1F644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30A3E7A9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AFAFCF6" w14:textId="0E3B17DD" w:rsidR="001F6445" w:rsidRPr="009A0D2C" w:rsidRDefault="009B1058" w:rsidP="001F6445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CF31560" wp14:editId="4AB7F4E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CA18B9" id="Prostokąt 1" o:spid="_x0000_s1026" style="position:absolute;margin-left:20.45pt;margin-top:.6pt;width:12.4pt;height:1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1F644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9C7368C" w14:textId="77777777" w:rsidR="001F6445" w:rsidRPr="009A0D2C" w:rsidRDefault="001F6445" w:rsidP="001F6445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A844FC8" w14:textId="77777777" w:rsidR="001F6445" w:rsidRPr="009A0D2C" w:rsidRDefault="001F6445" w:rsidP="001F644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0F58AF8" w14:textId="77777777" w:rsidR="001F6445" w:rsidRDefault="001F644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6E1015F" w14:textId="77777777" w:rsidR="001F6445" w:rsidRPr="00550613" w:rsidRDefault="001F644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1358CD6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7B3EDE2" w14:textId="77777777" w:rsidR="00824977" w:rsidRDefault="001F6445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CB9CE5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2CEF36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9E1D924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853EA7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57579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C6F1D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38F70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6AE38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1A6727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19486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B9DFD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0CD9242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70C8A3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6CE0D2C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DC49D8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309BCDB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66BE4" w14:textId="77777777" w:rsidR="009E6EB7" w:rsidRDefault="009E6EB7" w:rsidP="001F1344">
      <w:r>
        <w:separator/>
      </w:r>
    </w:p>
  </w:endnote>
  <w:endnote w:type="continuationSeparator" w:id="0">
    <w:p w14:paraId="7B8D1776" w14:textId="77777777" w:rsidR="009E6EB7" w:rsidRDefault="009E6EB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E885" w14:textId="77777777" w:rsidR="00F76F40" w:rsidRPr="00BA303A" w:rsidRDefault="00F76F4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F287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F287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A877" w14:textId="77777777" w:rsidR="009E6EB7" w:rsidRDefault="009E6EB7" w:rsidP="001F1344">
      <w:r>
        <w:separator/>
      </w:r>
    </w:p>
  </w:footnote>
  <w:footnote w:type="continuationSeparator" w:id="0">
    <w:p w14:paraId="4C24CB5E" w14:textId="77777777" w:rsidR="009E6EB7" w:rsidRDefault="009E6EB7" w:rsidP="001F1344">
      <w:r>
        <w:continuationSeparator/>
      </w:r>
    </w:p>
  </w:footnote>
  <w:footnote w:id="1">
    <w:p w14:paraId="7EEC7418" w14:textId="77777777" w:rsidR="00F76F40" w:rsidRDefault="00F76F4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02EAA7D" w14:textId="77777777" w:rsidR="00F76F40" w:rsidRPr="00246529" w:rsidRDefault="00F76F4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94F5B4C" w14:textId="77777777" w:rsidR="00F76F40" w:rsidRPr="003F7A6B" w:rsidRDefault="00F76F4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B480" w14:textId="77777777" w:rsidR="00F76F40" w:rsidRDefault="00F76F40" w:rsidP="009C310C">
    <w:pPr>
      <w:pStyle w:val="Nagwek"/>
    </w:pPr>
    <w:r>
      <w:rPr>
        <w:rFonts w:ascii="Helvetica" w:hAnsi="Helvetica" w:cs="Helvetica"/>
        <w:noProof/>
        <w:lang w:eastAsia="pl-PL"/>
      </w:rPr>
      <w:drawing>
        <wp:inline distT="0" distB="0" distL="0" distR="0" wp14:anchorId="015C0140" wp14:editId="41A8AC72">
          <wp:extent cx="5850890" cy="6347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3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545E68" w14:textId="77777777" w:rsidR="00F76F40" w:rsidRDefault="00F76F40" w:rsidP="009C3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3EA5"/>
    <w:multiLevelType w:val="hybridMultilevel"/>
    <w:tmpl w:val="C8C83168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8"/>
  </w:num>
  <w:num w:numId="10">
    <w:abstractNumId w:val="20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0"/>
  </w:num>
  <w:num w:numId="24">
    <w:abstractNumId w:val="4"/>
  </w:num>
  <w:num w:numId="25">
    <w:abstractNumId w:val="13"/>
  </w:num>
  <w:num w:numId="26">
    <w:abstractNumId w:val="27"/>
  </w:num>
  <w:num w:numId="27">
    <w:abstractNumId w:val="21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22574"/>
    <w:rsid w:val="00023462"/>
    <w:rsid w:val="00023AC9"/>
    <w:rsid w:val="00026E9F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0A3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445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460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31EB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462A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5BD5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C54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1058"/>
    <w:rsid w:val="009B4EE7"/>
    <w:rsid w:val="009B6466"/>
    <w:rsid w:val="009B7A2D"/>
    <w:rsid w:val="009C00F5"/>
    <w:rsid w:val="009C310C"/>
    <w:rsid w:val="009C487C"/>
    <w:rsid w:val="009C6662"/>
    <w:rsid w:val="009D012D"/>
    <w:rsid w:val="009D0E5A"/>
    <w:rsid w:val="009D3364"/>
    <w:rsid w:val="009D34BC"/>
    <w:rsid w:val="009D377D"/>
    <w:rsid w:val="009D76FA"/>
    <w:rsid w:val="009D7F76"/>
    <w:rsid w:val="009E43E4"/>
    <w:rsid w:val="009E6EB7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F2E"/>
    <w:rsid w:val="00A91147"/>
    <w:rsid w:val="00A94833"/>
    <w:rsid w:val="00AA0BBE"/>
    <w:rsid w:val="00AA1B94"/>
    <w:rsid w:val="00AA5F25"/>
    <w:rsid w:val="00AB1A3A"/>
    <w:rsid w:val="00AB3EC5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26C2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A10"/>
    <w:rsid w:val="00C01ED7"/>
    <w:rsid w:val="00C0386C"/>
    <w:rsid w:val="00C049E9"/>
    <w:rsid w:val="00C06189"/>
    <w:rsid w:val="00C06C61"/>
    <w:rsid w:val="00C117B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878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D62"/>
    <w:rsid w:val="00E51596"/>
    <w:rsid w:val="00E54C06"/>
    <w:rsid w:val="00E56C33"/>
    <w:rsid w:val="00E654F1"/>
    <w:rsid w:val="00E66789"/>
    <w:rsid w:val="00E72C06"/>
    <w:rsid w:val="00E870AA"/>
    <w:rsid w:val="00E9003C"/>
    <w:rsid w:val="00E91D97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76F40"/>
    <w:rsid w:val="00F82F0A"/>
    <w:rsid w:val="00F82FD3"/>
    <w:rsid w:val="00F91E37"/>
    <w:rsid w:val="00FA1A19"/>
    <w:rsid w:val="00FB01E3"/>
    <w:rsid w:val="00FB54DD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CDACD"/>
  <w15:docId w15:val="{3C6F16D0-94F6-5B46-BF22-CA5227C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A5479C-9120-42E4-82D1-DFDC1EB0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1936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Girus</cp:lastModifiedBy>
  <cp:revision>2</cp:revision>
  <cp:lastPrinted>2019-02-01T07:30:00Z</cp:lastPrinted>
  <dcterms:created xsi:type="dcterms:W3CDTF">2021-12-15T13:28:00Z</dcterms:created>
  <dcterms:modified xsi:type="dcterms:W3CDTF">2021-12-15T13:28:00Z</dcterms:modified>
</cp:coreProperties>
</file>