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0842A" w14:textId="22BAA19E" w:rsidR="004038A9" w:rsidRPr="004038A9" w:rsidRDefault="009871C5" w:rsidP="004038A9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="003202F0">
        <w:rPr>
          <w:sz w:val="24"/>
          <w:szCs w:val="24"/>
        </w:rPr>
        <w:t>3</w:t>
      </w:r>
      <w:r w:rsidR="00BA325B">
        <w:rPr>
          <w:sz w:val="24"/>
          <w:szCs w:val="24"/>
        </w:rPr>
        <w:t xml:space="preserve"> </w:t>
      </w:r>
      <w:proofErr w:type="spellStart"/>
      <w:r w:rsidR="00BA325B">
        <w:rPr>
          <w:sz w:val="24"/>
          <w:szCs w:val="24"/>
        </w:rPr>
        <w:t>O.p.z</w:t>
      </w:r>
      <w:proofErr w:type="spellEnd"/>
      <w:r w:rsidR="00BA325B">
        <w:rPr>
          <w:sz w:val="24"/>
          <w:szCs w:val="24"/>
        </w:rPr>
        <w:t>.</w:t>
      </w:r>
    </w:p>
    <w:p w14:paraId="050B2517" w14:textId="77777777" w:rsidR="004038A9" w:rsidRDefault="004038A9" w:rsidP="004038A9">
      <w:pPr>
        <w:spacing w:after="0" w:line="240" w:lineRule="auto"/>
        <w:jc w:val="right"/>
        <w:rPr>
          <w:b/>
          <w:sz w:val="24"/>
          <w:szCs w:val="24"/>
        </w:rPr>
      </w:pPr>
    </w:p>
    <w:p w14:paraId="179AA811" w14:textId="77777777" w:rsidR="009871C5" w:rsidRPr="004038A9" w:rsidRDefault="009871C5" w:rsidP="009871C5">
      <w:pPr>
        <w:spacing w:after="0" w:line="240" w:lineRule="auto"/>
        <w:jc w:val="center"/>
        <w:rPr>
          <w:b/>
          <w:sz w:val="24"/>
          <w:szCs w:val="24"/>
        </w:rPr>
      </w:pPr>
      <w:r w:rsidRPr="004038A9">
        <w:rPr>
          <w:b/>
          <w:sz w:val="24"/>
          <w:szCs w:val="24"/>
        </w:rPr>
        <w:t xml:space="preserve">Wykaz pojemników do zbierania przeterminowanych leków </w:t>
      </w:r>
    </w:p>
    <w:p w14:paraId="232E5D4F" w14:textId="77777777" w:rsidR="009871C5" w:rsidRPr="004038A9" w:rsidRDefault="009871C5" w:rsidP="009871C5">
      <w:pPr>
        <w:spacing w:after="0" w:line="240" w:lineRule="auto"/>
        <w:jc w:val="center"/>
        <w:rPr>
          <w:b/>
          <w:sz w:val="24"/>
          <w:szCs w:val="24"/>
        </w:rPr>
      </w:pPr>
      <w:r w:rsidRPr="004038A9">
        <w:rPr>
          <w:b/>
          <w:sz w:val="24"/>
          <w:szCs w:val="24"/>
        </w:rPr>
        <w:t>w poszczególnych placówkach na terenie Gminy Sośnie</w:t>
      </w:r>
    </w:p>
    <w:p w14:paraId="44BE5DF7" w14:textId="77777777" w:rsidR="009871C5" w:rsidRDefault="009871C5" w:rsidP="009871C5"/>
    <w:p w14:paraId="5627A465" w14:textId="77777777" w:rsidR="009871C5" w:rsidRPr="004038A9" w:rsidRDefault="009871C5" w:rsidP="009871C5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Pr="004038A9">
        <w:rPr>
          <w:sz w:val="24"/>
          <w:szCs w:val="24"/>
        </w:rPr>
        <w:t>. Wykaz lokalizacji pojemników na przeterminowane leki</w:t>
      </w:r>
    </w:p>
    <w:tbl>
      <w:tblPr>
        <w:tblW w:w="847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98"/>
        <w:gridCol w:w="3745"/>
        <w:gridCol w:w="2224"/>
        <w:gridCol w:w="1908"/>
      </w:tblGrid>
      <w:tr w:rsidR="009871C5" w:rsidRPr="00943CB7" w14:paraId="540817FF" w14:textId="77777777" w:rsidTr="00CD2BAD">
        <w:trPr>
          <w:trHeight w:val="1923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14:paraId="49DAA476" w14:textId="77777777" w:rsidR="009871C5" w:rsidRDefault="009871C5" w:rsidP="002A3656">
            <w:pPr>
              <w:spacing w:line="240" w:lineRule="auto"/>
              <w:rPr>
                <w:b/>
                <w:bCs/>
                <w:sz w:val="28"/>
                <w:szCs w:val="28"/>
              </w:rPr>
            </w:pPr>
          </w:p>
          <w:p w14:paraId="63E420AD" w14:textId="77777777" w:rsidR="009871C5" w:rsidRPr="00943CB7" w:rsidRDefault="009871C5" w:rsidP="002A3656">
            <w:pPr>
              <w:spacing w:line="240" w:lineRule="auto"/>
              <w:rPr>
                <w:sz w:val="28"/>
                <w:szCs w:val="28"/>
              </w:rPr>
            </w:pPr>
            <w:r w:rsidRPr="00943CB7">
              <w:rPr>
                <w:b/>
                <w:bCs/>
                <w:sz w:val="28"/>
                <w:szCs w:val="28"/>
              </w:rPr>
              <w:t>Lp.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14:paraId="41C67692" w14:textId="77777777" w:rsidR="009871C5" w:rsidRDefault="009871C5" w:rsidP="002A3656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14:paraId="75BFA430" w14:textId="77777777" w:rsidR="009871C5" w:rsidRPr="00943CB7" w:rsidRDefault="009871C5" w:rsidP="002A3656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943CB7">
              <w:rPr>
                <w:b/>
                <w:bCs/>
                <w:sz w:val="28"/>
                <w:szCs w:val="28"/>
              </w:rPr>
              <w:t>Placówka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14:paraId="540ACDE2" w14:textId="77777777" w:rsidR="009871C5" w:rsidRPr="00943CB7" w:rsidRDefault="009871C5" w:rsidP="002A3656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943CB7">
              <w:rPr>
                <w:b/>
                <w:bCs/>
                <w:sz w:val="28"/>
                <w:szCs w:val="28"/>
              </w:rPr>
              <w:t>Miejscowość</w:t>
            </w:r>
          </w:p>
          <w:p w14:paraId="3D892819" w14:textId="77777777" w:rsidR="009871C5" w:rsidRPr="00943CB7" w:rsidRDefault="009871C5" w:rsidP="002A3656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943CB7">
              <w:rPr>
                <w:b/>
                <w:bCs/>
                <w:sz w:val="28"/>
                <w:szCs w:val="28"/>
              </w:rPr>
              <w:t>i adres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14:paraId="51D42E7B" w14:textId="77777777" w:rsidR="009871C5" w:rsidRPr="00943CB7" w:rsidRDefault="009871C5" w:rsidP="002A3656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943CB7">
              <w:rPr>
                <w:b/>
                <w:bCs/>
                <w:sz w:val="28"/>
                <w:szCs w:val="28"/>
              </w:rPr>
              <w:t>Ilość pojemników i pojemność L (litry)</w:t>
            </w:r>
          </w:p>
        </w:tc>
      </w:tr>
      <w:tr w:rsidR="009871C5" w:rsidRPr="001D3D58" w14:paraId="17CA19F6" w14:textId="77777777" w:rsidTr="00CD2BAD">
        <w:trPr>
          <w:trHeight w:val="1198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14:paraId="558D8061" w14:textId="77777777" w:rsidR="009871C5" w:rsidRPr="001D3D58" w:rsidRDefault="009871C5" w:rsidP="002A3656">
            <w:pPr>
              <w:spacing w:line="240" w:lineRule="auto"/>
            </w:pPr>
            <w:r w:rsidRPr="001D3D58">
              <w:t>1.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2F4E9" w14:textId="77777777" w:rsidR="009871C5" w:rsidRDefault="009871C5" w:rsidP="002A365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Samodzielny Publiczny Zakład </w:t>
            </w:r>
          </w:p>
          <w:p w14:paraId="2AFA6929" w14:textId="77777777" w:rsidR="009871C5" w:rsidRPr="001D3D58" w:rsidRDefault="009871C5" w:rsidP="002A3656">
            <w:pPr>
              <w:spacing w:line="240" w:lineRule="auto"/>
              <w:jc w:val="center"/>
            </w:pPr>
            <w:r>
              <w:rPr>
                <w:b/>
                <w:bCs/>
              </w:rPr>
              <w:t>Opieki Zdrowotnej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10D8E" w14:textId="77777777" w:rsidR="009871C5" w:rsidRDefault="009871C5" w:rsidP="002A3656">
            <w:pPr>
              <w:spacing w:line="240" w:lineRule="auto"/>
              <w:jc w:val="center"/>
            </w:pPr>
            <w:r>
              <w:t>Sośnie,</w:t>
            </w:r>
          </w:p>
          <w:p w14:paraId="3491DB40" w14:textId="77777777" w:rsidR="009871C5" w:rsidRPr="001D3D58" w:rsidRDefault="009871C5" w:rsidP="002A3656">
            <w:pPr>
              <w:spacing w:line="240" w:lineRule="auto"/>
              <w:jc w:val="center"/>
            </w:pPr>
            <w:r>
              <w:t xml:space="preserve"> ul. Janusza Korczaka 7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4F7D8" w14:textId="77777777" w:rsidR="009871C5" w:rsidRDefault="009871C5" w:rsidP="002A3656">
            <w:pPr>
              <w:spacing w:line="240" w:lineRule="auto"/>
              <w:jc w:val="center"/>
            </w:pPr>
            <w:r w:rsidRPr="001D3D58">
              <w:t>1</w:t>
            </w:r>
          </w:p>
          <w:p w14:paraId="1FF51241" w14:textId="77777777" w:rsidR="009871C5" w:rsidRPr="001D3D58" w:rsidRDefault="009871C5" w:rsidP="002A3656">
            <w:pPr>
              <w:spacing w:line="240" w:lineRule="auto"/>
              <w:jc w:val="center"/>
            </w:pPr>
            <w:r>
              <w:t>Poj. 60 L</w:t>
            </w:r>
          </w:p>
        </w:tc>
      </w:tr>
      <w:tr w:rsidR="007225C0" w:rsidRPr="001D3D58" w14:paraId="1CBA3AE0" w14:textId="77777777" w:rsidTr="00CD2BAD">
        <w:trPr>
          <w:trHeight w:val="85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14:paraId="3F52BDBF" w14:textId="77777777" w:rsidR="007225C0" w:rsidRPr="001D3D58" w:rsidRDefault="00CD2BAD" w:rsidP="00F103BB">
            <w:pPr>
              <w:spacing w:line="240" w:lineRule="auto"/>
            </w:pPr>
            <w:r>
              <w:t>2</w:t>
            </w:r>
            <w:r w:rsidR="007225C0" w:rsidRPr="001D3D58">
              <w:t>.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617E2" w14:textId="77777777" w:rsidR="007225C0" w:rsidRPr="007225C0" w:rsidRDefault="007225C0" w:rsidP="007225C0">
            <w:pPr>
              <w:spacing w:line="240" w:lineRule="auto"/>
              <w:jc w:val="center"/>
              <w:rPr>
                <w:b/>
              </w:rPr>
            </w:pPr>
            <w:r w:rsidRPr="007225C0">
              <w:rPr>
                <w:b/>
              </w:rPr>
              <w:t>Gabinet Lekarski Jacek Gęsior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F2E96" w14:textId="77777777" w:rsidR="007225C0" w:rsidRDefault="007225C0" w:rsidP="00F103BB">
            <w:pPr>
              <w:spacing w:line="240" w:lineRule="auto"/>
              <w:jc w:val="center"/>
            </w:pPr>
            <w:r>
              <w:t>Sośnie,</w:t>
            </w:r>
          </w:p>
          <w:p w14:paraId="117B2981" w14:textId="77777777" w:rsidR="007225C0" w:rsidRPr="001D3D58" w:rsidRDefault="007225C0" w:rsidP="00F103BB">
            <w:pPr>
              <w:spacing w:line="240" w:lineRule="auto"/>
              <w:jc w:val="center"/>
            </w:pPr>
            <w:r>
              <w:t>ul. Jerzego Lanca 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3FAD4" w14:textId="77777777" w:rsidR="007225C0" w:rsidRDefault="007225C0" w:rsidP="00F103BB">
            <w:pPr>
              <w:spacing w:line="240" w:lineRule="auto"/>
              <w:jc w:val="center"/>
            </w:pPr>
            <w:r w:rsidRPr="001D3D58">
              <w:t>1</w:t>
            </w:r>
          </w:p>
          <w:p w14:paraId="76EA5CFF" w14:textId="77777777" w:rsidR="007225C0" w:rsidRDefault="007225C0" w:rsidP="00F103BB">
            <w:pPr>
              <w:spacing w:line="240" w:lineRule="auto"/>
              <w:jc w:val="center"/>
            </w:pPr>
            <w:r>
              <w:t>Poj. 60 L</w:t>
            </w:r>
          </w:p>
          <w:p w14:paraId="17FE9581" w14:textId="77777777" w:rsidR="00CD2BAD" w:rsidRPr="001D3D58" w:rsidRDefault="00CD2BAD" w:rsidP="00CD2BAD">
            <w:pPr>
              <w:spacing w:line="240" w:lineRule="auto"/>
            </w:pPr>
          </w:p>
        </w:tc>
      </w:tr>
      <w:tr w:rsidR="00CD2BAD" w:rsidRPr="001D3D58" w14:paraId="65B82A90" w14:textId="77777777" w:rsidTr="003D6484">
        <w:trPr>
          <w:trHeight w:val="85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14:paraId="2F716204" w14:textId="77777777" w:rsidR="00CD2BAD" w:rsidRPr="001D3D58" w:rsidRDefault="00CD2BAD" w:rsidP="003D6484">
            <w:pPr>
              <w:spacing w:line="240" w:lineRule="auto"/>
            </w:pPr>
            <w:r>
              <w:t>3</w:t>
            </w:r>
            <w:r w:rsidRPr="001D3D58">
              <w:t>.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A0799" w14:textId="1FC929FB" w:rsidR="00CD2BAD" w:rsidRPr="007225C0" w:rsidRDefault="00CD2BAD" w:rsidP="00A11CF6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Punkt Apteczny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251C0" w14:textId="77777777" w:rsidR="00CD2BAD" w:rsidRDefault="00CD2BAD" w:rsidP="003D6484">
            <w:pPr>
              <w:spacing w:line="240" w:lineRule="auto"/>
              <w:jc w:val="center"/>
            </w:pPr>
            <w:r>
              <w:t>Sośnie,</w:t>
            </w:r>
          </w:p>
          <w:p w14:paraId="0856EC13" w14:textId="77777777" w:rsidR="00CD2BAD" w:rsidRPr="001D3D58" w:rsidRDefault="00CD2BAD" w:rsidP="00CD2BAD">
            <w:pPr>
              <w:spacing w:line="240" w:lineRule="auto"/>
              <w:jc w:val="center"/>
            </w:pPr>
            <w:r>
              <w:t>ul. Janusza Korczaka 7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B46A9" w14:textId="77777777" w:rsidR="00CD2BAD" w:rsidRDefault="00CD2BAD" w:rsidP="003D6484">
            <w:pPr>
              <w:spacing w:line="240" w:lineRule="auto"/>
              <w:jc w:val="center"/>
            </w:pPr>
            <w:r w:rsidRPr="001D3D58">
              <w:t>1</w:t>
            </w:r>
          </w:p>
          <w:p w14:paraId="0AC27164" w14:textId="77777777" w:rsidR="00CD2BAD" w:rsidRDefault="00CD2BAD" w:rsidP="003D6484">
            <w:pPr>
              <w:spacing w:line="240" w:lineRule="auto"/>
              <w:jc w:val="center"/>
            </w:pPr>
            <w:r>
              <w:t>Poj. 60 L</w:t>
            </w:r>
          </w:p>
          <w:p w14:paraId="6084B6B2" w14:textId="77777777" w:rsidR="00CD2BAD" w:rsidRDefault="00CD2BAD" w:rsidP="003D6484">
            <w:pPr>
              <w:spacing w:line="240" w:lineRule="auto"/>
              <w:jc w:val="center"/>
            </w:pPr>
          </w:p>
          <w:p w14:paraId="5E61B70C" w14:textId="77777777" w:rsidR="00CD2BAD" w:rsidRPr="001D3D58" w:rsidRDefault="00CD2BAD" w:rsidP="003D6484">
            <w:pPr>
              <w:spacing w:line="240" w:lineRule="auto"/>
              <w:jc w:val="center"/>
            </w:pPr>
          </w:p>
        </w:tc>
      </w:tr>
    </w:tbl>
    <w:p w14:paraId="6545C308" w14:textId="77777777" w:rsidR="00943CB7" w:rsidRDefault="00943CB7"/>
    <w:p w14:paraId="4057F940" w14:textId="77777777" w:rsidR="007225C0" w:rsidRDefault="007225C0"/>
    <w:p w14:paraId="0A01E2F2" w14:textId="035C4865" w:rsidR="007225C0" w:rsidRDefault="003202F0" w:rsidP="003202F0">
      <w:pPr>
        <w:tabs>
          <w:tab w:val="left" w:pos="3315"/>
        </w:tabs>
      </w:pPr>
      <w:r>
        <w:tab/>
      </w:r>
    </w:p>
    <w:sectPr w:rsidR="007225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17917" w14:textId="77777777" w:rsidR="00DC2A7D" w:rsidRDefault="00DC2A7D" w:rsidP="004038A9">
      <w:pPr>
        <w:spacing w:after="0" w:line="240" w:lineRule="auto"/>
      </w:pPr>
      <w:r>
        <w:separator/>
      </w:r>
    </w:p>
  </w:endnote>
  <w:endnote w:type="continuationSeparator" w:id="0">
    <w:p w14:paraId="2409EDFC" w14:textId="77777777" w:rsidR="00DC2A7D" w:rsidRDefault="00DC2A7D" w:rsidP="00403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E9A0B" w14:textId="77777777" w:rsidR="00DC2A7D" w:rsidRDefault="00DC2A7D" w:rsidP="004038A9">
      <w:pPr>
        <w:spacing w:after="0" w:line="240" w:lineRule="auto"/>
      </w:pPr>
      <w:r>
        <w:separator/>
      </w:r>
    </w:p>
  </w:footnote>
  <w:footnote w:type="continuationSeparator" w:id="0">
    <w:p w14:paraId="44A98F0C" w14:textId="77777777" w:rsidR="00DC2A7D" w:rsidRDefault="00DC2A7D" w:rsidP="00403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6C9F0" w14:textId="77777777" w:rsidR="004038A9" w:rsidRDefault="00EA17A9" w:rsidP="004038A9">
    <w:pPr>
      <w:pStyle w:val="NormalnyWeb"/>
      <w:spacing w:before="0" w:beforeAutospacing="0" w:after="0"/>
      <w:jc w:val="center"/>
      <w:rPr>
        <w:sz w:val="20"/>
        <w:szCs w:val="20"/>
      </w:rPr>
    </w:pPr>
    <w:r>
      <w:rPr>
        <w:bCs/>
        <w:color w:val="000000"/>
        <w:sz w:val="20"/>
        <w:szCs w:val="20"/>
      </w:rPr>
      <w:t>"ODBIÓR I TRANSPORT</w:t>
    </w:r>
    <w:r w:rsidR="004038A9">
      <w:rPr>
        <w:bCs/>
        <w:color w:val="000000"/>
        <w:sz w:val="20"/>
        <w:szCs w:val="20"/>
      </w:rPr>
      <w:t xml:space="preserve"> ODPADÓW KOMUNALNYCH</w:t>
    </w:r>
  </w:p>
  <w:p w14:paraId="650DE503" w14:textId="6A8F4902" w:rsidR="004038A9" w:rsidRPr="004038A9" w:rsidRDefault="004038A9" w:rsidP="004038A9">
    <w:pPr>
      <w:pStyle w:val="NormalnyWeb"/>
      <w:spacing w:before="0" w:beforeAutospacing="0" w:after="0"/>
      <w:jc w:val="center"/>
      <w:rPr>
        <w:bCs/>
        <w:color w:val="000000"/>
        <w:sz w:val="20"/>
        <w:szCs w:val="20"/>
      </w:rPr>
    </w:pPr>
    <w:r>
      <w:rPr>
        <w:bCs/>
        <w:color w:val="000000"/>
        <w:sz w:val="20"/>
        <w:szCs w:val="20"/>
      </w:rPr>
      <w:t>Z NIERUCHOMOŚCI NIEZAMIESZKAŁYCH TERENU GMINY SOŚNIE”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C150B"/>
    <w:multiLevelType w:val="multilevel"/>
    <w:tmpl w:val="14BE2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D58"/>
    <w:rsid w:val="001D3D58"/>
    <w:rsid w:val="002C4A1B"/>
    <w:rsid w:val="003202F0"/>
    <w:rsid w:val="00325329"/>
    <w:rsid w:val="004038A9"/>
    <w:rsid w:val="00525324"/>
    <w:rsid w:val="005F6081"/>
    <w:rsid w:val="007225C0"/>
    <w:rsid w:val="0075098A"/>
    <w:rsid w:val="00943CB7"/>
    <w:rsid w:val="009871C5"/>
    <w:rsid w:val="00A11CF6"/>
    <w:rsid w:val="00BA325B"/>
    <w:rsid w:val="00CD2BAD"/>
    <w:rsid w:val="00D24C87"/>
    <w:rsid w:val="00DC2A7D"/>
    <w:rsid w:val="00E860FD"/>
    <w:rsid w:val="00EA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51D36"/>
  <w15:docId w15:val="{99CEC7FF-6C1F-46F4-8197-EBA267E08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8A9"/>
  </w:style>
  <w:style w:type="paragraph" w:styleId="Stopka">
    <w:name w:val="footer"/>
    <w:basedOn w:val="Normalny"/>
    <w:link w:val="StopkaZnak"/>
    <w:uiPriority w:val="99"/>
    <w:unhideWhenUsed/>
    <w:rsid w:val="00403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8A9"/>
  </w:style>
  <w:style w:type="paragraph" w:styleId="Tekstdymka">
    <w:name w:val="Balloon Text"/>
    <w:basedOn w:val="Normalny"/>
    <w:link w:val="TekstdymkaZnak"/>
    <w:uiPriority w:val="99"/>
    <w:semiHidden/>
    <w:unhideWhenUsed/>
    <w:rsid w:val="0040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8A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038A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6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Duszyńska</dc:creator>
  <cp:lastModifiedBy>Jadwiga Duszyńska</cp:lastModifiedBy>
  <cp:revision>6</cp:revision>
  <dcterms:created xsi:type="dcterms:W3CDTF">2017-11-16T13:05:00Z</dcterms:created>
  <dcterms:modified xsi:type="dcterms:W3CDTF">2021-11-18T08:00:00Z</dcterms:modified>
</cp:coreProperties>
</file>