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E" w:rsidRDefault="00EC24D1" w:rsidP="0006181E">
      <w:pPr>
        <w:rPr>
          <w:b/>
          <w:sz w:val="24"/>
          <w:szCs w:val="24"/>
        </w:rPr>
      </w:pPr>
      <w:r w:rsidRPr="00EC24D1">
        <w:rPr>
          <w:b/>
          <w:sz w:val="24"/>
          <w:szCs w:val="24"/>
        </w:rPr>
        <w:t xml:space="preserve">                                                                    </w:t>
      </w:r>
      <w:r w:rsidR="0006181E">
        <w:rPr>
          <w:b/>
          <w:sz w:val="24"/>
          <w:szCs w:val="24"/>
        </w:rPr>
        <w:t xml:space="preserve">      </w:t>
      </w:r>
      <w:r w:rsidRPr="00EC24D1">
        <w:rPr>
          <w:b/>
          <w:sz w:val="24"/>
          <w:szCs w:val="24"/>
        </w:rPr>
        <w:t>KALENDARZ</w:t>
      </w:r>
    </w:p>
    <w:p w:rsidR="007D434C" w:rsidRDefault="00EC24D1" w:rsidP="009849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polowań zbiorowych Koła Łowieckiego</w:t>
      </w:r>
      <w:r w:rsidR="00A12B64">
        <w:rPr>
          <w:b/>
          <w:sz w:val="24"/>
          <w:szCs w:val="24"/>
        </w:rPr>
        <w:t xml:space="preserve"> </w:t>
      </w:r>
      <w:proofErr w:type="gramStart"/>
      <w:r w:rsidR="00A12B64">
        <w:rPr>
          <w:b/>
          <w:sz w:val="24"/>
          <w:szCs w:val="24"/>
        </w:rPr>
        <w:t>,,</w:t>
      </w:r>
      <w:proofErr w:type="gramEnd"/>
      <w:r w:rsidR="00A12B64">
        <w:rPr>
          <w:b/>
          <w:sz w:val="24"/>
          <w:szCs w:val="24"/>
        </w:rPr>
        <w:t xml:space="preserve"> DANIEL ,, Sośnie w sezonie łowieckim 2021/2022</w:t>
      </w:r>
    </w:p>
    <w:p w:rsidR="00E776A6" w:rsidRDefault="00A12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150"/>
        <w:gridCol w:w="1200"/>
        <w:gridCol w:w="1567"/>
        <w:gridCol w:w="1808"/>
        <w:gridCol w:w="1296"/>
        <w:gridCol w:w="1119"/>
        <w:gridCol w:w="1600"/>
      </w:tblGrid>
      <w:tr w:rsidR="00E776A6" w:rsidRPr="00E776A6" w:rsidTr="00E776A6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polowania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Obwodu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zbiórki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odstrzał zwierzyny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Prowadzący polowanie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Gospodarz polowania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E776A6" w:rsidRPr="00E776A6" w:rsidTr="00E776A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17.10.2021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Leśnictwo Zmyślona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Michał Fikus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Marek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Gałęcki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07.11.2021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Leśnictwo Zmyślona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Arkadiusz Konieczny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Michał Fikus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Polowanie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hubertowskie</w:t>
            </w:r>
            <w:proofErr w:type="spellEnd"/>
          </w:p>
        </w:tc>
      </w:tr>
      <w:tr w:rsidR="00E776A6" w:rsidRPr="00E776A6" w:rsidTr="00E776A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14.11.2021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Jerzówka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Edmund Plewa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Królik Mariusz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3A.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21.11.2021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Gospodarstwo Rybackie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Michał Fikus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Mateusz Skoczylas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3B.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28.11.2021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Leśnictwo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Jerzówka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Włodzimierz Siedlecki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Adam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Harlak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05.12.2021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Leśnictwo Dąbrowa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Michał Prymka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Krzysztof Grzelak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12.12.2021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Jerzówka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Edmund Plewa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Kupis  Józef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19.12.2021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Gospodarstwo A. Jakóbczaka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Andrzej Jakóbczak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Zenon  Góra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Polowanie wigilijne</w:t>
            </w:r>
          </w:p>
        </w:tc>
      </w:tr>
      <w:tr w:rsidR="00E776A6" w:rsidRPr="00E776A6" w:rsidTr="00E776A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7.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09.01.2022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Leśnictwo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Jerzówka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Zbigniew Szewczyk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Łukasz Grzelak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16.01.2022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Leśnictwo Dąbrowa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Michał  Fikus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Junik</w:t>
            </w:r>
            <w:proofErr w:type="spellEnd"/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color w:val="0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9.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23.01.2022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Leśnictwo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Jerzówka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Zdzisław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Doktór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Łukasz Usarek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Las</w:t>
            </w:r>
          </w:p>
        </w:tc>
      </w:tr>
      <w:tr w:rsidR="00E776A6" w:rsidRPr="00E776A6" w:rsidTr="00E776A6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30.01.2022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493A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Leśnictwo Dąbrowa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 xml:space="preserve">gruba, ptactwo </w:t>
            </w:r>
            <w:proofErr w:type="spell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łowne</w:t>
            </w:r>
            <w:proofErr w:type="gramStart"/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,drapieżniki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Michał Prymka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Robert Kempa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6A6" w:rsidRPr="00E776A6" w:rsidRDefault="00E776A6" w:rsidP="00E77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E776A6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Las</w:t>
            </w:r>
          </w:p>
        </w:tc>
      </w:tr>
    </w:tbl>
    <w:p w:rsidR="0006181E" w:rsidRDefault="0006181E">
      <w:pPr>
        <w:rPr>
          <w:b/>
          <w:sz w:val="24"/>
          <w:szCs w:val="24"/>
        </w:rPr>
      </w:pPr>
    </w:p>
    <w:p w:rsidR="00984917" w:rsidRDefault="0098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UWAGI:</w:t>
      </w:r>
    </w:p>
    <w:p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Polowania rozpoczynają się o </w:t>
      </w:r>
      <w:proofErr w:type="gramStart"/>
      <w:r>
        <w:rPr>
          <w:b/>
          <w:sz w:val="24"/>
          <w:szCs w:val="24"/>
        </w:rPr>
        <w:t>godzinie  8:00  a</w:t>
      </w:r>
      <w:proofErr w:type="gramEnd"/>
      <w:r>
        <w:rPr>
          <w:b/>
          <w:sz w:val="24"/>
          <w:szCs w:val="24"/>
        </w:rPr>
        <w:t xml:space="preserve"> kończą się o 14:00</w:t>
      </w:r>
    </w:p>
    <w:p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Myśliwy</w:t>
      </w:r>
      <w:r w:rsidR="00DB7629">
        <w:rPr>
          <w:b/>
          <w:sz w:val="24"/>
          <w:szCs w:val="24"/>
        </w:rPr>
        <w:t xml:space="preserve"> </w:t>
      </w:r>
      <w:r w:rsidR="000313DB">
        <w:rPr>
          <w:b/>
          <w:sz w:val="24"/>
          <w:szCs w:val="24"/>
        </w:rPr>
        <w:t xml:space="preserve"> opłaca</w:t>
      </w:r>
      <w:proofErr w:type="gramEnd"/>
      <w:r w:rsidR="000313DB">
        <w:rPr>
          <w:b/>
          <w:sz w:val="24"/>
          <w:szCs w:val="24"/>
        </w:rPr>
        <w:t xml:space="preserve"> podkładaczy psów </w:t>
      </w:r>
      <w:r>
        <w:rPr>
          <w:b/>
          <w:sz w:val="24"/>
          <w:szCs w:val="24"/>
        </w:rPr>
        <w:t xml:space="preserve"> w terminie określonym w załączniku do Kalendarza polowań zbiorowych, przy czym zabrania się angażowania osób poniżej 18-tego roku życia.</w:t>
      </w:r>
    </w:p>
    <w:p w:rsidR="00984917" w:rsidRDefault="00984917" w:rsidP="009849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polowaniu obowiązują zasady </w:t>
      </w:r>
      <w:proofErr w:type="spellStart"/>
      <w:r>
        <w:rPr>
          <w:b/>
          <w:sz w:val="24"/>
          <w:szCs w:val="24"/>
        </w:rPr>
        <w:t>bioasekuracji</w:t>
      </w:r>
      <w:proofErr w:type="spellEnd"/>
      <w:r>
        <w:rPr>
          <w:b/>
          <w:sz w:val="24"/>
          <w:szCs w:val="24"/>
        </w:rPr>
        <w:t xml:space="preserve"> oraz aktualne zalecenia epidemiologiczne.</w:t>
      </w:r>
    </w:p>
    <w:p w:rsidR="00585F5E" w:rsidRDefault="00585F5E" w:rsidP="00585F5E">
      <w:pPr>
        <w:pStyle w:val="Akapitzlist"/>
        <w:rPr>
          <w:b/>
          <w:sz w:val="24"/>
          <w:szCs w:val="24"/>
        </w:rPr>
      </w:pPr>
    </w:p>
    <w:p w:rsidR="00984917" w:rsidRPr="00F73F01" w:rsidRDefault="00984917" w:rsidP="00984917">
      <w:pPr>
        <w:rPr>
          <w:b/>
          <w:sz w:val="24"/>
          <w:szCs w:val="24"/>
        </w:rPr>
      </w:pPr>
      <w:r w:rsidRPr="00F73F01">
        <w:rPr>
          <w:b/>
          <w:sz w:val="24"/>
          <w:szCs w:val="24"/>
        </w:rPr>
        <w:lastRenderedPageBreak/>
        <w:t>Otrzymują do wiadomości:</w:t>
      </w:r>
    </w:p>
    <w:p w:rsidR="00984917" w:rsidRDefault="00984917" w:rsidP="00984917">
      <w:pPr>
        <w:rPr>
          <w:sz w:val="24"/>
          <w:szCs w:val="24"/>
        </w:rPr>
      </w:pPr>
      <w:r>
        <w:rPr>
          <w:sz w:val="24"/>
          <w:szCs w:val="24"/>
        </w:rPr>
        <w:t>- My</w:t>
      </w:r>
      <w:r w:rsidR="008E1DD0">
        <w:rPr>
          <w:sz w:val="24"/>
          <w:szCs w:val="24"/>
        </w:rPr>
        <w:t>śliwi Koła</w:t>
      </w:r>
    </w:p>
    <w:p w:rsidR="008E1DD0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Nadleśnictwa: Antonin; Przedborów; Syców</w:t>
      </w:r>
    </w:p>
    <w:p w:rsidR="008E1DD0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Urzędy Gmin: Kobyla Góra; Odolanów; Sośnie</w:t>
      </w:r>
      <w:r w:rsidR="0006181E">
        <w:rPr>
          <w:sz w:val="24"/>
          <w:szCs w:val="24"/>
        </w:rPr>
        <w:t xml:space="preserve">                           </w:t>
      </w:r>
    </w:p>
    <w:p w:rsidR="00585F5E" w:rsidRDefault="008E1DD0" w:rsidP="00984917">
      <w:pPr>
        <w:rPr>
          <w:sz w:val="24"/>
          <w:szCs w:val="24"/>
        </w:rPr>
      </w:pPr>
      <w:r>
        <w:rPr>
          <w:sz w:val="24"/>
          <w:szCs w:val="24"/>
        </w:rPr>
        <w:t>- Zarząd Okręgowy PZŁ w Kaliszu</w:t>
      </w:r>
      <w:r w:rsidR="0006181E">
        <w:rPr>
          <w:sz w:val="24"/>
          <w:szCs w:val="24"/>
        </w:rPr>
        <w:t xml:space="preserve">    </w:t>
      </w:r>
    </w:p>
    <w:p w:rsidR="00585F5E" w:rsidRDefault="00585F5E" w:rsidP="00984917">
      <w:pPr>
        <w:rPr>
          <w:sz w:val="24"/>
          <w:szCs w:val="24"/>
        </w:rPr>
      </w:pPr>
    </w:p>
    <w:p w:rsidR="00585F5E" w:rsidRDefault="00585F5E" w:rsidP="00984917">
      <w:pPr>
        <w:rPr>
          <w:sz w:val="24"/>
          <w:szCs w:val="24"/>
        </w:rPr>
      </w:pPr>
    </w:p>
    <w:p w:rsidR="00585F5E" w:rsidRPr="00585F5E" w:rsidRDefault="00585F5E" w:rsidP="009849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585F5E">
        <w:rPr>
          <w:b/>
          <w:sz w:val="24"/>
          <w:szCs w:val="24"/>
        </w:rPr>
        <w:t xml:space="preserve">  </w:t>
      </w:r>
      <w:proofErr w:type="gramStart"/>
      <w:r w:rsidRPr="00585F5E">
        <w:rPr>
          <w:b/>
          <w:sz w:val="24"/>
          <w:szCs w:val="24"/>
        </w:rPr>
        <w:t>Z  upoważnienia</w:t>
      </w:r>
      <w:proofErr w:type="gramEnd"/>
      <w:r w:rsidRPr="00585F5E">
        <w:rPr>
          <w:b/>
          <w:sz w:val="24"/>
          <w:szCs w:val="24"/>
        </w:rPr>
        <w:t xml:space="preserve"> Zarządu Koła</w:t>
      </w:r>
    </w:p>
    <w:p w:rsidR="00585F5E" w:rsidRPr="00585F5E" w:rsidRDefault="00585F5E" w:rsidP="009849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85F5E">
        <w:rPr>
          <w:b/>
          <w:sz w:val="24"/>
          <w:szCs w:val="24"/>
        </w:rPr>
        <w:t>SEKRETARZ</w:t>
      </w:r>
      <w:r w:rsidR="0006181E" w:rsidRPr="00585F5E">
        <w:rPr>
          <w:b/>
          <w:sz w:val="24"/>
          <w:szCs w:val="24"/>
        </w:rPr>
        <w:t xml:space="preserve">        </w:t>
      </w:r>
    </w:p>
    <w:p w:rsidR="0006181E" w:rsidRPr="00585F5E" w:rsidRDefault="00585F5E" w:rsidP="009849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r w:rsidRPr="00585F5E">
        <w:rPr>
          <w:b/>
          <w:sz w:val="24"/>
          <w:szCs w:val="24"/>
        </w:rPr>
        <w:t>Przemysław Borkowski</w:t>
      </w:r>
      <w:r w:rsidR="0006181E" w:rsidRPr="00585F5E">
        <w:rPr>
          <w:b/>
          <w:sz w:val="24"/>
          <w:szCs w:val="24"/>
        </w:rPr>
        <w:t xml:space="preserve">                                        </w:t>
      </w:r>
      <w:bookmarkEnd w:id="0"/>
    </w:p>
    <w:p w:rsidR="00585F5E" w:rsidRDefault="00585F5E" w:rsidP="00984917">
      <w:pPr>
        <w:rPr>
          <w:sz w:val="24"/>
          <w:szCs w:val="24"/>
        </w:rPr>
      </w:pPr>
    </w:p>
    <w:p w:rsidR="00585F5E" w:rsidRDefault="00585F5E" w:rsidP="00984917">
      <w:pPr>
        <w:rPr>
          <w:sz w:val="24"/>
          <w:szCs w:val="24"/>
        </w:rPr>
      </w:pPr>
    </w:p>
    <w:p w:rsidR="00585F5E" w:rsidRDefault="0006181E" w:rsidP="009849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85F5E">
        <w:rPr>
          <w:sz w:val="24"/>
          <w:szCs w:val="24"/>
        </w:rPr>
        <w:t xml:space="preserve">           </w:t>
      </w:r>
    </w:p>
    <w:p w:rsidR="00585F5E" w:rsidRDefault="00585F5E" w:rsidP="00984917">
      <w:pPr>
        <w:rPr>
          <w:sz w:val="24"/>
          <w:szCs w:val="24"/>
        </w:rPr>
      </w:pPr>
    </w:p>
    <w:p w:rsidR="0006181E" w:rsidRDefault="0006181E" w:rsidP="009849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181E" w:rsidRDefault="0006181E" w:rsidP="009849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85F5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</w:p>
    <w:sectPr w:rsidR="0006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29" w:rsidRDefault="00B66D29" w:rsidP="00984917">
      <w:pPr>
        <w:spacing w:after="0" w:line="240" w:lineRule="auto"/>
      </w:pPr>
      <w:r>
        <w:separator/>
      </w:r>
    </w:p>
  </w:endnote>
  <w:endnote w:type="continuationSeparator" w:id="0">
    <w:p w:rsidR="00B66D29" w:rsidRDefault="00B66D29" w:rsidP="0098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29" w:rsidRDefault="00B66D29" w:rsidP="00984917">
      <w:pPr>
        <w:spacing w:after="0" w:line="240" w:lineRule="auto"/>
      </w:pPr>
      <w:r>
        <w:separator/>
      </w:r>
    </w:p>
  </w:footnote>
  <w:footnote w:type="continuationSeparator" w:id="0">
    <w:p w:rsidR="00B66D29" w:rsidRDefault="00B66D29" w:rsidP="0098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FFA"/>
    <w:multiLevelType w:val="hybridMultilevel"/>
    <w:tmpl w:val="66D0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1"/>
    <w:rsid w:val="000313DB"/>
    <w:rsid w:val="0006181E"/>
    <w:rsid w:val="00155C66"/>
    <w:rsid w:val="002A5E01"/>
    <w:rsid w:val="002C0C38"/>
    <w:rsid w:val="003326B7"/>
    <w:rsid w:val="004146FD"/>
    <w:rsid w:val="00585F5E"/>
    <w:rsid w:val="0060640B"/>
    <w:rsid w:val="0069288F"/>
    <w:rsid w:val="007A02D4"/>
    <w:rsid w:val="007D434C"/>
    <w:rsid w:val="007D758E"/>
    <w:rsid w:val="007F11F2"/>
    <w:rsid w:val="008B435D"/>
    <w:rsid w:val="008E1DD0"/>
    <w:rsid w:val="00984917"/>
    <w:rsid w:val="00A12B64"/>
    <w:rsid w:val="00A703ED"/>
    <w:rsid w:val="00A87E34"/>
    <w:rsid w:val="00B66D29"/>
    <w:rsid w:val="00D776AB"/>
    <w:rsid w:val="00DB7629"/>
    <w:rsid w:val="00E13488"/>
    <w:rsid w:val="00E776A6"/>
    <w:rsid w:val="00EC24D1"/>
    <w:rsid w:val="00F01144"/>
    <w:rsid w:val="00F542FE"/>
    <w:rsid w:val="00F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9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9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2021-11-17T12:33:00Z</dcterms:created>
  <dcterms:modified xsi:type="dcterms:W3CDTF">2021-11-17T12:48:00Z</dcterms:modified>
</cp:coreProperties>
</file>