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1EA18" w14:textId="111C69C6" w:rsidR="00904031" w:rsidRPr="000D2EAA" w:rsidRDefault="00904031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621E850A" w14:textId="77777777" w:rsidR="00904031" w:rsidRPr="000D2EAA" w:rsidRDefault="00904031" w:rsidP="001B149C">
      <w:pPr>
        <w:jc w:val="center"/>
        <w:rPr>
          <w:rFonts w:ascii="Century Gothic" w:hAnsi="Century Gothic" w:cs="Arial"/>
        </w:rPr>
      </w:pPr>
    </w:p>
    <w:p w14:paraId="47E2C72B" w14:textId="77777777" w:rsidR="00904031" w:rsidRPr="000D2EAA" w:rsidRDefault="00904031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61FFA418" w14:textId="77777777" w:rsidR="00904031" w:rsidRPr="000D2EAA" w:rsidRDefault="00904031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022454">
        <w:rPr>
          <w:rFonts w:ascii="Century Gothic" w:hAnsi="Century Gothic" w:cs="Arial"/>
          <w:noProof/>
          <w:sz w:val="28"/>
        </w:rPr>
        <w:t>Wzrost wykorzystania OZE na obszarze Gminy Sośnie</w:t>
      </w:r>
      <w:r w:rsidRPr="000D2EAA">
        <w:rPr>
          <w:rFonts w:ascii="Century Gothic" w:hAnsi="Century Gothic" w:cs="Arial"/>
          <w:sz w:val="28"/>
        </w:rPr>
        <w:t>”</w:t>
      </w:r>
    </w:p>
    <w:p w14:paraId="27472701" w14:textId="77777777" w:rsidR="00904031" w:rsidRPr="000D2EAA" w:rsidRDefault="00904031" w:rsidP="001B149C">
      <w:pPr>
        <w:jc w:val="center"/>
        <w:rPr>
          <w:rFonts w:ascii="Century Gothic" w:hAnsi="Century Gothic" w:cs="Arial"/>
        </w:rPr>
      </w:pPr>
    </w:p>
    <w:p w14:paraId="6FB0159F" w14:textId="77777777" w:rsidR="00904031" w:rsidRPr="000D2EAA" w:rsidRDefault="00904031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022454">
        <w:rPr>
          <w:rFonts w:ascii="Century Gothic" w:hAnsi="Century Gothic" w:cs="Arial"/>
          <w:b/>
          <w:bCs/>
          <w:noProof/>
          <w:szCs w:val="24"/>
        </w:rPr>
        <w:t>Sośnie</w:t>
      </w:r>
      <w:r>
        <w:rPr>
          <w:rStyle w:val="Pogrubienie"/>
          <w:rFonts w:ascii="Century Gothic" w:hAnsi="Century Gothic" w:cs="Arial"/>
          <w:szCs w:val="24"/>
        </w:rPr>
        <w:t xml:space="preserve">, </w:t>
      </w:r>
      <w:r w:rsidR="00022454">
        <w:rPr>
          <w:rFonts w:ascii="Century Gothic" w:hAnsi="Century Gothic" w:cs="Arial"/>
          <w:b/>
          <w:bCs/>
          <w:noProof/>
          <w:szCs w:val="24"/>
        </w:rPr>
        <w:t>63-435 Sośnie, ul. Wielkopolska 47</w:t>
      </w:r>
    </w:p>
    <w:p w14:paraId="513A60CF" w14:textId="77777777" w:rsidR="00904031" w:rsidRPr="000D2EAA" w:rsidRDefault="00904031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022454">
        <w:rPr>
          <w:rFonts w:ascii="Century Gothic" w:hAnsi="Century Gothic" w:cs="Arial"/>
          <w:noProof/>
          <w:szCs w:val="24"/>
        </w:rPr>
        <w:t>Sośnie</w:t>
      </w:r>
    </w:p>
    <w:p w14:paraId="47A0BC57" w14:textId="2E954FE8" w:rsidR="00904031" w:rsidRPr="000D2EAA" w:rsidRDefault="00904031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Pr="004B38A4">
        <w:rPr>
          <w:rFonts w:ascii="Century Gothic" w:hAnsi="Century Gothic" w:cs="Arial"/>
          <w:szCs w:val="24"/>
        </w:rPr>
        <w:t>mocy 2,</w:t>
      </w:r>
      <w:r w:rsidR="0031632B">
        <w:rPr>
          <w:rFonts w:ascii="Century Gothic" w:hAnsi="Century Gothic" w:cs="Arial"/>
          <w:szCs w:val="24"/>
        </w:rPr>
        <w:t xml:space="preserve">31 </w:t>
      </w:r>
      <w:r w:rsidRPr="004B38A4">
        <w:rPr>
          <w:rFonts w:ascii="Century Gothic" w:hAnsi="Century Gothic" w:cs="Arial"/>
          <w:szCs w:val="24"/>
        </w:rPr>
        <w:t>kWp</w:t>
      </w:r>
    </w:p>
    <w:p w14:paraId="7C6638F5" w14:textId="77777777" w:rsidR="00904031" w:rsidRPr="000D2EAA" w:rsidRDefault="00904031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78A409A9" w14:textId="77777777" w:rsidR="00904031" w:rsidRPr="000D2EAA" w:rsidRDefault="00904031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48137F92" w14:textId="77777777" w:rsidR="00904031" w:rsidRPr="000D2EAA" w:rsidRDefault="00904031" w:rsidP="001B149C">
      <w:pPr>
        <w:rPr>
          <w:rFonts w:ascii="Century Gothic" w:hAnsi="Century Gothic" w:cs="Arial"/>
          <w:szCs w:val="24"/>
        </w:rPr>
      </w:pPr>
    </w:p>
    <w:p w14:paraId="2F11E286" w14:textId="77777777" w:rsidR="00904031" w:rsidRDefault="00904031" w:rsidP="001B149C">
      <w:pPr>
        <w:rPr>
          <w:rFonts w:ascii="Century Gothic" w:hAnsi="Century Gothic" w:cs="Arial"/>
          <w:szCs w:val="24"/>
        </w:rPr>
      </w:pPr>
    </w:p>
    <w:p w14:paraId="5C2C0A64" w14:textId="77777777" w:rsidR="00904031" w:rsidRPr="000D2EAA" w:rsidRDefault="00904031" w:rsidP="001B149C">
      <w:pPr>
        <w:rPr>
          <w:rFonts w:ascii="Century Gothic" w:hAnsi="Century Gothic" w:cs="Arial"/>
          <w:szCs w:val="24"/>
        </w:rPr>
      </w:pPr>
    </w:p>
    <w:p w14:paraId="209784C2" w14:textId="77777777" w:rsidR="00904031" w:rsidRPr="000D2EAA" w:rsidRDefault="00904031" w:rsidP="001B149C">
      <w:pPr>
        <w:rPr>
          <w:rFonts w:ascii="Century Gothic" w:hAnsi="Century Gothic" w:cs="Arial"/>
          <w:szCs w:val="24"/>
        </w:rPr>
      </w:pPr>
    </w:p>
    <w:p w14:paraId="6FCCC590" w14:textId="77777777" w:rsidR="00904031" w:rsidRPr="000D2EAA" w:rsidRDefault="00904031" w:rsidP="001B149C">
      <w:pPr>
        <w:rPr>
          <w:rFonts w:ascii="Century Gothic" w:hAnsi="Century Gothic" w:cs="Arial"/>
          <w:szCs w:val="24"/>
        </w:rPr>
      </w:pPr>
    </w:p>
    <w:p w14:paraId="1DC42345" w14:textId="77777777" w:rsidR="00904031" w:rsidRPr="000D2EAA" w:rsidRDefault="00904031" w:rsidP="001B149C">
      <w:pPr>
        <w:rPr>
          <w:rFonts w:ascii="Century Gothic" w:hAnsi="Century Gothic" w:cs="Arial"/>
          <w:szCs w:val="24"/>
        </w:rPr>
      </w:pPr>
    </w:p>
    <w:p w14:paraId="0889CE95" w14:textId="77777777" w:rsidR="00904031" w:rsidRPr="000D2EAA" w:rsidRDefault="00904031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29C6ECAB" w14:textId="77777777" w:rsidR="00904031" w:rsidRPr="000D2EAA" w:rsidRDefault="00904031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4F721AFC" w14:textId="77777777" w:rsidR="00904031" w:rsidRPr="000D2EAA" w:rsidRDefault="00904031" w:rsidP="001B149C">
      <w:pPr>
        <w:jc w:val="both"/>
        <w:rPr>
          <w:rFonts w:ascii="Century Gothic" w:hAnsi="Century Gothic" w:cs="Arial"/>
          <w:szCs w:val="24"/>
        </w:rPr>
      </w:pPr>
    </w:p>
    <w:p w14:paraId="67821E98" w14:textId="77777777" w:rsidR="00904031" w:rsidRPr="000D2EAA" w:rsidRDefault="00904031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904031" w:rsidRPr="000D2EAA" w14:paraId="3574D589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DCA063" w14:textId="77777777" w:rsidR="00904031" w:rsidRPr="000D2EAA" w:rsidRDefault="00904031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1B068" w14:textId="77777777" w:rsidR="00904031" w:rsidRPr="000D2EAA" w:rsidRDefault="00904031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D979B1" w14:textId="77777777" w:rsidR="00904031" w:rsidRPr="000D2EAA" w:rsidRDefault="00904031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1E7B81" w14:textId="77777777" w:rsidR="00904031" w:rsidRPr="000D2EAA" w:rsidRDefault="00904031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904031" w:rsidRPr="000D2EAA" w14:paraId="3E2AE7FE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30C228" w14:textId="77777777" w:rsidR="00904031" w:rsidRPr="000D2EAA" w:rsidRDefault="00904031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956D1F" w14:textId="77777777" w:rsidR="00904031" w:rsidRPr="000D2EAA" w:rsidRDefault="00904031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880A03" w14:textId="77777777" w:rsidR="00904031" w:rsidRPr="000D2EAA" w:rsidRDefault="00904031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67F5076E" w14:textId="77777777" w:rsidR="00904031" w:rsidRPr="000D2EAA" w:rsidRDefault="00904031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0F12DDBC" w14:textId="77777777" w:rsidR="00904031" w:rsidRPr="000D2EAA" w:rsidRDefault="00904031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61D11C55" w14:textId="0EF3A6DE" w:rsidR="00904031" w:rsidRPr="000D2EAA" w:rsidRDefault="00251C0E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Czerwiec</w:t>
      </w:r>
      <w:r w:rsidR="00022454">
        <w:rPr>
          <w:rFonts w:ascii="Century Gothic" w:hAnsi="Century Gothic" w:cs="Arial"/>
          <w:szCs w:val="24"/>
        </w:rPr>
        <w:t xml:space="preserve"> 202</w:t>
      </w:r>
      <w:r>
        <w:rPr>
          <w:rFonts w:ascii="Century Gothic" w:hAnsi="Century Gothic" w:cs="Arial"/>
          <w:szCs w:val="24"/>
        </w:rPr>
        <w:t>1</w:t>
      </w:r>
    </w:p>
    <w:p w14:paraId="2E38DB12" w14:textId="77777777" w:rsidR="00904031" w:rsidRPr="000D2EAA" w:rsidRDefault="00904031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-691140971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Cs w:val="20"/>
        </w:rPr>
      </w:sdtEndPr>
      <w:sdtContent>
        <w:p w14:paraId="5639147C" w14:textId="77777777" w:rsidR="002F5BF5" w:rsidRPr="002F5BF5" w:rsidRDefault="002F5BF5" w:rsidP="002F5BF5">
          <w:pPr>
            <w:pStyle w:val="Nagwekspisutreci"/>
            <w:jc w:val="both"/>
            <w:rPr>
              <w:sz w:val="20"/>
              <w:szCs w:val="28"/>
            </w:rPr>
          </w:pPr>
          <w:r w:rsidRPr="002F5BF5">
            <w:rPr>
              <w:sz w:val="20"/>
              <w:szCs w:val="28"/>
            </w:rPr>
            <w:t>Spis treści</w:t>
          </w:r>
        </w:p>
        <w:p w14:paraId="23B0ABC2" w14:textId="29511992" w:rsidR="00AF12ED" w:rsidRPr="00AF12ED" w:rsidRDefault="002F5BF5">
          <w:pPr>
            <w:pStyle w:val="Spistreci2"/>
            <w:tabs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AF12ED">
            <w:rPr>
              <w:rFonts w:ascii="Century Gothic" w:hAnsi="Century Gothic"/>
              <w:sz w:val="20"/>
              <w:szCs w:val="20"/>
            </w:rPr>
            <w:fldChar w:fldCharType="begin"/>
          </w:r>
          <w:r w:rsidRPr="00AF12ED">
            <w:rPr>
              <w:rFonts w:ascii="Century Gothic" w:hAnsi="Century Gothic"/>
              <w:sz w:val="20"/>
              <w:szCs w:val="20"/>
            </w:rPr>
            <w:instrText xml:space="preserve"> TOC \o "1-3" \h \z \u </w:instrText>
          </w:r>
          <w:r w:rsidRPr="00AF12ED">
            <w:rPr>
              <w:rFonts w:ascii="Century Gothic" w:hAnsi="Century Gothic"/>
              <w:sz w:val="20"/>
              <w:szCs w:val="20"/>
            </w:rPr>
            <w:fldChar w:fldCharType="separate"/>
          </w:r>
        </w:p>
        <w:p w14:paraId="4BBA0625" w14:textId="51689163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26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_Toc52886726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8A9D06" w14:textId="52E500EB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27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_Toc52886727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2B6B203" w14:textId="31FC8871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28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_Toc52886728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5D81E30" w14:textId="69E0B688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29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_Toc52886729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F0B1671" w14:textId="4E3203FD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0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_Toc52886730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768C251" w14:textId="7EDF24F3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1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_Toc52886731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8F39263" w14:textId="408F8086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2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_Toc52886732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343CE8F" w14:textId="64F19725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3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_Toc52886733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B5821AF" w14:textId="2BDAFB94" w:rsidR="00AF12ED" w:rsidRPr="00AF12ED" w:rsidRDefault="00F8359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4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4.3.1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_Toc52886734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F111955" w14:textId="38DA8CC6" w:rsidR="00AF12ED" w:rsidRPr="00AF12ED" w:rsidRDefault="00F8359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5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4.3.2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_Toc52886735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0594CB" w14:textId="0F0AA498" w:rsidR="00AF12ED" w:rsidRPr="00AF12ED" w:rsidRDefault="00F83595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6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4.3.3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_Toc52886736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729EB18" w14:textId="107ED31A" w:rsidR="00AF12ED" w:rsidRPr="00AF12ED" w:rsidRDefault="00F83595">
          <w:pPr>
            <w:pStyle w:val="Spistreci2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7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_Toc52886737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E2CA5CC" w14:textId="2B4461E0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8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_Toc52886738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1E17826" w14:textId="7C31833F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39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_Toc52886739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1CB1928" w14:textId="3A066292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0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_Toc52886740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790D4B7" w14:textId="4FD5AB45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1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_Toc52886741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3D71BC" w14:textId="54EEEED3" w:rsidR="00AF12ED" w:rsidRPr="00AF12ED" w:rsidRDefault="00F8359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2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_Toc52886742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411070" w14:textId="54A5A9CC" w:rsidR="00AF12ED" w:rsidRPr="00AF12ED" w:rsidRDefault="00F8359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3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11.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_Toc52886743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207C0A" w14:textId="34E4395C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4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_Toc52886744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A43864A" w14:textId="0842A6AA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5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_Toc52886745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B83AC10" w14:textId="19D4BE8C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6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_Toc52886746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6C99EF" w14:textId="1F380FF4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7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_Toc52886747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25A4189" w14:textId="44CF9BC9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8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_Toc52886748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B910B33" w14:textId="17C385BC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49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_Toc52886749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667629E" w14:textId="7E88B326" w:rsidR="00AF12ED" w:rsidRPr="00AF12ED" w:rsidRDefault="00F8359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0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_Toc52886750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73F1EFD" w14:textId="00D7099D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1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_Toc52886751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B94B6B5" w14:textId="7995E81F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2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_Toc52886752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332460D" w14:textId="440EE6EB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3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_Toc52886753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AB623C9" w14:textId="2E0F7DAE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4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_Toc52886754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8879F4E" w14:textId="5D7BBC9E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5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_Toc52886755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F7192C" w14:textId="5FC3C45B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6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_Toc52886756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38DA2C7" w14:textId="1A39412E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7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_Toc52886757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AA4E15" w14:textId="19889D75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8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_Toc52886758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F8278C1" w14:textId="2F1C4F58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59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_Toc52886759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B5F9181" w14:textId="4EFE7727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60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_Toc52886760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C5DD26A" w14:textId="50162DA7" w:rsidR="00AF12ED" w:rsidRPr="00AF12ED" w:rsidRDefault="00F83595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61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_Toc52886761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65DEA1A" w14:textId="522142B6" w:rsidR="00AF12ED" w:rsidRPr="00AF12ED" w:rsidRDefault="00F83595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62" w:history="1">
            <w:r w:rsidR="00AF12ED" w:rsidRPr="00AF12ED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_Toc52886762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25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BEAA6C2" w14:textId="18131376" w:rsidR="00AF12ED" w:rsidRPr="00AF12ED" w:rsidRDefault="00F83595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2886763" w:history="1"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AF12ED" w:rsidRPr="00AF12ED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AF12ED" w:rsidRPr="00AF12ED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_Toc52886763 \h </w:instrTex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t>26</w:t>
            </w:r>
            <w:r w:rsidR="00AF12ED" w:rsidRPr="00AF12ED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A93D53A" w14:textId="740C4CF8" w:rsidR="002F5BF5" w:rsidRPr="00AF12ED" w:rsidRDefault="002F5BF5" w:rsidP="002F5BF5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AF12ED">
            <w:rPr>
              <w:rFonts w:ascii="Century Gothic" w:hAnsi="Century Gothic"/>
              <w:b/>
              <w:bCs/>
              <w:sz w:val="20"/>
              <w:szCs w:val="20"/>
            </w:rPr>
            <w:fldChar w:fldCharType="end"/>
          </w:r>
        </w:p>
      </w:sdtContent>
    </w:sdt>
    <w:p w14:paraId="2467DFD9" w14:textId="77777777" w:rsidR="00904031" w:rsidRPr="0033671D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0035023" w14:textId="77777777" w:rsidR="00904031" w:rsidRPr="0033671D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A26336B" w14:textId="77777777" w:rsidR="00904031" w:rsidRPr="0033671D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68F6E82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78F3483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/>
      </w:r>
    </w:p>
    <w:p w14:paraId="5BDE63C6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DA68921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8E7ADE5" w14:textId="77777777" w:rsidR="00904031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B073495" w14:textId="77777777" w:rsidR="00904031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E7924DA" w14:textId="77777777" w:rsidR="00904031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8878840" w14:textId="77777777" w:rsidR="00904031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282DCE9" w14:textId="77777777" w:rsidR="00904031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161B26E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C07135C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67E6B64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AEAB34B" w14:textId="77777777" w:rsidR="00904031" w:rsidRPr="000D2EAA" w:rsidRDefault="00904031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8ED2786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3D12335F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7E49885E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6017B94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1EEB94D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E47A554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D9E3FA3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AFC2BEC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72E0987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C303F34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1F5B2D0" w14:textId="77777777" w:rsidR="002F5BF5" w:rsidRDefault="002F5BF5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9D9B865" w14:textId="77777777" w:rsidR="002F5BF5" w:rsidRDefault="002F5BF5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083C493" w14:textId="77777777" w:rsidR="002F5BF5" w:rsidRDefault="002F5BF5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A18F29F" w14:textId="77777777" w:rsidR="002F5BF5" w:rsidRDefault="002F5BF5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A20B8F2" w14:textId="77777777" w:rsidR="002F5BF5" w:rsidRDefault="002F5BF5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463E711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7A45822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6D5EBD8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7C568A0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B4BB3F1" w14:textId="77777777" w:rsidR="00904031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242FB05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4EA4B9D2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20798050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703C3A6D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519A5EBC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A3124F2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A6318CD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6BB55DB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BD95CD1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CCAA8D9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45BC6E63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68E3B8D5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0336C0AA" w14:textId="77777777" w:rsidR="00904031" w:rsidRPr="000D2EAA" w:rsidRDefault="00022454" w:rsidP="00022454">
      <w:pPr>
        <w:pStyle w:val="Nagwek2"/>
        <w:rPr>
          <w:b/>
          <w:bCs/>
          <w:sz w:val="20"/>
          <w:szCs w:val="20"/>
        </w:rPr>
      </w:pPr>
      <w:bookmarkStart w:id="0" w:name="_Toc52833152"/>
      <w:bookmarkStart w:id="1" w:name="_Toc52834182"/>
      <w:bookmarkStart w:id="2" w:name="_Toc52886725"/>
      <w:r>
        <w:t>zamieszkały w:</w:t>
      </w:r>
      <w:bookmarkEnd w:id="0"/>
      <w:bookmarkEnd w:id="1"/>
      <w:bookmarkEnd w:id="2"/>
      <w:r w:rsidR="00904031" w:rsidRPr="000D2EAA">
        <w:t xml:space="preserve"> </w:t>
      </w:r>
    </w:p>
    <w:p w14:paraId="6689E1D8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</w:rPr>
        <w:t xml:space="preserve">kod poczty: </w:t>
      </w:r>
    </w:p>
    <w:p w14:paraId="52A9FC21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OŚWIADCZAM, ŻE PROJEKT TECHNICZNY dotyczący inwestycji:</w:t>
      </w:r>
    </w:p>
    <w:p w14:paraId="5E3A549B" w14:textId="77777777" w:rsidR="00904031" w:rsidRPr="005B0FC2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5B0FC2">
        <w:rPr>
          <w:rFonts w:ascii="Century Gothic" w:hAnsi="Century Gothic" w:cs="Arial"/>
          <w:b/>
          <w:bCs/>
        </w:rPr>
        <w:t>„</w:t>
      </w:r>
      <w:r w:rsidR="00022454">
        <w:rPr>
          <w:rFonts w:ascii="Century Gothic" w:hAnsi="Century Gothic" w:cs="Arial"/>
          <w:b/>
          <w:bCs/>
          <w:noProof/>
        </w:rPr>
        <w:t>Wzrost wykorzystania OZE na obszarze Gminy Sośnie</w:t>
      </w:r>
      <w:r w:rsidRPr="005B0FC2">
        <w:rPr>
          <w:rFonts w:ascii="Century Gothic" w:hAnsi="Century Gothic" w:cs="Arial"/>
          <w:b/>
          <w:bCs/>
        </w:rPr>
        <w:t>”</w:t>
      </w:r>
    </w:p>
    <w:p w14:paraId="7ECC973F" w14:textId="77777777" w:rsidR="00904031" w:rsidRPr="005B0FC2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9D33D08" w14:textId="77777777" w:rsidR="00904031" w:rsidRPr="005B0FC2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7D91A2D" w14:textId="77777777" w:rsidR="00904031" w:rsidRPr="005B0FC2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ECDE1A7" w14:textId="77777777" w:rsidR="00904031" w:rsidRPr="005B0FC2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5B0FC2">
        <w:rPr>
          <w:rFonts w:ascii="Century Gothic" w:hAnsi="Century Gothic" w:cs="Arial"/>
          <w:b/>
          <w:bCs/>
        </w:rPr>
        <w:t>Opracowany na rzecz Inwestora:</w:t>
      </w:r>
    </w:p>
    <w:p w14:paraId="2B568B14" w14:textId="77777777" w:rsidR="00904031" w:rsidRPr="005B0FC2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22235B7" w14:textId="77777777" w:rsidR="00904031" w:rsidRPr="000D2EAA" w:rsidRDefault="00904031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5B0FC2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022454">
        <w:rPr>
          <w:rFonts w:ascii="Century Gothic" w:hAnsi="Century Gothic" w:cs="Arial"/>
          <w:noProof/>
        </w:rPr>
        <w:t>Sośnie</w:t>
      </w:r>
      <w:r>
        <w:rPr>
          <w:rFonts w:ascii="Century Gothic" w:hAnsi="Century Gothic" w:cs="Arial"/>
        </w:rPr>
        <w:t>,</w:t>
      </w:r>
      <w:r w:rsidR="00022454">
        <w:rPr>
          <w:rFonts w:ascii="Century Gothic" w:hAnsi="Century Gothic" w:cs="Arial"/>
        </w:rPr>
        <w:t xml:space="preserve"> 63-435 Sośnie,</w:t>
      </w:r>
      <w:r>
        <w:rPr>
          <w:rFonts w:ascii="Century Gothic" w:hAnsi="Century Gothic" w:cs="Arial"/>
        </w:rPr>
        <w:t xml:space="preserve"> </w:t>
      </w:r>
      <w:r w:rsidRPr="009D26D1">
        <w:rPr>
          <w:rFonts w:ascii="Century Gothic" w:hAnsi="Century Gothic" w:cs="Arial"/>
          <w:noProof/>
        </w:rPr>
        <w:t>ul</w:t>
      </w:r>
      <w:r w:rsidR="00022454">
        <w:rPr>
          <w:rFonts w:ascii="Century Gothic" w:hAnsi="Century Gothic" w:cs="Arial"/>
          <w:noProof/>
        </w:rPr>
        <w:t>. Wielkopolska 47</w:t>
      </w:r>
    </w:p>
    <w:p w14:paraId="657370D7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8BCCD43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E1B3F0F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64EF360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6DDB63F1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14960BFD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5B56B111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27D3AFF2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7F11976C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0EB197F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63E025E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3ED92D7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4C26E88B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BB3FD4F" w14:textId="77777777" w:rsidR="00904031" w:rsidRPr="000D2EAA" w:rsidRDefault="00904031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130966E4" w14:textId="77777777" w:rsidR="00904031" w:rsidRPr="000D2EAA" w:rsidRDefault="00904031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6ABCEC3A" w14:textId="77777777" w:rsidR="00904031" w:rsidRPr="000D2EAA" w:rsidRDefault="00904031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3CC0BA77" wp14:editId="48BE292B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F5E22" w14:textId="77777777" w:rsidR="00904031" w:rsidRPr="000D2EAA" w:rsidRDefault="00904031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048B423B" w14:textId="77777777" w:rsidR="00904031" w:rsidRPr="000D2EAA" w:rsidRDefault="00904031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423E2A77" wp14:editId="65EFFAE2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878EB" w14:textId="77777777" w:rsidR="00904031" w:rsidRPr="000D2EAA" w:rsidRDefault="00904031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41C3C502" w14:textId="49EBC7AE" w:rsidR="00904031" w:rsidRPr="000D2EAA" w:rsidRDefault="00251C0E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</w:rPr>
        <w:lastRenderedPageBreak/>
        <w:drawing>
          <wp:inline distT="0" distB="0" distL="0" distR="0" wp14:anchorId="755835B9" wp14:editId="0DD91A8C">
            <wp:extent cx="5869128" cy="843915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1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2482" cy="844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C7B74" w14:textId="5CDC188B" w:rsidR="00904031" w:rsidRPr="000D2EAA" w:rsidRDefault="00904031">
      <w:pPr>
        <w:rPr>
          <w:rFonts w:ascii="Century Gothic" w:hAnsi="Century Gothic" w:cs="Arial"/>
          <w:b/>
          <w:bCs/>
          <w:sz w:val="32"/>
          <w:szCs w:val="32"/>
        </w:rPr>
      </w:pPr>
    </w:p>
    <w:p w14:paraId="1ED8C8AA" w14:textId="77777777" w:rsidR="00904031" w:rsidRPr="000D2EAA" w:rsidRDefault="00904031" w:rsidP="006633C0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3" w:name="_Toc52886726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3"/>
    </w:p>
    <w:p w14:paraId="7D96EC15" w14:textId="525A1F9C" w:rsidR="00904031" w:rsidRPr="000D2EAA" w:rsidRDefault="00904031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Pr="002C127F">
        <w:rPr>
          <w:rFonts w:ascii="Century Gothic" w:hAnsi="Century Gothic" w:cs="Arial"/>
          <w:sz w:val="20"/>
          <w:szCs w:val="20"/>
        </w:rPr>
        <w:t>mocy 2,</w:t>
      </w:r>
      <w:r w:rsidR="0031632B">
        <w:rPr>
          <w:rFonts w:ascii="Century Gothic" w:hAnsi="Century Gothic" w:cs="Arial"/>
          <w:sz w:val="20"/>
          <w:szCs w:val="20"/>
        </w:rPr>
        <w:t>31</w:t>
      </w:r>
      <w:r w:rsidRPr="000D2EAA">
        <w:rPr>
          <w:rFonts w:ascii="Century Gothic" w:hAnsi="Century Gothic" w:cs="Arial"/>
          <w:sz w:val="20"/>
          <w:szCs w:val="20"/>
        </w:rPr>
        <w:t xml:space="preserve"> kWp na potrzeby osób fizycznych będących mieszkańcami Gminy objętej projektem oraz będącymi beneficjentami projektu pt.: „</w:t>
      </w:r>
      <w:r w:rsidR="00C03A7C">
        <w:rPr>
          <w:rFonts w:ascii="Century Gothic" w:hAnsi="Century Gothic" w:cs="Arial"/>
          <w:noProof/>
          <w:sz w:val="20"/>
          <w:szCs w:val="20"/>
        </w:rPr>
        <w:t>Wzrost wykorzystania OZE na obszarze Gminy Sośnie</w:t>
      </w:r>
      <w:r w:rsidRPr="000D2EAA">
        <w:rPr>
          <w:rFonts w:ascii="Century Gothic" w:hAnsi="Century Gothic" w:cs="Arial"/>
          <w:sz w:val="20"/>
          <w:szCs w:val="20"/>
        </w:rPr>
        <w:t>”.</w:t>
      </w:r>
    </w:p>
    <w:p w14:paraId="21EBE907" w14:textId="77777777" w:rsidR="00904031" w:rsidRPr="000D2EAA" w:rsidRDefault="00904031" w:rsidP="006633C0">
      <w:pPr>
        <w:pStyle w:val="Nagwek1"/>
        <w:numPr>
          <w:ilvl w:val="0"/>
          <w:numId w:val="3"/>
        </w:numPr>
        <w:spacing w:line="276" w:lineRule="auto"/>
      </w:pPr>
      <w:bookmarkStart w:id="4" w:name="_Toc52886727"/>
      <w:r w:rsidRPr="000D2EAA">
        <w:t>Podstawa Opracowania</w:t>
      </w:r>
      <w:bookmarkEnd w:id="4"/>
    </w:p>
    <w:p w14:paraId="72576DB5" w14:textId="77777777" w:rsidR="00904031" w:rsidRPr="00214BD8" w:rsidRDefault="00904031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1F18B37D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Zlecenia Inwestora,</w:t>
      </w:r>
    </w:p>
    <w:p w14:paraId="11AA8A45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Aktualnych przepisów ustawy Prawo budowlane oraz norm i danych technicznych:</w:t>
      </w:r>
    </w:p>
    <w:p w14:paraId="568733F6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Ustawa z dnia 10 kwietnia 1997 r. Prawo energetyczne (Dz. U. z 1997 r. Nr 54, poz. 348 ze zm.)</w:t>
      </w:r>
    </w:p>
    <w:p w14:paraId="1BE1355E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PN-IEC 60364-5-523:2001 „Instalacje elektryczne w obiektach budowlanych”.</w:t>
      </w:r>
    </w:p>
    <w:p w14:paraId="29C91830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N-SEP-E-004 „Elektroenergetyczne i sygnalizacyjne linie kablowe. Projektowanie i budowa".</w:t>
      </w:r>
    </w:p>
    <w:p w14:paraId="22B1B664" w14:textId="4C0C87AF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</w:t>
      </w:r>
      <w:r w:rsidR="0031632B"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16AEE2B6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PN-HD 60364-7-712:2007 „Wymagania dotyczące specjalnych instalacji lub lokalizacji. Instalacje Fotowoltaiczne (PV) układy zasilania”.</w:t>
      </w:r>
    </w:p>
    <w:p w14:paraId="4E3C256D" w14:textId="17BE2263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PN-EN 61173 „Ochronna przepięciowa fotowoltaicznych (PV) systemów wytwarzania mocy elektrycznej- Przewodnik”.</w:t>
      </w:r>
    </w:p>
    <w:p w14:paraId="7474A11C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PN-EN 61724:2002 Monitorowanie własności systemu fotowoltaicznego -- Wytyczne pomiaru, wymiany danych i analizy</w:t>
      </w:r>
    </w:p>
    <w:p w14:paraId="39559932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ROZPORZĄDZENIE MINISTRA INFRASTRUKTURY z dnia 12 kwietnia 2002 r. w sprawie warunków technicznych, jakim powinny odpowiadać budynki i ich usytuowanie.</w:t>
      </w:r>
    </w:p>
    <w:p w14:paraId="23E2EDE7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PN EN 62305-1:2008 - „Ochronna odgromowa – Część 1: Zasady ogólne“</w:t>
      </w:r>
    </w:p>
    <w:p w14:paraId="53CD8F7B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10. PN EN 62305-2:2008 - „Ochronna odgromowa – Część 2: Zarządzanie ryzykiem</w:t>
      </w:r>
    </w:p>
    <w:p w14:paraId="1006565A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PN EN 62305-1:2008 - „Ochronna odgromowa – Część 1: Zasady ogólne“</w:t>
      </w:r>
    </w:p>
    <w:p w14:paraId="5E2B670D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12. PN EN 62305-2:2008 - „Ochronna odgromowa – Część 2: Zarządzanie ryzykiem“</w:t>
      </w:r>
    </w:p>
    <w:p w14:paraId="421D4BF1" w14:textId="271DFE20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13. PN EN 62305-3:2009 - „Ochronna odgromowa – Część 3: Uszkodzenia fizyczne obiektów i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zagrożenie życia“</w:t>
      </w:r>
    </w:p>
    <w:p w14:paraId="78F73DCE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audytów budynków indywidualnych złożonych przez Beneficjentów,</w:t>
      </w:r>
    </w:p>
    <w:p w14:paraId="400AFF32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wizji lokalnych.</w:t>
      </w:r>
    </w:p>
    <w:p w14:paraId="00ED08A5" w14:textId="77777777" w:rsidR="00904031" w:rsidRPr="00214BD8" w:rsidRDefault="00904031" w:rsidP="006633C0">
      <w:pPr>
        <w:pStyle w:val="Nagwek1"/>
        <w:numPr>
          <w:ilvl w:val="0"/>
          <w:numId w:val="3"/>
        </w:numPr>
        <w:spacing w:after="240" w:line="276" w:lineRule="auto"/>
      </w:pPr>
      <w:bookmarkStart w:id="5" w:name="_Toc52886728"/>
      <w:r w:rsidRPr="00214BD8">
        <w:t>Zakres Opracowania</w:t>
      </w:r>
      <w:bookmarkEnd w:id="5"/>
    </w:p>
    <w:p w14:paraId="20714F80" w14:textId="0B2136D9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Pr="002C127F">
        <w:rPr>
          <w:rFonts w:ascii="Century Gothic" w:hAnsi="Century Gothic" w:cs="Arial"/>
          <w:sz w:val="20"/>
          <w:szCs w:val="20"/>
        </w:rPr>
        <w:t>mocy 2,</w:t>
      </w:r>
      <w:r w:rsidR="0031632B">
        <w:rPr>
          <w:rFonts w:ascii="Century Gothic" w:hAnsi="Century Gothic" w:cs="Arial"/>
          <w:sz w:val="20"/>
          <w:szCs w:val="20"/>
        </w:rPr>
        <w:t>31</w:t>
      </w:r>
      <w:r w:rsidRPr="002C127F">
        <w:rPr>
          <w:rFonts w:ascii="Century Gothic" w:hAnsi="Century Gothic" w:cs="Arial"/>
          <w:sz w:val="20"/>
          <w:szCs w:val="20"/>
        </w:rPr>
        <w:t> kWp</w:t>
      </w:r>
      <w:r w:rsidRPr="00214BD8">
        <w:rPr>
          <w:rFonts w:ascii="Century Gothic" w:hAnsi="Century Gothic" w:cs="Arial"/>
          <w:sz w:val="20"/>
          <w:szCs w:val="20"/>
        </w:rPr>
        <w:t xml:space="preserve"> oraz dostosowanie do istniejącej instalacji: odgromowej, niskoprądowej i silnoprądowej, przyłączenia instalacji fotowoltaicznej do sieci elektroenergetycznej niskiego napięcia; układu elektrowni fotowoltaicznej wraz zabudową wszystkich elementów architektury instalacji fotowoltaicznej.</w:t>
      </w:r>
    </w:p>
    <w:p w14:paraId="3603A5C3" w14:textId="77777777" w:rsidR="00904031" w:rsidRPr="00214BD8" w:rsidRDefault="00904031" w:rsidP="006633C0">
      <w:pPr>
        <w:pStyle w:val="Nagwek1"/>
        <w:numPr>
          <w:ilvl w:val="0"/>
          <w:numId w:val="3"/>
        </w:numPr>
        <w:spacing w:after="240" w:line="276" w:lineRule="auto"/>
      </w:pPr>
      <w:bookmarkStart w:id="6" w:name="_Toc52886729"/>
      <w:r w:rsidRPr="00214BD8">
        <w:t>Opis przedsięwzięcia</w:t>
      </w:r>
      <w:bookmarkEnd w:id="6"/>
    </w:p>
    <w:p w14:paraId="44FAFB06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z nich analizę ryzyka przed rozpoczęciem prac montażowych.</w:t>
      </w:r>
    </w:p>
    <w:p w14:paraId="6B7CFAC8" w14:textId="77777777" w:rsidR="00904031" w:rsidRDefault="00904031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34ADB02F" w14:textId="77777777" w:rsidR="00904031" w:rsidRPr="00F71718" w:rsidRDefault="00904031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064CD9B6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4D48DE67" w14:textId="77777777" w:rsidR="00904031" w:rsidRPr="00F71718" w:rsidRDefault="00904031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7F88F399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 xml:space="preserve">czy to pożarowego czy dla zdrowia i życia osób. </w:t>
      </w:r>
    </w:p>
    <w:p w14:paraId="43F64126" w14:textId="77777777" w:rsidR="00904031" w:rsidRPr="00214BD8" w:rsidRDefault="00904031" w:rsidP="006633C0">
      <w:pPr>
        <w:pStyle w:val="Nagwek1"/>
        <w:numPr>
          <w:ilvl w:val="0"/>
          <w:numId w:val="3"/>
        </w:numPr>
        <w:spacing w:line="276" w:lineRule="auto"/>
      </w:pPr>
      <w:bookmarkStart w:id="7" w:name="_Toc52886730"/>
      <w:r w:rsidRPr="00214BD8">
        <w:t>Architektura Systemu Fotowoltaicznego</w:t>
      </w:r>
      <w:bookmarkEnd w:id="7"/>
    </w:p>
    <w:p w14:paraId="592E1F5A" w14:textId="77777777" w:rsidR="00904031" w:rsidRPr="00214BD8" w:rsidRDefault="00904031" w:rsidP="006633C0">
      <w:pPr>
        <w:pStyle w:val="Nagwek2"/>
        <w:numPr>
          <w:ilvl w:val="1"/>
          <w:numId w:val="3"/>
        </w:numPr>
        <w:spacing w:line="276" w:lineRule="auto"/>
      </w:pPr>
      <w:bookmarkStart w:id="8" w:name="_Toc52886731"/>
      <w:r w:rsidRPr="00214BD8">
        <w:t>Moduły fotowoltaiczne</w:t>
      </w:r>
      <w:bookmarkEnd w:id="8"/>
    </w:p>
    <w:p w14:paraId="5975A3A6" w14:textId="3C69466B" w:rsidR="00904031" w:rsidRDefault="00C03A7C" w:rsidP="00A753E5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 w:rsidR="00403DFA"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 w:rsidR="00403DFA"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C03A7C" w:rsidRPr="00C03A7C" w14:paraId="468E595C" w14:textId="77777777" w:rsidTr="00403DFA">
        <w:tc>
          <w:tcPr>
            <w:tcW w:w="639" w:type="dxa"/>
          </w:tcPr>
          <w:p w14:paraId="1113FCFC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46DD15AE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2A958EA7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C03A7C" w:rsidRPr="00C03A7C" w14:paraId="3B2A1A4B" w14:textId="77777777" w:rsidTr="00403DFA">
        <w:tc>
          <w:tcPr>
            <w:tcW w:w="639" w:type="dxa"/>
          </w:tcPr>
          <w:p w14:paraId="5E06FD34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4D2CAB7A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45BB3D43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C03A7C" w:rsidRPr="00C03A7C" w14:paraId="6DA9CCE6" w14:textId="77777777" w:rsidTr="00403DFA">
        <w:trPr>
          <w:trHeight w:val="439"/>
        </w:trPr>
        <w:tc>
          <w:tcPr>
            <w:tcW w:w="639" w:type="dxa"/>
          </w:tcPr>
          <w:p w14:paraId="593F78C0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73083EDB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1E6040FC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385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C03A7C" w:rsidRPr="00C03A7C" w14:paraId="0D33BEB9" w14:textId="77777777" w:rsidTr="00403DFA">
        <w:tc>
          <w:tcPr>
            <w:tcW w:w="639" w:type="dxa"/>
          </w:tcPr>
          <w:p w14:paraId="26268D17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2FFF76CF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767DB9AA" w14:textId="51F62FD0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5048A020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20,1 %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C03A7C" w:rsidRPr="00C03A7C" w14:paraId="79DFAEA3" w14:textId="77777777" w:rsidTr="00403DFA">
        <w:tc>
          <w:tcPr>
            <w:tcW w:w="639" w:type="dxa"/>
          </w:tcPr>
          <w:p w14:paraId="1528838B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4E4B3826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36B5DCAD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C03A7C" w:rsidRPr="00C03A7C" w14:paraId="68EC9275" w14:textId="77777777" w:rsidTr="00403DFA">
        <w:tc>
          <w:tcPr>
            <w:tcW w:w="639" w:type="dxa"/>
          </w:tcPr>
          <w:p w14:paraId="153BA299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2BD972F8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501C4E16" w14:textId="3F03DCC6" w:rsidR="00C03A7C" w:rsidRPr="00C03A7C" w:rsidRDefault="004602E8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="00C03A7C"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C03A7C" w:rsidRPr="00C03A7C" w14:paraId="1E162C2E" w14:textId="77777777" w:rsidTr="00403DFA">
        <w:tc>
          <w:tcPr>
            <w:tcW w:w="639" w:type="dxa"/>
          </w:tcPr>
          <w:p w14:paraId="56BB84FE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72E9F317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141FAC00" w14:textId="772314FB" w:rsidR="00C03A7C" w:rsidRPr="00C03A7C" w:rsidRDefault="009739A8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-0,36 %/˚C   (zakres od 0 do -0,36</w:t>
            </w:r>
            <w:r w:rsidR="00C03A7C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C03A7C" w:rsidRPr="00C03A7C" w14:paraId="16262311" w14:textId="77777777" w:rsidTr="00403DFA">
        <w:tc>
          <w:tcPr>
            <w:tcW w:w="639" w:type="dxa"/>
          </w:tcPr>
          <w:p w14:paraId="53A9B2AE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3038B27A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0A23B011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C03A7C" w:rsidRPr="00C03A7C" w14:paraId="2980110C" w14:textId="77777777" w:rsidTr="00403DFA">
        <w:tc>
          <w:tcPr>
            <w:tcW w:w="639" w:type="dxa"/>
          </w:tcPr>
          <w:p w14:paraId="501C0111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5D61C45D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0AB6FFCD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C03A7C" w:rsidRPr="00C03A7C" w14:paraId="615BD66A" w14:textId="77777777" w:rsidTr="00403DFA">
        <w:tc>
          <w:tcPr>
            <w:tcW w:w="639" w:type="dxa"/>
          </w:tcPr>
          <w:p w14:paraId="311ACE54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C6A459A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43FD2406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C03A7C" w:rsidRPr="00C03A7C" w14:paraId="5DD55596" w14:textId="77777777" w:rsidTr="00403DFA">
        <w:tc>
          <w:tcPr>
            <w:tcW w:w="639" w:type="dxa"/>
          </w:tcPr>
          <w:p w14:paraId="1B3D915A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23FDF24E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60454E2F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C03A7C" w:rsidRPr="00C03A7C" w14:paraId="00090D1B" w14:textId="77777777" w:rsidTr="00403DFA">
        <w:tc>
          <w:tcPr>
            <w:tcW w:w="639" w:type="dxa"/>
          </w:tcPr>
          <w:p w14:paraId="5C4146A3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4F3FD1AD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5E5BBA5B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C03A7C" w:rsidRPr="00C03A7C" w14:paraId="0F71D9F4" w14:textId="77777777" w:rsidTr="00403DFA">
        <w:tc>
          <w:tcPr>
            <w:tcW w:w="639" w:type="dxa"/>
          </w:tcPr>
          <w:p w14:paraId="76486254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51F12016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2A68BEF0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C03A7C" w:rsidRPr="00C03A7C" w14:paraId="18A97BCE" w14:textId="77777777" w:rsidTr="00403DFA">
        <w:tc>
          <w:tcPr>
            <w:tcW w:w="639" w:type="dxa"/>
          </w:tcPr>
          <w:p w14:paraId="1DC3142C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5FE9AE1B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22C91EA6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C03A7C" w:rsidRPr="00C03A7C" w14:paraId="02A6E9F2" w14:textId="77777777" w:rsidTr="00403DFA">
        <w:tc>
          <w:tcPr>
            <w:tcW w:w="639" w:type="dxa"/>
          </w:tcPr>
          <w:p w14:paraId="38FF5BD6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3772FDF4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518551FB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C03A7C" w:rsidRPr="00C03A7C" w14:paraId="1327D00C" w14:textId="77777777" w:rsidTr="00403DFA">
        <w:tc>
          <w:tcPr>
            <w:tcW w:w="639" w:type="dxa"/>
          </w:tcPr>
          <w:p w14:paraId="5869A1A2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676AB0F3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031336BE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C03A7C" w:rsidRPr="00C03A7C" w14:paraId="7F3F1EAD" w14:textId="77777777" w:rsidTr="00403DFA">
        <w:tc>
          <w:tcPr>
            <w:tcW w:w="639" w:type="dxa"/>
          </w:tcPr>
          <w:p w14:paraId="7965189A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366DBE49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2B29D78E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C03A7C" w:rsidRPr="00C03A7C" w14:paraId="173CEB17" w14:textId="77777777" w:rsidTr="00403DFA">
        <w:trPr>
          <w:trHeight w:val="58"/>
        </w:trPr>
        <w:tc>
          <w:tcPr>
            <w:tcW w:w="639" w:type="dxa"/>
          </w:tcPr>
          <w:p w14:paraId="3388C69D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213840F1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0620111B" w14:textId="77777777" w:rsidR="00C03A7C" w:rsidRPr="00C03A7C" w:rsidRDefault="00C03A7C" w:rsidP="00403DFA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17138043" w14:textId="77777777" w:rsidR="00C03A7C" w:rsidRPr="00C03A7C" w:rsidRDefault="00C03A7C" w:rsidP="00A753E5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622C58F0" w14:textId="77777777" w:rsidR="00E046FE" w:rsidRDefault="00E046FE" w:rsidP="00E046FE">
      <w:pPr>
        <w:pStyle w:val="Nagwek2"/>
        <w:spacing w:line="276" w:lineRule="auto"/>
      </w:pPr>
    </w:p>
    <w:p w14:paraId="5A5CDDC8" w14:textId="77777777" w:rsidR="00904031" w:rsidRPr="00214BD8" w:rsidRDefault="00904031" w:rsidP="006633C0">
      <w:pPr>
        <w:pStyle w:val="Nagwek2"/>
        <w:numPr>
          <w:ilvl w:val="1"/>
          <w:numId w:val="4"/>
        </w:numPr>
        <w:spacing w:line="276" w:lineRule="auto"/>
        <w:ind w:left="1134"/>
      </w:pPr>
      <w:bookmarkStart w:id="9" w:name="_Toc52886732"/>
      <w:r w:rsidRPr="00214BD8">
        <w:t>Inwerter</w:t>
      </w:r>
      <w:bookmarkEnd w:id="9"/>
    </w:p>
    <w:p w14:paraId="37B51F64" w14:textId="77777777" w:rsidR="00904031" w:rsidRDefault="00904031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528CF9B0" w14:textId="1AF5E21F" w:rsidR="00280F1E" w:rsidRPr="008D655B" w:rsidRDefault="00DF4F3C" w:rsidP="00280F1E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DF4F3C">
        <w:rPr>
          <w:rFonts w:ascii="Arial" w:hAnsi="Arial" w:cs="Arial"/>
          <w:sz w:val="20"/>
          <w:szCs w:val="20"/>
        </w:rPr>
        <w:t>⁰</w:t>
      </w:r>
      <w:r w:rsidRPr="00DF4F3C">
        <w:rPr>
          <w:rFonts w:ascii="Century Gothic" w:hAnsi="Century Gothic" w:cs="Arial"/>
          <w:sz w:val="20"/>
          <w:szCs w:val="20"/>
        </w:rPr>
        <w:t>C do +50</w:t>
      </w:r>
      <w:r w:rsidRPr="00DF4F3C">
        <w:rPr>
          <w:rFonts w:ascii="Arial" w:hAnsi="Arial" w:cs="Arial"/>
          <w:sz w:val="20"/>
          <w:szCs w:val="20"/>
        </w:rPr>
        <w:t>⁰</w:t>
      </w:r>
      <w:r w:rsidRPr="00DF4F3C">
        <w:rPr>
          <w:rFonts w:ascii="Century Gothic" w:hAnsi="Century Gothic" w:cs="Arial"/>
          <w:sz w:val="20"/>
          <w:szCs w:val="20"/>
        </w:rPr>
        <w:t>C) oraz wysokie bezpiecze</w:t>
      </w:r>
      <w:r w:rsidRPr="00DF4F3C">
        <w:rPr>
          <w:rFonts w:ascii="Century Gothic" w:hAnsi="Century Gothic" w:cs="Century Gothic"/>
          <w:sz w:val="20"/>
          <w:szCs w:val="20"/>
        </w:rPr>
        <w:t>ń</w:t>
      </w:r>
      <w:r w:rsidRPr="00DF4F3C">
        <w:rPr>
          <w:rFonts w:ascii="Century Gothic" w:hAnsi="Century Gothic" w:cs="Arial"/>
          <w:sz w:val="20"/>
          <w:szCs w:val="20"/>
        </w:rPr>
        <w:t>stwo dla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u</w:t>
      </w:r>
      <w:r w:rsidRPr="00DF4F3C">
        <w:rPr>
          <w:rFonts w:ascii="Century Gothic" w:hAnsi="Century Gothic" w:cs="Century Gothic"/>
          <w:sz w:val="20"/>
          <w:szCs w:val="20"/>
        </w:rPr>
        <w:t>ż</w:t>
      </w:r>
      <w:r w:rsidRPr="00DF4F3C">
        <w:rPr>
          <w:rFonts w:ascii="Century Gothic" w:hAnsi="Century Gothic" w:cs="Arial"/>
          <w:sz w:val="20"/>
          <w:szCs w:val="20"/>
        </w:rPr>
        <w:t>ytkownik</w:t>
      </w:r>
      <w:r w:rsidRPr="00DF4F3C">
        <w:rPr>
          <w:rFonts w:ascii="Century Gothic" w:hAnsi="Century Gothic" w:cs="Century Gothic"/>
          <w:sz w:val="20"/>
          <w:szCs w:val="20"/>
        </w:rPr>
        <w:t>ó</w:t>
      </w:r>
      <w:r w:rsidRPr="00DF4F3C">
        <w:rPr>
          <w:rFonts w:ascii="Century Gothic" w:hAnsi="Century Gothic" w:cs="Arial"/>
          <w:sz w:val="20"/>
          <w:szCs w:val="20"/>
        </w:rPr>
        <w:t>w. Inwertery winny zosta</w:t>
      </w:r>
      <w:r w:rsidRPr="00DF4F3C">
        <w:rPr>
          <w:rFonts w:ascii="Century Gothic" w:hAnsi="Century Gothic" w:cs="Century Gothic"/>
          <w:sz w:val="20"/>
          <w:szCs w:val="20"/>
        </w:rPr>
        <w:t>ć</w:t>
      </w:r>
      <w:r w:rsidRPr="00DF4F3C">
        <w:rPr>
          <w:rFonts w:ascii="Century Gothic" w:hAnsi="Century Gothic" w:cs="Arial"/>
          <w:sz w:val="20"/>
          <w:szCs w:val="20"/>
        </w:rPr>
        <w:t xml:space="preserve"> wyposa</w:t>
      </w:r>
      <w:r w:rsidRPr="00DF4F3C">
        <w:rPr>
          <w:rFonts w:ascii="Century Gothic" w:hAnsi="Century Gothic" w:cs="Century Gothic"/>
          <w:sz w:val="20"/>
          <w:szCs w:val="20"/>
        </w:rPr>
        <w:t>ż</w:t>
      </w:r>
      <w:r w:rsidRPr="00DF4F3C">
        <w:rPr>
          <w:rFonts w:ascii="Century Gothic" w:hAnsi="Century Gothic" w:cs="Arial"/>
          <w:sz w:val="20"/>
          <w:szCs w:val="20"/>
        </w:rPr>
        <w:t>one w system pomiaru izolacji w cz</w:t>
      </w:r>
      <w:r w:rsidRPr="00DF4F3C">
        <w:rPr>
          <w:rFonts w:ascii="Century Gothic" w:hAnsi="Century Gothic" w:cs="Century Gothic"/>
          <w:sz w:val="20"/>
          <w:szCs w:val="20"/>
        </w:rPr>
        <w:t>ęś</w:t>
      </w:r>
      <w:r w:rsidRPr="00DF4F3C">
        <w:rPr>
          <w:rFonts w:ascii="Century Gothic" w:hAnsi="Century Gothic" w:cs="Arial"/>
          <w:sz w:val="20"/>
          <w:szCs w:val="20"/>
        </w:rPr>
        <w:t>ci DC, pozwalaj</w:t>
      </w:r>
      <w:r w:rsidRPr="00DF4F3C">
        <w:rPr>
          <w:rFonts w:ascii="Century Gothic" w:hAnsi="Century Gothic" w:cs="Century Gothic"/>
          <w:sz w:val="20"/>
          <w:szCs w:val="20"/>
        </w:rPr>
        <w:t>ą</w:t>
      </w:r>
      <w:r w:rsidRPr="00DF4F3C">
        <w:rPr>
          <w:rFonts w:ascii="Century Gothic" w:hAnsi="Century Gothic" w:cs="Arial"/>
          <w:sz w:val="20"/>
          <w:szCs w:val="20"/>
        </w:rPr>
        <w:t>cy eliminowa</w:t>
      </w:r>
      <w:r w:rsidRPr="00DF4F3C">
        <w:rPr>
          <w:rFonts w:ascii="Century Gothic" w:hAnsi="Century Gothic" w:cs="Century Gothic"/>
          <w:sz w:val="20"/>
          <w:szCs w:val="20"/>
        </w:rPr>
        <w:t>ć</w:t>
      </w:r>
      <w:r w:rsidRPr="00DF4F3C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</w:t>
      </w:r>
      <w:r w:rsidR="002A592F">
        <w:rPr>
          <w:rFonts w:ascii="Century Gothic" w:hAnsi="Century Gothic" w:cs="Arial"/>
          <w:sz w:val="20"/>
          <w:szCs w:val="20"/>
        </w:rPr>
        <w:t>,68</w:t>
      </w:r>
      <w:r w:rsidRPr="00DF4F3C">
        <w:rPr>
          <w:rFonts w:ascii="Century Gothic" w:hAnsi="Century Gothic" w:cs="Arial"/>
          <w:sz w:val="20"/>
          <w:szCs w:val="20"/>
        </w:rPr>
        <w:t xml:space="preserve"> kWp wymagane są tylko inwertery 3-fazowe. Zamawiający nie przewiduje systemu PPOŻ dla wskazanych instalacji. Falownik powinien mieć możliwość współpracy z optymalizatorami mocy.</w:t>
      </w:r>
      <w:r w:rsidR="00754709">
        <w:rPr>
          <w:rFonts w:ascii="Century Gothic" w:hAnsi="Century Gothic" w:cs="Arial"/>
          <w:sz w:val="20"/>
          <w:szCs w:val="20"/>
        </w:rPr>
        <w:t xml:space="preserve"> </w:t>
      </w:r>
      <w:r w:rsidR="00280F1E">
        <w:rPr>
          <w:rFonts w:ascii="Century Gothic" w:hAnsi="Century Gothic" w:cs="Arial"/>
          <w:sz w:val="20"/>
          <w:szCs w:val="20"/>
        </w:rPr>
        <w:t xml:space="preserve">Falownik będzie wyposażony w zintegrowany wyświetlacz. Zamawiający wymaga przedłożenia certyfikatu zgodności z normą EN 50549-1 wraz z załącznikiem z przeprowadzonych testów. </w:t>
      </w:r>
    </w:p>
    <w:p w14:paraId="3A822216" w14:textId="76B68158" w:rsidR="00904031" w:rsidRDefault="00904031" w:rsidP="00C03A7C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2D6268E8" w14:textId="77777777" w:rsidR="00DF4F3C" w:rsidRDefault="00DF4F3C" w:rsidP="00C03A7C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tbl>
      <w:tblPr>
        <w:tblW w:w="964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1"/>
        <w:gridCol w:w="2294"/>
        <w:gridCol w:w="1524"/>
        <w:gridCol w:w="1170"/>
        <w:gridCol w:w="1842"/>
        <w:gridCol w:w="1842"/>
      </w:tblGrid>
      <w:tr w:rsidR="00136E9D" w:rsidRPr="00DF4F3C" w14:paraId="2929E4C9" w14:textId="2944BBC0" w:rsidTr="00136E9D">
        <w:trPr>
          <w:trHeight w:val="870"/>
        </w:trPr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F47A0" w14:textId="72FCDDF3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Moc instalacji [kWp]</w:t>
            </w:r>
          </w:p>
        </w:tc>
        <w:tc>
          <w:tcPr>
            <w:tcW w:w="2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B9991" w14:textId="0DC25328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Dopuszczalny zakres  znamionowej mocy wyjściowej</w:t>
            </w: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 falownika [kW]</w:t>
            </w:r>
          </w:p>
        </w:tc>
        <w:tc>
          <w:tcPr>
            <w:tcW w:w="15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F44B7" w14:textId="69DBAADC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Minimalna sprawność europejska [%]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BEFAE" w14:textId="77777777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Sposób przyłączenia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C82DC1" w14:textId="2B36B63B" w:rsidR="00136E9D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Zakres  napięć  MPPT</w:t>
            </w:r>
          </w:p>
          <w:p w14:paraId="24F6BFD4" w14:textId="602727DD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[V]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CE37257" w14:textId="1C237679" w:rsidR="00136E9D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Współczynnik mocy </w:t>
            </w:r>
          </w:p>
        </w:tc>
      </w:tr>
      <w:tr w:rsidR="00136E9D" w:rsidRPr="00DF4F3C" w14:paraId="41C2EAB4" w14:textId="4CA65948" w:rsidTr="00136E9D">
        <w:trPr>
          <w:trHeight w:val="290"/>
        </w:trPr>
        <w:tc>
          <w:tcPr>
            <w:tcW w:w="9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AB269" w14:textId="1CC29631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2,31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B333F" w14:textId="3F78E15B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2-2,5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9CE34" w14:textId="2DCCBB14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96,5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88452" w14:textId="77777777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 w:rsidRPr="00DF4F3C"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1-fazowo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79190C" w14:textId="12D47B30" w:rsidR="00136E9D" w:rsidRPr="00DF4F3C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>80 ≥ MPPT ≥ 530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4BC0BA8" w14:textId="1784CB1D" w:rsidR="00136E9D" w:rsidRDefault="00136E9D" w:rsidP="00D20ED5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20"/>
                <w:szCs w:val="20"/>
                <w:lang w:eastAsia="pl-PL"/>
              </w:rPr>
              <w:t xml:space="preserve">0,8 ind. -0,8 poj. </w:t>
            </w:r>
          </w:p>
        </w:tc>
      </w:tr>
    </w:tbl>
    <w:p w14:paraId="490FFFFD" w14:textId="329402A2" w:rsidR="004602E8" w:rsidRDefault="0090769D" w:rsidP="00250439">
      <w:pPr>
        <w:autoSpaceDE w:val="0"/>
        <w:autoSpaceDN w:val="0"/>
        <w:adjustRightInd w:val="0"/>
        <w:spacing w:before="240" w:after="0" w:line="276" w:lineRule="auto"/>
        <w:ind w:left="1842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Tabela nr 2. Wymagane </w:t>
      </w:r>
      <w:r w:rsidR="00DF4F3C" w:rsidRPr="00DF4F3C">
        <w:rPr>
          <w:rFonts w:ascii="Century Gothic" w:hAnsi="Century Gothic" w:cs="Arial"/>
          <w:sz w:val="20"/>
          <w:szCs w:val="20"/>
        </w:rPr>
        <w:t>parametry techniczne inwerterów</w:t>
      </w:r>
    </w:p>
    <w:p w14:paraId="7335BEF7" w14:textId="77777777" w:rsidR="00250439" w:rsidRPr="00DF4F3C" w:rsidRDefault="00250439" w:rsidP="00250439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02AACB1D" w14:textId="77777777" w:rsidR="00904031" w:rsidRPr="00214BD8" w:rsidRDefault="00904031" w:rsidP="006633C0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10" w:name="_Toc52886733"/>
      <w:r w:rsidRPr="00214BD8">
        <w:lastRenderedPageBreak/>
        <w:t>Konstrukcja montażowa</w:t>
      </w:r>
      <w:bookmarkEnd w:id="10"/>
    </w:p>
    <w:p w14:paraId="6D3EC34A" w14:textId="1575E78A" w:rsidR="00DF4F3C" w:rsidRPr="00DF4F3C" w:rsidRDefault="00DF4F3C" w:rsidP="00DF4F3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Należy stosować dedykowane konstrukcje montażowe wykonane ze stali nierdzewnej i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aluminium z dodatkiem glinu</w:t>
      </w:r>
      <w:r w:rsidR="00D37F06">
        <w:rPr>
          <w:rFonts w:ascii="Century Gothic" w:hAnsi="Century Gothic" w:cs="Arial"/>
          <w:sz w:val="20"/>
          <w:szCs w:val="20"/>
        </w:rPr>
        <w:t>, konstrukcje gruntowe mogą być pokryte powłoką magnelis</w:t>
      </w:r>
      <w:r w:rsidRPr="00DF4F3C">
        <w:rPr>
          <w:rFonts w:ascii="Century Gothic" w:hAnsi="Century Gothic" w:cs="Arial"/>
          <w:sz w:val="20"/>
          <w:szCs w:val="20"/>
        </w:rPr>
        <w:t>. Konstrukcje montażowe powinny posiadać odpowiednie certyfikaty, które potwierdzają ich przydatność do użycia podczas montażu instalacji fotowoltaicznych. Dokręcać przy pomocy klucza dynamometrycznego. Moment dokręcania zgodny z instrukcją montażu konstrukcji i</w:t>
      </w:r>
      <w:r w:rsidR="00251C0E"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modułu, mocowanie modułu przy pomocy systemowych klem montażowych. Stosować konstrukcje zalecane przez producentów paneli fotowoltaicznych. Zweryfikować rozstaw podstaw konstrukcji wsporczej i ich długość, wymiary belek dociążających po wykonaniu odkrywek w powierzchni dachu. Na dachach skośnych należy zastosować typową konstrukcję wsporczą opartą o śruby (dwugwintowe) w przypadku pokrycia blaszanego lub haki typu S / T w</w:t>
      </w:r>
      <w:r w:rsidR="00251C0E"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 xml:space="preserve">przypadku pokrycia dachu dachówką. W przypadku pokrycia trapezowego należy stosować mostki trapezowe.  </w:t>
      </w:r>
    </w:p>
    <w:p w14:paraId="1BD6F116" w14:textId="7AB5F124" w:rsidR="00DF4F3C" w:rsidRPr="00DF4F3C" w:rsidRDefault="00DF4F3C" w:rsidP="00DF4F3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-  Konstrukcje wsporcze systemowe - aluminium  lub stal nierdzewna dla wszystkich instalacji na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dach skośny i płaski, stal ocynkowana / aluminium / stal nierdzewna dla instalacji montowanych na gruncie,</w:t>
      </w:r>
    </w:p>
    <w:p w14:paraId="1FEBA57F" w14:textId="77777777" w:rsidR="00DF4F3C" w:rsidRPr="00DF4F3C" w:rsidRDefault="00DF4F3C" w:rsidP="00DF4F3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-  Elementy łączne systemowe – aluminium, stal nierdzewna A2,</w:t>
      </w:r>
    </w:p>
    <w:p w14:paraId="2E38BE12" w14:textId="77777777" w:rsidR="00904031" w:rsidRDefault="00DF4F3C" w:rsidP="00DF4F3C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Przed  rozpoczęciem  prac  montażowych  należy  sprawdzić  czy  konstrukcja  nośna  jest  właściwa  pod kątem dopuszczalnego obciążenia (wymiary, stan utrzymania, parametry materiałowe), struktury nośnej oraz innych odpowiednich warstw (np. warstwy izolacyjnej).</w:t>
      </w:r>
    </w:p>
    <w:p w14:paraId="51E09693" w14:textId="77777777" w:rsidR="00904031" w:rsidRPr="00214BD8" w:rsidRDefault="00904031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</w:p>
    <w:p w14:paraId="2FFD5DAB" w14:textId="77777777" w:rsidR="00904031" w:rsidRPr="00214BD8" w:rsidRDefault="00904031" w:rsidP="006633C0">
      <w:pPr>
        <w:pStyle w:val="Nagwek3"/>
        <w:numPr>
          <w:ilvl w:val="2"/>
          <w:numId w:val="4"/>
        </w:numPr>
      </w:pPr>
      <w:bookmarkStart w:id="11" w:name="_Toc52886734"/>
      <w:r w:rsidRPr="00214BD8">
        <w:t>System montażu na gruncie</w:t>
      </w:r>
      <w:bookmarkEnd w:id="11"/>
    </w:p>
    <w:p w14:paraId="25FF41EA" w14:textId="77777777" w:rsidR="00904031" w:rsidRPr="00214BD8" w:rsidRDefault="00DF4F3C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Przykładowy system konstrukcji gruntowej palowanej, jedno- lub dwu-podporowej</w:t>
      </w:r>
      <w:r w:rsidR="00904031" w:rsidRPr="00214BD8">
        <w:rPr>
          <w:rFonts w:ascii="Century Gothic" w:hAnsi="Century Gothic" w:cs="Arial"/>
          <w:sz w:val="20"/>
          <w:szCs w:val="20"/>
        </w:rPr>
        <w:t>:</w:t>
      </w:r>
    </w:p>
    <w:p w14:paraId="4C906AD9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B5FF38D" w14:textId="6F584244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0B0F5792" w14:textId="27F31DA5" w:rsidR="00904031" w:rsidRPr="00214BD8" w:rsidRDefault="00250439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anchor distT="0" distB="0" distL="114300" distR="114300" simplePos="0" relativeHeight="251661824" behindDoc="1" locked="0" layoutInCell="1" allowOverlap="1" wp14:anchorId="45298124" wp14:editId="31486F88">
            <wp:simplePos x="0" y="0"/>
            <wp:positionH relativeFrom="column">
              <wp:posOffset>76688</wp:posOffset>
            </wp:positionH>
            <wp:positionV relativeFrom="paragraph">
              <wp:posOffset>5286</wp:posOffset>
            </wp:positionV>
            <wp:extent cx="5095875" cy="4401034"/>
            <wp:effectExtent l="0" t="0" r="0" b="0"/>
            <wp:wrapTight wrapText="bothSides">
              <wp:wrapPolygon edited="0">
                <wp:start x="0" y="0"/>
                <wp:lineTo x="0" y="21506"/>
                <wp:lineTo x="21479" y="21506"/>
                <wp:lineTo x="21479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44010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9F2C5E" w14:textId="1B285ECA" w:rsidR="00904031" w:rsidRPr="00214BD8" w:rsidRDefault="00250439" w:rsidP="006633C0">
      <w:pPr>
        <w:pStyle w:val="Nagwek3"/>
        <w:numPr>
          <w:ilvl w:val="2"/>
          <w:numId w:val="4"/>
        </w:numPr>
      </w:pPr>
      <w:bookmarkStart w:id="12" w:name="_Toc52886735"/>
      <w:r w:rsidRPr="00214BD8">
        <w:rPr>
          <w:rFonts w:cs="Arial"/>
          <w:noProof/>
          <w:szCs w:val="20"/>
          <w:lang w:eastAsia="pl-PL"/>
        </w:rPr>
        <w:lastRenderedPageBreak/>
        <w:drawing>
          <wp:anchor distT="0" distB="0" distL="114300" distR="114300" simplePos="0" relativeHeight="251667968" behindDoc="1" locked="0" layoutInCell="1" allowOverlap="1" wp14:anchorId="1FDAE0CC" wp14:editId="4F53F356">
            <wp:simplePos x="0" y="0"/>
            <wp:positionH relativeFrom="column">
              <wp:posOffset>64718</wp:posOffset>
            </wp:positionH>
            <wp:positionV relativeFrom="paragraph">
              <wp:posOffset>252954</wp:posOffset>
            </wp:positionV>
            <wp:extent cx="4607560" cy="3633470"/>
            <wp:effectExtent l="0" t="0" r="2540" b="5080"/>
            <wp:wrapTopAndBottom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560" cy="36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4031" w:rsidRPr="00214BD8">
        <w:t>System montażu na dachu płaskim</w:t>
      </w:r>
      <w:bookmarkEnd w:id="12"/>
    </w:p>
    <w:p w14:paraId="0375F210" w14:textId="12C142B2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5ED3F01B" w14:textId="12D0B52F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03AF20AB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7084DFF7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3490E823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362665A6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7A167076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49E552EE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7DAB5C3C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31FE5997" w14:textId="77777777" w:rsidR="00904031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05BFD000" w14:textId="77777777" w:rsidR="00904031" w:rsidRDefault="00904031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A9B30D2" w14:textId="77777777" w:rsidR="00904031" w:rsidRPr="00214BD8" w:rsidRDefault="00904031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1EACB132" w14:textId="77777777" w:rsidR="00904031" w:rsidRPr="005F5861" w:rsidRDefault="00904031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62169AE3" w14:textId="77777777" w:rsidR="00904031" w:rsidRPr="005F5861" w:rsidRDefault="00904031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1840DA7F" w14:textId="77777777" w:rsidR="00904031" w:rsidRPr="005F5861" w:rsidRDefault="00904031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0B0B006C" w14:textId="77777777" w:rsidR="00904031" w:rsidRPr="005F5861" w:rsidRDefault="00904031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401BF13F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0B02D8B4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lastRenderedPageBreak/>
        <w:drawing>
          <wp:inline distT="0" distB="0" distL="0" distR="0" wp14:anchorId="197B771C" wp14:editId="309524B2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02A91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43ADA07E" w14:textId="77777777" w:rsidR="00904031" w:rsidRPr="00214BD8" w:rsidRDefault="00904031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76F2D4DE" w14:textId="77777777" w:rsidR="00904031" w:rsidRPr="00214BD8" w:rsidRDefault="00904031" w:rsidP="006633C0">
      <w:pPr>
        <w:pStyle w:val="Nagwek3"/>
        <w:numPr>
          <w:ilvl w:val="2"/>
          <w:numId w:val="4"/>
        </w:numPr>
      </w:pPr>
      <w:bookmarkStart w:id="13" w:name="_Toc52886736"/>
      <w:r w:rsidRPr="00214BD8">
        <w:t>System montażu na dachu skośnym</w:t>
      </w:r>
      <w:bookmarkEnd w:id="13"/>
    </w:p>
    <w:p w14:paraId="5CDD3358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6192" behindDoc="0" locked="0" layoutInCell="1" allowOverlap="1" wp14:anchorId="64AD8AFE" wp14:editId="70BA134E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2D07A9FC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1A10FB6C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188A0DAB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033B0BC7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0B3F7CAE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1D9ED936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71FFA759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77C401DE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3588A5E6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565132F5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041CC902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5F5809B2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F78E5CD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lastRenderedPageBreak/>
        <w:drawing>
          <wp:inline distT="0" distB="0" distL="0" distR="0" wp14:anchorId="2D8379CB" wp14:editId="27E42E4C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4D824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76B4C1C7" w14:textId="77777777" w:rsidR="00904031" w:rsidRPr="00214BD8" w:rsidRDefault="00904031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0F7AF44B" w14:textId="77777777" w:rsidR="00904031" w:rsidRPr="00214BD8" w:rsidRDefault="00904031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7AFAA49A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7C89B375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49B69819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7CF5D603" w14:textId="77777777" w:rsidR="00904031" w:rsidRPr="00214BD8" w:rsidRDefault="00904031" w:rsidP="000D5A46">
      <w:pPr>
        <w:pStyle w:val="Nagwek2"/>
        <w:numPr>
          <w:ilvl w:val="0"/>
          <w:numId w:val="3"/>
        </w:numPr>
      </w:pPr>
      <w:bookmarkStart w:id="14" w:name="_Toc52886737"/>
      <w:r w:rsidRPr="00214BD8">
        <w:t>Okablowanie DC</w:t>
      </w:r>
      <w:bookmarkEnd w:id="14"/>
    </w:p>
    <w:p w14:paraId="7E20369C" w14:textId="24B13B52" w:rsidR="00904031" w:rsidRPr="00214BD8" w:rsidRDefault="00904031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7216" behindDoc="1" locked="0" layoutInCell="1" allowOverlap="1" wp14:anchorId="77D0F35F" wp14:editId="26157495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kablami zasilającymi.</w:t>
      </w:r>
    </w:p>
    <w:p w14:paraId="34DBF2E3" w14:textId="77777777" w:rsidR="00904031" w:rsidRPr="00214BD8" w:rsidRDefault="00904031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 xml:space="preserve">Wszystkie połączenia między modułami wykonać za pomocą złączy dedykowanych instalacjom fotowoltaicznym. Przekroje przewodów fotowoltaicznych należy dobrać w taki sposób, aby zapewniający spadek napięcia DC &lt;1%. </w:t>
      </w:r>
    </w:p>
    <w:p w14:paraId="7501BDD0" w14:textId="77777777" w:rsidR="00904031" w:rsidRPr="00214BD8" w:rsidRDefault="00904031" w:rsidP="000D5A46">
      <w:pPr>
        <w:pStyle w:val="Nagwek1"/>
        <w:numPr>
          <w:ilvl w:val="0"/>
          <w:numId w:val="3"/>
        </w:numPr>
      </w:pPr>
      <w:bookmarkStart w:id="15" w:name="_Toc52886738"/>
      <w:r w:rsidRPr="00214BD8">
        <w:t>Instalacje aparatury kontrolno-pomiarowej</w:t>
      </w:r>
      <w:bookmarkEnd w:id="15"/>
    </w:p>
    <w:p w14:paraId="5EDBBC1D" w14:textId="77777777" w:rsidR="00904031" w:rsidRPr="00214BD8" w:rsidRDefault="00904031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2ECC7F93" w14:textId="77777777" w:rsidR="00904031" w:rsidRPr="00214BD8" w:rsidRDefault="00904031" w:rsidP="000D5A46">
      <w:pPr>
        <w:pStyle w:val="Nagwek1"/>
        <w:numPr>
          <w:ilvl w:val="0"/>
          <w:numId w:val="3"/>
        </w:numPr>
      </w:pPr>
      <w:bookmarkStart w:id="16" w:name="_Toc52886739"/>
      <w:r w:rsidRPr="00214BD8">
        <w:t>System monitorowania pracy instalacji</w:t>
      </w:r>
      <w:bookmarkEnd w:id="16"/>
    </w:p>
    <w:p w14:paraId="7646F87A" w14:textId="77777777" w:rsidR="00904031" w:rsidRPr="00214BD8" w:rsidRDefault="00904031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Urządzenia monitorujące pracę systemu powinny mieć możliwość komunikacji z dedykowanym serwerem,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na którym zmierzone dane zostaną zapisane, poddane obróbce a następnie udostępnione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>za pośrednictwem Internetu.</w:t>
      </w:r>
    </w:p>
    <w:p w14:paraId="1BB74481" w14:textId="77777777" w:rsidR="00904031" w:rsidRPr="00214BD8" w:rsidRDefault="00904031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60CBB6CB" w14:textId="77777777" w:rsidR="00904031" w:rsidRPr="00214BD8" w:rsidRDefault="00904031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Wymogi dotyczące komunikacji i wizualizacji: </w:t>
      </w:r>
    </w:p>
    <w:p w14:paraId="023070DA" w14:textId="77777777" w:rsidR="00904031" w:rsidRPr="00214BD8" w:rsidRDefault="00904031" w:rsidP="006633C0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17660C47" w14:textId="77777777" w:rsidR="00904031" w:rsidRPr="00214BD8" w:rsidRDefault="00904031" w:rsidP="006633C0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40F1B24C" w14:textId="77777777" w:rsidR="00904031" w:rsidRPr="00214BD8" w:rsidRDefault="00904031" w:rsidP="006633C0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1351E86D" w14:textId="77777777" w:rsidR="00904031" w:rsidRPr="00214BD8" w:rsidRDefault="00904031" w:rsidP="006633C0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484E56C5" w14:textId="77777777" w:rsidR="00904031" w:rsidRPr="00214BD8" w:rsidRDefault="00904031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00638DC0" w14:textId="77777777" w:rsidR="00904031" w:rsidRPr="00214BD8" w:rsidRDefault="00904031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0641AB7C" w14:textId="77777777" w:rsidR="00904031" w:rsidRPr="00214BD8" w:rsidRDefault="00904031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205C7863" w14:textId="77777777" w:rsidR="00904031" w:rsidRPr="00214BD8" w:rsidRDefault="00904031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168322A1" w14:textId="77777777" w:rsidR="00904031" w:rsidRPr="004A0F7C" w:rsidRDefault="00904031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3FD431AC" w14:textId="77777777" w:rsidR="00904031" w:rsidRPr="00214BD8" w:rsidRDefault="00904031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4A827800" w14:textId="77777777" w:rsidR="00904031" w:rsidRPr="00214BD8" w:rsidRDefault="00904031" w:rsidP="000D5A46">
      <w:pPr>
        <w:pStyle w:val="Nagwek1"/>
        <w:numPr>
          <w:ilvl w:val="0"/>
          <w:numId w:val="3"/>
        </w:numPr>
      </w:pPr>
      <w:bookmarkStart w:id="17" w:name="_Toc52886740"/>
      <w:r w:rsidRPr="00214BD8">
        <w:t>Instalacje elektryczne systemu PV</w:t>
      </w:r>
      <w:bookmarkEnd w:id="17"/>
    </w:p>
    <w:p w14:paraId="0A42785D" w14:textId="659D7AAF" w:rsidR="00904031" w:rsidRPr="007E2882" w:rsidRDefault="00904031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mocy DC </w:t>
      </w:r>
      <w:r w:rsidRPr="007E2882">
        <w:rPr>
          <w:rFonts w:ascii="Century Gothic" w:hAnsi="Century Gothic" w:cs="Arial"/>
          <w:sz w:val="20"/>
          <w:szCs w:val="20"/>
        </w:rPr>
        <w:t>2,</w:t>
      </w:r>
      <w:r w:rsidR="0031632B">
        <w:rPr>
          <w:rFonts w:ascii="Century Gothic" w:hAnsi="Century Gothic" w:cs="Arial"/>
          <w:sz w:val="20"/>
          <w:szCs w:val="20"/>
        </w:rPr>
        <w:t xml:space="preserve">31 </w:t>
      </w:r>
      <w:r w:rsidRPr="007E2882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33102B87" w14:textId="4F5E0974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Zasilanie obiektu pozostaje bez zmian. Moc przyłączeniowa obiektów objętych projektem jest większa niż 2,</w:t>
      </w:r>
      <w:r w:rsidR="0031632B">
        <w:rPr>
          <w:rFonts w:ascii="Century Gothic" w:hAnsi="Century Gothic" w:cs="Arial"/>
          <w:sz w:val="20"/>
          <w:szCs w:val="20"/>
        </w:rPr>
        <w:t>31</w:t>
      </w:r>
      <w:r w:rsidRPr="007E2882">
        <w:rPr>
          <w:rFonts w:ascii="Century Gothic" w:hAnsi="Century Gothic" w:cs="Arial"/>
          <w:sz w:val="20"/>
          <w:szCs w:val="20"/>
        </w:rPr>
        <w:t xml:space="preserve"> kW.</w:t>
      </w:r>
    </w:p>
    <w:p w14:paraId="0E62A62C" w14:textId="341CB61B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Moc wytworzona pro</w:t>
      </w:r>
      <w:r w:rsidR="00E74F31">
        <w:rPr>
          <w:rFonts w:ascii="Century Gothic" w:hAnsi="Century Gothic" w:cs="Arial"/>
          <w:sz w:val="20"/>
          <w:szCs w:val="20"/>
        </w:rPr>
        <w:t>jektowanej instalacji fotowoltaicznej</w:t>
      </w:r>
      <w:r w:rsidRPr="007E2882">
        <w:rPr>
          <w:rFonts w:ascii="Century Gothic" w:hAnsi="Century Gothic" w:cs="Arial"/>
          <w:sz w:val="20"/>
          <w:szCs w:val="20"/>
        </w:rPr>
        <w:t xml:space="preserve"> Pw=2,</w:t>
      </w:r>
      <w:r w:rsidR="0031632B">
        <w:rPr>
          <w:rFonts w:ascii="Century Gothic" w:hAnsi="Century Gothic" w:cs="Arial"/>
          <w:sz w:val="20"/>
          <w:szCs w:val="20"/>
        </w:rPr>
        <w:t>31</w:t>
      </w:r>
      <w:r w:rsidRPr="007E2882">
        <w:rPr>
          <w:rFonts w:ascii="Century Gothic" w:hAnsi="Century Gothic" w:cs="Arial"/>
          <w:sz w:val="20"/>
          <w:szCs w:val="20"/>
        </w:rPr>
        <w:t xml:space="preserve"> kWp.</w:t>
      </w:r>
    </w:p>
    <w:p w14:paraId="798DAE70" w14:textId="177C0EF6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Łączna moc paneli fotowoltaicznych. 2,</w:t>
      </w:r>
      <w:r w:rsidR="0031632B">
        <w:rPr>
          <w:rFonts w:ascii="Century Gothic" w:hAnsi="Century Gothic" w:cs="Arial"/>
          <w:sz w:val="20"/>
          <w:szCs w:val="20"/>
        </w:rPr>
        <w:t>31</w:t>
      </w:r>
      <w:r w:rsidRPr="007E2882">
        <w:rPr>
          <w:rFonts w:ascii="Century Gothic" w:hAnsi="Century Gothic" w:cs="Arial"/>
          <w:sz w:val="20"/>
          <w:szCs w:val="20"/>
        </w:rPr>
        <w:t xml:space="preserve"> kWp.</w:t>
      </w:r>
    </w:p>
    <w:p w14:paraId="4B69F154" w14:textId="77777777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lastRenderedPageBreak/>
        <w:t>Pz&gt;Pw</w:t>
      </w:r>
    </w:p>
    <w:p w14:paraId="3A5BFA0F" w14:textId="5541170B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Moc zamówiona &gt;2,</w:t>
      </w:r>
      <w:r w:rsidR="0031632B">
        <w:rPr>
          <w:rFonts w:ascii="Century Gothic" w:hAnsi="Century Gothic" w:cs="Arial"/>
          <w:sz w:val="20"/>
          <w:szCs w:val="20"/>
        </w:rPr>
        <w:t>31</w:t>
      </w:r>
      <w:r w:rsidRPr="007E2882">
        <w:rPr>
          <w:rFonts w:ascii="Century Gothic" w:hAnsi="Century Gothic" w:cs="Arial"/>
          <w:sz w:val="20"/>
          <w:szCs w:val="20"/>
        </w:rPr>
        <w:t xml:space="preserve"> kW</w:t>
      </w:r>
    </w:p>
    <w:p w14:paraId="7594E36B" w14:textId="77777777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6BE57522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Do rozdzielnicy RPV AC wyprowadzić zasilanie z inwertera przewodem YDY 3x4 mm</w:t>
      </w:r>
      <w:r w:rsidRPr="007E2882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>.</w:t>
      </w:r>
    </w:p>
    <w:p w14:paraId="5CCB7D87" w14:textId="77777777" w:rsidR="00904031" w:rsidRPr="00214BD8" w:rsidRDefault="00904031" w:rsidP="000D5A46">
      <w:pPr>
        <w:pStyle w:val="Nagwek1"/>
        <w:numPr>
          <w:ilvl w:val="0"/>
          <w:numId w:val="3"/>
        </w:numPr>
      </w:pPr>
      <w:bookmarkStart w:id="18" w:name="_Toc52886741"/>
      <w:r w:rsidRPr="00214BD8">
        <w:t>Ochrona od porażeń elektrycznych.</w:t>
      </w:r>
      <w:bookmarkEnd w:id="18"/>
    </w:p>
    <w:p w14:paraId="059B9EB4" w14:textId="77777777" w:rsidR="00904031" w:rsidRPr="00214BD8" w:rsidRDefault="00904031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3E242021" w14:textId="77777777" w:rsidR="00904031" w:rsidRPr="00214BD8" w:rsidRDefault="00904031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0AF1696F" w14:textId="77777777" w:rsidR="00904031" w:rsidRPr="00214BD8" w:rsidRDefault="00904031" w:rsidP="000D5A46">
      <w:pPr>
        <w:pStyle w:val="Nagwek1"/>
        <w:numPr>
          <w:ilvl w:val="0"/>
          <w:numId w:val="3"/>
        </w:numPr>
      </w:pPr>
      <w:bookmarkStart w:id="19" w:name="_Toc52886742"/>
      <w:r w:rsidRPr="00214BD8">
        <w:t>Ochrona przeciwprzepięciowa.</w:t>
      </w:r>
      <w:bookmarkEnd w:id="19"/>
    </w:p>
    <w:p w14:paraId="6A6679D3" w14:textId="58CDB5C6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Rozdzielnica DC powinna zawierać minimum (Ogranicznik przep</w:t>
      </w:r>
      <w:r w:rsidR="009E45E6">
        <w:rPr>
          <w:rFonts w:ascii="Century Gothic" w:hAnsi="Century Gothic" w:cs="Arial"/>
          <w:sz w:val="20"/>
          <w:szCs w:val="20"/>
        </w:rPr>
        <w:t xml:space="preserve">ięć, rozłącznik bezpiecznikowy </w:t>
      </w:r>
      <w:r w:rsidRPr="00DF4F3C">
        <w:rPr>
          <w:rFonts w:ascii="Century Gothic" w:hAnsi="Century Gothic" w:cs="Arial"/>
          <w:sz w:val="20"/>
          <w:szCs w:val="20"/>
        </w:rPr>
        <w:t xml:space="preserve">gPV z wkładką o wartości min 16 Amper na każdy biegun) </w:t>
      </w:r>
    </w:p>
    <w:p w14:paraId="785C7DD3" w14:textId="77777777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0F53F041" w14:textId="77777777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 xml:space="preserve">Ochrona przeciwprzepięciowa  </w:t>
      </w:r>
    </w:p>
    <w:p w14:paraId="2234B6F8" w14:textId="77777777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 , w przypadku klasy II 6 mm2 . Połączenie ogranicznika przepięć do  instalacji  uziemiającej  należy  wykonać  przewodem  o  przekroju  minimum  16  mm2   dla  każdego  typu ogranicznika.</w:t>
      </w:r>
    </w:p>
    <w:p w14:paraId="5B5C1B43" w14:textId="77777777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778ECB01" w14:textId="77777777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 xml:space="preserve">Falownik o ile wymaga tego instrukcja montażu falownika uziemić za pomocą przewodu o przekroju podanym w instrukcji urządzenia. </w:t>
      </w:r>
    </w:p>
    <w:p w14:paraId="3C0ED442" w14:textId="77777777" w:rsidR="00DF4F3C" w:rsidRP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1FF1BB39" w14:textId="77777777" w:rsidR="00DF4F3C" w:rsidRDefault="00DF4F3C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 uziemienia ograniczników. Szynę uziemić przewodem min 16mm2 , uziemienie instalacji należy wykonać według poniższego rysunku:</w:t>
      </w:r>
    </w:p>
    <w:p w14:paraId="17A84BFB" w14:textId="77777777" w:rsidR="00763904" w:rsidRPr="00214BD8" w:rsidRDefault="00763904" w:rsidP="00DF4F3C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lastRenderedPageBreak/>
        <w:drawing>
          <wp:inline distT="0" distB="0" distL="0" distR="0" wp14:anchorId="20262F5A" wp14:editId="73F36483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7A098" w14:textId="77777777" w:rsidR="00904031" w:rsidRPr="00214BD8" w:rsidRDefault="00904031" w:rsidP="000D5A46">
      <w:pPr>
        <w:pStyle w:val="Nagwek1"/>
        <w:numPr>
          <w:ilvl w:val="0"/>
          <w:numId w:val="3"/>
        </w:numPr>
        <w:spacing w:after="240"/>
      </w:pPr>
      <w:bookmarkStart w:id="20" w:name="_Toc52886743"/>
      <w:r w:rsidRPr="00214BD8">
        <w:t>Instalacja wyrównawcza</w:t>
      </w:r>
      <w:bookmarkEnd w:id="20"/>
    </w:p>
    <w:p w14:paraId="3E58BAD7" w14:textId="77777777" w:rsidR="00904031" w:rsidRPr="00214BD8" w:rsidRDefault="00904031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6D0498DA" w14:textId="77777777" w:rsidR="00904031" w:rsidRPr="000D2EAA" w:rsidRDefault="00904031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6468DFB9" w14:textId="77777777" w:rsidR="00904031" w:rsidRPr="000D2EAA" w:rsidRDefault="00904031" w:rsidP="006633C0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21" w:name="_Toc52886744"/>
      <w:r w:rsidRPr="000D2EAA">
        <w:rPr>
          <w:rFonts w:cs="Arial"/>
        </w:rPr>
        <w:lastRenderedPageBreak/>
        <w:t>OBLICZENIA TECHNICZNE</w:t>
      </w:r>
      <w:bookmarkEnd w:id="21"/>
    </w:p>
    <w:p w14:paraId="265BB837" w14:textId="77777777" w:rsidR="00904031" w:rsidRPr="003F0E1D" w:rsidRDefault="00904031" w:rsidP="006633C0">
      <w:pPr>
        <w:pStyle w:val="Nagwek1"/>
        <w:numPr>
          <w:ilvl w:val="0"/>
          <w:numId w:val="15"/>
        </w:numPr>
        <w:ind w:left="426" w:hanging="426"/>
      </w:pPr>
      <w:bookmarkStart w:id="22" w:name="_Toc52886745"/>
      <w:r w:rsidRPr="003F0E1D">
        <w:t>Moc instalacji fotowoltaicznej</w:t>
      </w:r>
      <w:bookmarkEnd w:id="22"/>
    </w:p>
    <w:p w14:paraId="27B6E10F" w14:textId="08222A13" w:rsidR="00904031" w:rsidRPr="007E2882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fotowoltaicznych o </w:t>
      </w:r>
      <w:r w:rsidRPr="007E2882">
        <w:rPr>
          <w:rFonts w:ascii="Century Gothic" w:hAnsi="Century Gothic" w:cs="Arial"/>
          <w:bCs/>
          <w:sz w:val="20"/>
          <w:szCs w:val="20"/>
        </w:rPr>
        <w:t>mocy 3</w:t>
      </w:r>
      <w:r w:rsidR="0031632B">
        <w:rPr>
          <w:rFonts w:ascii="Century Gothic" w:hAnsi="Century Gothic" w:cs="Arial"/>
          <w:bCs/>
          <w:sz w:val="20"/>
          <w:szCs w:val="20"/>
        </w:rPr>
        <w:t>85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Wp: </w:t>
      </w:r>
      <w:r w:rsidR="0031632B">
        <w:rPr>
          <w:rFonts w:ascii="Century Gothic" w:hAnsi="Century Gothic" w:cs="Arial"/>
          <w:bCs/>
          <w:sz w:val="20"/>
          <w:szCs w:val="20"/>
        </w:rPr>
        <w:t>6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2DE4D671" w14:textId="55E0CDA1" w:rsidR="00904031" w:rsidRPr="00CB7FC1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 xml:space="preserve"> - moc instalacji PV: P = </w:t>
      </w:r>
      <w:r w:rsidR="0031632B">
        <w:rPr>
          <w:rFonts w:ascii="Century Gothic" w:hAnsi="Century Gothic" w:cs="Arial"/>
          <w:bCs/>
          <w:sz w:val="20"/>
          <w:szCs w:val="20"/>
        </w:rPr>
        <w:t>6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 * 3</w:t>
      </w:r>
      <w:r w:rsidR="0031632B">
        <w:rPr>
          <w:rFonts w:ascii="Century Gothic" w:hAnsi="Century Gothic" w:cs="Arial"/>
          <w:bCs/>
          <w:sz w:val="20"/>
          <w:szCs w:val="20"/>
        </w:rPr>
        <w:t>85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Wp = 2 </w:t>
      </w:r>
      <w:r w:rsidR="0031632B">
        <w:rPr>
          <w:rFonts w:ascii="Century Gothic" w:hAnsi="Century Gothic" w:cs="Arial"/>
          <w:bCs/>
          <w:sz w:val="20"/>
          <w:szCs w:val="20"/>
        </w:rPr>
        <w:t>31</w:t>
      </w:r>
      <w:r w:rsidRPr="007E2882">
        <w:rPr>
          <w:rFonts w:ascii="Century Gothic" w:hAnsi="Century Gothic" w:cs="Arial"/>
          <w:bCs/>
          <w:sz w:val="20"/>
          <w:szCs w:val="20"/>
        </w:rPr>
        <w:t>0 Wp</w:t>
      </w:r>
    </w:p>
    <w:p w14:paraId="3F03664C" w14:textId="77777777" w:rsidR="00904031" w:rsidRPr="000D2EAA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007842C3" w14:textId="77777777" w:rsidR="00904031" w:rsidRPr="000D2EAA" w:rsidRDefault="00904031" w:rsidP="006633C0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3" w:name="_Toc52886746"/>
      <w:r w:rsidRPr="000D2EAA">
        <w:rPr>
          <w:rFonts w:cs="Arial"/>
        </w:rPr>
        <w:t>Dobór kabla „rozdzielnica RPV AC – rozdzielnica RG”</w:t>
      </w:r>
      <w:bookmarkEnd w:id="23"/>
    </w:p>
    <w:p w14:paraId="20A5DB74" w14:textId="77777777" w:rsidR="00904031" w:rsidRPr="007E2882" w:rsidRDefault="00904031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wykonać </w:t>
      </w:r>
      <w:r w:rsidRPr="007E2882">
        <w:rPr>
          <w:rFonts w:ascii="Century Gothic" w:hAnsi="Century Gothic" w:cs="Arial"/>
          <w:bCs/>
          <w:sz w:val="20"/>
          <w:szCs w:val="20"/>
        </w:rPr>
        <w:t>kablem YDYżo 3x4mm</w:t>
      </w:r>
      <w:r w:rsidRPr="007E2882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15E0B5DB" w14:textId="77777777" w:rsidR="00904031" w:rsidRPr="007E2882" w:rsidRDefault="00904031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68AD40D3" w14:textId="77777777" w:rsidR="00904031" w:rsidRPr="00CB7FC1" w:rsidRDefault="00904031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Długość kabli max 15m</w:t>
      </w:r>
      <w:r w:rsidRPr="00CB7FC1">
        <w:rPr>
          <w:rFonts w:ascii="Century Gothic" w:hAnsi="Century Gothic" w:cs="Arial"/>
          <w:bCs/>
          <w:sz w:val="20"/>
          <w:szCs w:val="20"/>
        </w:rPr>
        <w:t xml:space="preserve"> </w:t>
      </w:r>
    </w:p>
    <w:p w14:paraId="599CD1EE" w14:textId="2DBDB3BF" w:rsidR="00904031" w:rsidRPr="007E2882" w:rsidRDefault="00904031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7E2882">
        <w:rPr>
          <w:rFonts w:ascii="Century Gothic" w:hAnsi="Century Gothic" w:cs="Arial"/>
          <w:bCs/>
          <w:sz w:val="20"/>
          <w:szCs w:val="20"/>
        </w:rPr>
        <w:t>=2</w:t>
      </w:r>
      <w:r w:rsidR="0031632B">
        <w:rPr>
          <w:rFonts w:ascii="Century Gothic" w:hAnsi="Century Gothic" w:cs="Arial"/>
          <w:bCs/>
          <w:sz w:val="20"/>
          <w:szCs w:val="20"/>
        </w:rPr>
        <w:t>31</w:t>
      </w:r>
      <w:r w:rsidRPr="007E2882">
        <w:rPr>
          <w:rFonts w:ascii="Century Gothic" w:hAnsi="Century Gothic" w:cs="Arial"/>
          <w:bCs/>
          <w:sz w:val="20"/>
          <w:szCs w:val="20"/>
        </w:rPr>
        <w:t>0 Wp</w:t>
      </w:r>
    </w:p>
    <w:p w14:paraId="702E6F93" w14:textId="77777777" w:rsidR="00904031" w:rsidRPr="007E2882" w:rsidRDefault="00904031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Napięcie znamionowe U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7E2882">
        <w:rPr>
          <w:rFonts w:ascii="Century Gothic" w:hAnsi="Century Gothic" w:cs="Arial"/>
          <w:bCs/>
          <w:sz w:val="20"/>
          <w:szCs w:val="20"/>
        </w:rPr>
        <w:t>=230 V</w:t>
      </w:r>
    </w:p>
    <w:p w14:paraId="407B4B9F" w14:textId="77777777" w:rsidR="00904031" w:rsidRPr="007E2882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5510D7EB" w14:textId="77777777" w:rsidR="00904031" w:rsidRPr="007E2882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02384551" w14:textId="71CA6677" w:rsidR="00904031" w:rsidRPr="00D37F06" w:rsidRDefault="00F83595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2 310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=10,04 A</m:t>
          </m:r>
        </m:oMath>
      </m:oMathPara>
    </w:p>
    <w:p w14:paraId="43C7D9F7" w14:textId="77777777" w:rsidR="00904031" w:rsidRPr="00D37F06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501B2A5" w14:textId="77777777" w:rsidR="00904031" w:rsidRPr="00D37F06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D2F5397" w14:textId="77777777" w:rsidR="00904031" w:rsidRPr="00D37F06" w:rsidRDefault="00904031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D37F06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3x4 wynosi I</w:t>
      </w:r>
      <w:r w:rsidRPr="00D37F06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D37F06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6BA66DB1" w14:textId="77777777" w:rsidR="00904031" w:rsidRPr="00D37F06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ACB1516" w14:textId="77777777" w:rsidR="00904031" w:rsidRPr="00D37F06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BF4DB84" w14:textId="6A8AD06B" w:rsidR="00904031" w:rsidRPr="00D37F06" w:rsidRDefault="00F83595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=10,04 A</m:t>
          </m:r>
        </m:oMath>
      </m:oMathPara>
    </w:p>
    <w:p w14:paraId="4B96076E" w14:textId="77777777" w:rsidR="00904031" w:rsidRPr="00D37F06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5A7F4CE" w14:textId="77777777" w:rsidR="00904031" w:rsidRPr="00D37F06" w:rsidRDefault="00904031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2767679E" w14:textId="77777777" w:rsidR="00904031" w:rsidRPr="00D37F06" w:rsidRDefault="00904031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D37F06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44FED7A3" w14:textId="77777777" w:rsidR="00904031" w:rsidRPr="00D37F06" w:rsidRDefault="00904031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FA36DBD" w14:textId="77777777" w:rsidR="00904031" w:rsidRPr="00D37F06" w:rsidRDefault="00904031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BB5F095" w14:textId="19E4F7C6" w:rsidR="00904031" w:rsidRPr="007E2882" w:rsidRDefault="00904031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200×2 310×15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=0,58%-wartość dopuszczalna</m:t>
          </m:r>
        </m:oMath>
      </m:oMathPara>
    </w:p>
    <w:p w14:paraId="4DDB66F5" w14:textId="77777777" w:rsidR="00904031" w:rsidRPr="007E2882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7509B53E" w14:textId="77777777" w:rsidR="00904031" w:rsidRPr="007E2882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07B0F7A" w14:textId="77777777" w:rsidR="00904031" w:rsidRPr="007E2882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C0D69D9" w14:textId="77777777" w:rsidR="00904031" w:rsidRPr="007E2882" w:rsidRDefault="00904031" w:rsidP="006633C0">
      <w:pPr>
        <w:pStyle w:val="Nagwek2"/>
        <w:numPr>
          <w:ilvl w:val="1"/>
          <w:numId w:val="15"/>
        </w:numPr>
        <w:rPr>
          <w:rFonts w:cs="Arial"/>
        </w:rPr>
      </w:pPr>
      <w:bookmarkStart w:id="24" w:name="_Toc52886747"/>
      <w:r w:rsidRPr="007E2882">
        <w:rPr>
          <w:rFonts w:cs="Arial"/>
        </w:rPr>
        <w:t>Dobór kabla „inwerter – rozdzielnica RPV AC”</w:t>
      </w:r>
      <w:bookmarkEnd w:id="24"/>
    </w:p>
    <w:p w14:paraId="09A2A252" w14:textId="77777777" w:rsidR="00904031" w:rsidRPr="007E2882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F39DA43" w14:textId="77777777" w:rsidR="00904031" w:rsidRPr="007E2882" w:rsidRDefault="00904031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3x4mm</w:t>
      </w:r>
      <w:r w:rsidRPr="007E2882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1P B16. </w:t>
      </w:r>
    </w:p>
    <w:p w14:paraId="29771834" w14:textId="77777777" w:rsidR="00904031" w:rsidRPr="007E2882" w:rsidRDefault="00904031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58E850E4" w14:textId="630E3F0D" w:rsidR="00904031" w:rsidRPr="007E2882" w:rsidRDefault="00904031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=2 </w:t>
      </w:r>
      <w:r w:rsidR="009C3124">
        <w:rPr>
          <w:rFonts w:ascii="Century Gothic" w:hAnsi="Century Gothic" w:cs="Arial"/>
          <w:bCs/>
          <w:sz w:val="20"/>
          <w:szCs w:val="20"/>
        </w:rPr>
        <w:t>31</w:t>
      </w:r>
      <w:r w:rsidRPr="007E2882">
        <w:rPr>
          <w:rFonts w:ascii="Century Gothic" w:hAnsi="Century Gothic" w:cs="Arial"/>
          <w:bCs/>
          <w:sz w:val="20"/>
          <w:szCs w:val="20"/>
        </w:rPr>
        <w:t>0 Wp</w:t>
      </w:r>
    </w:p>
    <w:p w14:paraId="63741809" w14:textId="77777777" w:rsidR="00904031" w:rsidRPr="007E2882" w:rsidRDefault="00904031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Napięcie znamionowe U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7E2882">
        <w:rPr>
          <w:rFonts w:ascii="Century Gothic" w:hAnsi="Century Gothic" w:cs="Arial"/>
          <w:bCs/>
          <w:sz w:val="20"/>
          <w:szCs w:val="20"/>
        </w:rPr>
        <w:t>=230 V</w:t>
      </w:r>
    </w:p>
    <w:p w14:paraId="77CB0FF8" w14:textId="77777777" w:rsidR="00904031" w:rsidRPr="007E2882" w:rsidRDefault="00904031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430A337" w14:textId="77777777" w:rsidR="00904031" w:rsidRPr="007E2882" w:rsidRDefault="00904031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8F25438" w14:textId="77EEAC4D" w:rsidR="00904031" w:rsidRPr="007E2882" w:rsidRDefault="00F83595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2310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=10,04 A</m:t>
          </m:r>
        </m:oMath>
      </m:oMathPara>
    </w:p>
    <w:p w14:paraId="239596A7" w14:textId="77777777" w:rsidR="00904031" w:rsidRPr="007E2882" w:rsidRDefault="00904031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CC141E3" w14:textId="77777777" w:rsidR="00904031" w:rsidRPr="007E2882" w:rsidRDefault="00904031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D09644D" w14:textId="77777777" w:rsidR="00904031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4C59B8B6" w14:textId="77777777" w:rsidR="00904031" w:rsidRPr="00D37F06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D37F06">
        <w:rPr>
          <w:rFonts w:ascii="Century Gothic" w:eastAsiaTheme="minorEastAsia" w:hAnsi="Century Gothic" w:cs="Arial"/>
          <w:bCs/>
          <w:sz w:val="20"/>
          <w:szCs w:val="20"/>
        </w:rPr>
        <w:lastRenderedPageBreak/>
        <w:t>Obciążalność prądowa dla projektowanych kabli YDYżo 3x4 wynosi I</w:t>
      </w:r>
      <w:r w:rsidRPr="00D37F06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D37F06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290FF6AF" w14:textId="77777777" w:rsidR="00904031" w:rsidRPr="00D37F06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647765DF" w14:textId="7E519B10" w:rsidR="00904031" w:rsidRPr="00D37F06" w:rsidRDefault="00F83595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=10,04 A</m:t>
          </m:r>
        </m:oMath>
      </m:oMathPara>
    </w:p>
    <w:p w14:paraId="538C1518" w14:textId="77777777" w:rsidR="00904031" w:rsidRPr="00D37F06" w:rsidRDefault="00904031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D37F06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401227F0" w14:textId="77777777" w:rsidR="00904031" w:rsidRPr="00D37F06" w:rsidRDefault="00904031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3930373" w14:textId="482C36A5" w:rsidR="00904031" w:rsidRPr="000D2EAA" w:rsidRDefault="00904031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200×2 310×5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=0,19%-wartość dopuszczalna</m:t>
          </m:r>
        </m:oMath>
      </m:oMathPara>
    </w:p>
    <w:p w14:paraId="09F7FD6A" w14:textId="77777777" w:rsidR="00904031" w:rsidRPr="000D2EAA" w:rsidRDefault="00904031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09C18C8D" w14:textId="77777777" w:rsidR="00904031" w:rsidRPr="000D2EAA" w:rsidRDefault="00904031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139A3CF" w14:textId="77777777" w:rsidR="00904031" w:rsidRPr="000D2EAA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B4E2AF1" w14:textId="77777777" w:rsidR="00904031" w:rsidRPr="000D2EAA" w:rsidRDefault="00904031" w:rsidP="006633C0">
      <w:pPr>
        <w:pStyle w:val="Nagwek2"/>
        <w:numPr>
          <w:ilvl w:val="1"/>
          <w:numId w:val="15"/>
        </w:numPr>
        <w:rPr>
          <w:rFonts w:cs="Arial"/>
        </w:rPr>
      </w:pPr>
      <w:bookmarkStart w:id="25" w:name="_Toc52886748"/>
      <w:r w:rsidRPr="000D2EAA">
        <w:rPr>
          <w:rFonts w:cs="Arial"/>
        </w:rPr>
        <w:t>Obciążenie inwertera</w:t>
      </w:r>
      <w:bookmarkEnd w:id="25"/>
    </w:p>
    <w:p w14:paraId="00D24B3A" w14:textId="77777777" w:rsidR="00904031" w:rsidRPr="000D2EAA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1E9CA44C" w14:textId="77777777" w:rsidR="00904031" w:rsidRPr="004B38A4" w:rsidRDefault="00904031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Moc generatora powinna być dobrana w taki sposób do mocy inwertera, aby zapewnić jego optymalną pracę. Ze względu na charakterystykę pracy instalacji fotowoltaicznych w Polsce, zaleca się, żeby </w:t>
      </w:r>
      <w:r w:rsidRPr="004B38A4">
        <w:rPr>
          <w:rFonts w:ascii="Century Gothic" w:hAnsi="Century Gothic" w:cs="Arial"/>
          <w:bCs/>
          <w:sz w:val="20"/>
          <w:szCs w:val="20"/>
        </w:rPr>
        <w:t xml:space="preserve">obciążenie inwertera zawierało się w zakresie od </w:t>
      </w:r>
      <w:r w:rsidR="00BB6E8B">
        <w:rPr>
          <w:rFonts w:ascii="Century Gothic" w:hAnsi="Century Gothic" w:cs="Arial"/>
          <w:bCs/>
          <w:sz w:val="20"/>
          <w:szCs w:val="20"/>
        </w:rPr>
        <w:t>70</w:t>
      </w:r>
      <w:r w:rsidRPr="004B38A4">
        <w:rPr>
          <w:rFonts w:ascii="Century Gothic" w:hAnsi="Century Gothic" w:cs="Arial"/>
          <w:bCs/>
          <w:sz w:val="20"/>
          <w:szCs w:val="20"/>
        </w:rPr>
        <w:t xml:space="preserve"> do 1</w:t>
      </w:r>
      <w:r>
        <w:rPr>
          <w:rFonts w:ascii="Century Gothic" w:hAnsi="Century Gothic" w:cs="Arial"/>
          <w:bCs/>
          <w:sz w:val="20"/>
          <w:szCs w:val="20"/>
        </w:rPr>
        <w:t>3</w:t>
      </w:r>
      <w:r w:rsidRPr="004B38A4">
        <w:rPr>
          <w:rFonts w:ascii="Century Gothic" w:hAnsi="Century Gothic" w:cs="Arial"/>
          <w:bCs/>
          <w:sz w:val="20"/>
          <w:szCs w:val="20"/>
        </w:rPr>
        <w:t>0%.</w:t>
      </w:r>
    </w:p>
    <w:p w14:paraId="7A57C23C" w14:textId="77777777" w:rsidR="00904031" w:rsidRPr="004B38A4" w:rsidRDefault="00904031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13C38035" w14:textId="1CFFCF4C" w:rsidR="00904031" w:rsidRPr="00D37F06" w:rsidRDefault="00904031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D37F06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D37F06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="00E74F31" w:rsidRPr="00D37F06">
        <w:rPr>
          <w:rFonts w:ascii="Century Gothic" w:hAnsi="Century Gothic" w:cs="Arial"/>
          <w:bCs/>
          <w:sz w:val="20"/>
          <w:szCs w:val="20"/>
        </w:rPr>
        <w:t>= 25</w:t>
      </w:r>
      <w:r w:rsidRPr="00D37F06">
        <w:rPr>
          <w:rFonts w:ascii="Century Gothic" w:hAnsi="Century Gothic" w:cs="Arial"/>
          <w:bCs/>
          <w:sz w:val="20"/>
          <w:szCs w:val="20"/>
        </w:rPr>
        <w:t>00 W</w:t>
      </w:r>
    </w:p>
    <w:p w14:paraId="4E1A2B9F" w14:textId="565C42B0" w:rsidR="00904031" w:rsidRPr="00D37F06" w:rsidRDefault="00904031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D37F06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D37F06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Pr="00D37F06">
        <w:rPr>
          <w:rFonts w:ascii="Century Gothic" w:hAnsi="Century Gothic" w:cs="Arial"/>
          <w:bCs/>
          <w:sz w:val="20"/>
          <w:szCs w:val="20"/>
        </w:rPr>
        <w:t xml:space="preserve">= 2 </w:t>
      </w:r>
      <w:r w:rsidR="009C3124" w:rsidRPr="00D37F06">
        <w:rPr>
          <w:rFonts w:ascii="Century Gothic" w:hAnsi="Century Gothic" w:cs="Arial"/>
          <w:bCs/>
          <w:sz w:val="20"/>
          <w:szCs w:val="20"/>
        </w:rPr>
        <w:t>31</w:t>
      </w:r>
      <w:r w:rsidRPr="00D37F06">
        <w:rPr>
          <w:rFonts w:ascii="Century Gothic" w:hAnsi="Century Gothic" w:cs="Arial"/>
          <w:bCs/>
          <w:sz w:val="20"/>
          <w:szCs w:val="20"/>
        </w:rPr>
        <w:t>0Wp</w:t>
      </w:r>
    </w:p>
    <w:p w14:paraId="5D085FB5" w14:textId="77777777" w:rsidR="00904031" w:rsidRPr="00D37F06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254C80A4" w14:textId="77777777" w:rsidR="00904031" w:rsidRPr="00D37F06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D37F06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02EFDDE9" w14:textId="77777777" w:rsidR="00904031" w:rsidRPr="00D37F06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4720EE50" w14:textId="674056CC" w:rsidR="00904031" w:rsidRPr="000D2EAA" w:rsidRDefault="00904031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2310</m:t>
              </m:r>
            </m:num>
            <m:den>
              <m:r>
                <w:rPr>
                  <w:rFonts w:ascii="Cambria Math" w:hAnsi="Cambria Math" w:cs="Arial"/>
                </w:rPr>
                <m:t>2500</m:t>
              </m:r>
            </m:den>
          </m:f>
          <m:r>
            <w:rPr>
              <w:rFonts w:ascii="Cambria Math" w:hAnsi="Cambria Math" w:cs="Arial"/>
            </w:rPr>
            <m:t>×100%=92,40%-wartość dopuszczalna</m:t>
          </m:r>
        </m:oMath>
      </m:oMathPara>
    </w:p>
    <w:p w14:paraId="55635585" w14:textId="77777777" w:rsidR="00904031" w:rsidRPr="000D2EAA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ED4B3B8" w14:textId="77777777" w:rsidR="00904031" w:rsidRPr="000D2EAA" w:rsidRDefault="00904031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0FF82F8" w14:textId="77777777" w:rsidR="00904031" w:rsidRPr="000D2EAA" w:rsidRDefault="00904031" w:rsidP="006633C0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6" w:name="_Toc52886749"/>
      <w:r w:rsidRPr="000D2EAA">
        <w:rPr>
          <w:rFonts w:cs="Arial"/>
        </w:rPr>
        <w:t>Sprawdzenie ochrony od porażeń</w:t>
      </w:r>
      <w:bookmarkEnd w:id="26"/>
    </w:p>
    <w:p w14:paraId="055037DE" w14:textId="77777777" w:rsidR="00904031" w:rsidRPr="00CB7FC1" w:rsidRDefault="00904031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717BF5F8" w14:textId="77777777" w:rsidR="00904031" w:rsidRPr="000D2EAA" w:rsidRDefault="00904031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3B981F62" w14:textId="77777777" w:rsidR="00904031" w:rsidRPr="000D2EAA" w:rsidRDefault="00904031" w:rsidP="006633C0">
      <w:pPr>
        <w:pStyle w:val="Nagwek1"/>
        <w:numPr>
          <w:ilvl w:val="0"/>
          <w:numId w:val="7"/>
        </w:numPr>
        <w:rPr>
          <w:rFonts w:cs="Arial"/>
        </w:rPr>
      </w:pPr>
      <w:bookmarkStart w:id="27" w:name="_Toc52886750"/>
      <w:r w:rsidRPr="000D2EAA">
        <w:rPr>
          <w:rFonts w:cs="Arial"/>
        </w:rPr>
        <w:lastRenderedPageBreak/>
        <w:t>INFORMACJA BIOZ</w:t>
      </w:r>
      <w:bookmarkEnd w:id="27"/>
    </w:p>
    <w:p w14:paraId="55F8C8D8" w14:textId="77777777" w:rsidR="00904031" w:rsidRPr="000D2EAA" w:rsidRDefault="00904031" w:rsidP="00DA19A0">
      <w:pPr>
        <w:rPr>
          <w:rFonts w:ascii="Century Gothic" w:hAnsi="Century Gothic" w:cs="Arial"/>
          <w:b/>
          <w:sz w:val="32"/>
        </w:rPr>
      </w:pPr>
    </w:p>
    <w:p w14:paraId="443DE2EE" w14:textId="77777777" w:rsidR="00904031" w:rsidRPr="000D2EAA" w:rsidRDefault="00904031" w:rsidP="00DA19A0">
      <w:pPr>
        <w:rPr>
          <w:rFonts w:ascii="Century Gothic" w:hAnsi="Century Gothic" w:cs="Arial"/>
          <w:b/>
          <w:sz w:val="32"/>
        </w:rPr>
      </w:pPr>
    </w:p>
    <w:p w14:paraId="1537A3D9" w14:textId="77777777" w:rsidR="00904031" w:rsidRPr="000D2EAA" w:rsidRDefault="00904031" w:rsidP="00DA19A0">
      <w:pPr>
        <w:rPr>
          <w:rFonts w:ascii="Century Gothic" w:hAnsi="Century Gothic" w:cs="Arial"/>
          <w:b/>
          <w:sz w:val="32"/>
        </w:rPr>
      </w:pPr>
    </w:p>
    <w:p w14:paraId="12957814" w14:textId="77777777" w:rsidR="00904031" w:rsidRDefault="00904031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0B2C4C3E" w14:textId="77777777" w:rsidR="00904031" w:rsidRDefault="00904031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3D75AA1C" w14:textId="77777777" w:rsidR="00904031" w:rsidRDefault="00904031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660BC7DD" w14:textId="77777777" w:rsidR="00904031" w:rsidRDefault="00904031" w:rsidP="007079A7">
      <w:pPr>
        <w:pStyle w:val="Tekstpodstawowy"/>
        <w:rPr>
          <w:rFonts w:ascii="Century Gothic" w:hAnsi="Century Gothic" w:cs="Arial"/>
          <w:szCs w:val="24"/>
        </w:rPr>
      </w:pPr>
    </w:p>
    <w:p w14:paraId="6CFF655D" w14:textId="77777777" w:rsidR="00904031" w:rsidRDefault="00904031" w:rsidP="007079A7">
      <w:pPr>
        <w:pStyle w:val="Tekstpodstawowy"/>
        <w:rPr>
          <w:rFonts w:ascii="Century Gothic" w:hAnsi="Century Gothic" w:cs="Arial"/>
          <w:szCs w:val="24"/>
        </w:rPr>
      </w:pPr>
    </w:p>
    <w:p w14:paraId="1CE09933" w14:textId="77777777" w:rsidR="00904031" w:rsidRDefault="00904031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763904">
        <w:rPr>
          <w:rFonts w:ascii="Century Gothic" w:hAnsi="Century Gothic" w:cs="Arial"/>
          <w:noProof/>
          <w:sz w:val="24"/>
          <w:szCs w:val="20"/>
        </w:rPr>
        <w:t>Wzrost wykorzystania OZE na obszarze Gminy Sośnie</w:t>
      </w:r>
      <w:r>
        <w:rPr>
          <w:rFonts w:ascii="Century Gothic" w:hAnsi="Century Gothic" w:cs="Arial"/>
          <w:sz w:val="24"/>
          <w:szCs w:val="20"/>
        </w:rPr>
        <w:t>”</w:t>
      </w:r>
    </w:p>
    <w:p w14:paraId="6F61E91B" w14:textId="77777777" w:rsidR="00904031" w:rsidRDefault="00904031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1A3897C3" w14:textId="77777777" w:rsidR="00904031" w:rsidRDefault="00904031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0822DD80" w14:textId="77777777" w:rsidR="00904031" w:rsidRDefault="00904031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763904">
        <w:rPr>
          <w:rFonts w:ascii="Century Gothic" w:hAnsi="Century Gothic" w:cs="Arial"/>
          <w:b/>
          <w:bCs/>
          <w:i/>
          <w:noProof/>
          <w:sz w:val="20"/>
        </w:rPr>
        <w:t>Sośnie, 63-435 Sośnie, ul. Wielkopolska 47</w:t>
      </w:r>
    </w:p>
    <w:p w14:paraId="3C9819D1" w14:textId="77777777" w:rsidR="00904031" w:rsidRDefault="00904031" w:rsidP="007079A7">
      <w:pPr>
        <w:rPr>
          <w:rFonts w:ascii="Century Gothic" w:hAnsi="Century Gothic" w:cs="Arial"/>
          <w:b/>
          <w:i/>
          <w:sz w:val="20"/>
        </w:rPr>
      </w:pPr>
    </w:p>
    <w:p w14:paraId="3223481C" w14:textId="77777777" w:rsidR="00904031" w:rsidRDefault="00904031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763904">
        <w:rPr>
          <w:rFonts w:ascii="Century Gothic" w:hAnsi="Century Gothic" w:cs="Arial"/>
          <w:b/>
          <w:i/>
          <w:noProof/>
          <w:sz w:val="20"/>
        </w:rPr>
        <w:t>Sośnie</w:t>
      </w:r>
    </w:p>
    <w:p w14:paraId="0E922434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783A40D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3039534D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23D7CE1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BEC774A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9A92A86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9D12BF2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88FD7E0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1599AF8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59AF9D3" w14:textId="77777777" w:rsidR="00904031" w:rsidRDefault="00904031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904031" w14:paraId="566AF35B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6F1CC5" w14:textId="77777777" w:rsidR="00904031" w:rsidRDefault="00904031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AF9AFE" w14:textId="77777777" w:rsidR="00904031" w:rsidRDefault="00904031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D9CB8E" w14:textId="77777777" w:rsidR="00904031" w:rsidRDefault="00904031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62D2CA" w14:textId="77777777" w:rsidR="00904031" w:rsidRDefault="00904031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3D5ECF" w14:textId="77777777" w:rsidR="00904031" w:rsidRDefault="00904031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904031" w14:paraId="2F6F81C6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06C0D3" w14:textId="77777777" w:rsidR="00904031" w:rsidRDefault="00904031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04587" w14:textId="77777777" w:rsidR="00904031" w:rsidRDefault="00904031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834F2" w14:textId="77777777" w:rsidR="00904031" w:rsidRDefault="00904031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B3E6C8" w14:textId="5198083D" w:rsidR="00904031" w:rsidRDefault="00763904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0</w:t>
            </w:r>
            <w:r w:rsidR="00251C0E">
              <w:rPr>
                <w:rFonts w:ascii="Century Gothic" w:hAnsi="Century Gothic" w:cs="Arial"/>
                <w:snapToGrid w:val="0"/>
                <w:sz w:val="20"/>
              </w:rPr>
              <w:t>6</w:t>
            </w:r>
            <w:r>
              <w:rPr>
                <w:rFonts w:ascii="Century Gothic" w:hAnsi="Century Gothic" w:cs="Arial"/>
                <w:snapToGrid w:val="0"/>
                <w:sz w:val="20"/>
              </w:rPr>
              <w:t>.202</w:t>
            </w:r>
            <w:r w:rsidR="00251C0E">
              <w:rPr>
                <w:rFonts w:ascii="Century Gothic" w:hAnsi="Century Gothic" w:cs="Arial"/>
                <w:snapToGrid w:val="0"/>
                <w:sz w:val="20"/>
              </w:rPr>
              <w:t>1</w:t>
            </w:r>
            <w:r w:rsidR="00904031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94958" w14:textId="77777777" w:rsidR="00904031" w:rsidRDefault="00904031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63D2435F" w14:textId="77777777" w:rsidR="00904031" w:rsidRPr="00C65A81" w:rsidRDefault="00904031" w:rsidP="007079A7">
      <w:pPr>
        <w:rPr>
          <w:rFonts w:ascii="Century Gothic" w:hAnsi="Century Gothic" w:cs="Arial"/>
          <w:b/>
          <w:u w:val="single"/>
        </w:rPr>
      </w:pPr>
    </w:p>
    <w:p w14:paraId="146F876E" w14:textId="77777777" w:rsidR="00904031" w:rsidRPr="00577828" w:rsidRDefault="00904031" w:rsidP="006633C0">
      <w:pPr>
        <w:pStyle w:val="Nagwek1"/>
        <w:numPr>
          <w:ilvl w:val="0"/>
          <w:numId w:val="16"/>
        </w:numPr>
        <w:ind w:left="426" w:hanging="426"/>
      </w:pPr>
      <w:bookmarkStart w:id="28" w:name="_Toc52886751"/>
      <w:r w:rsidRPr="00577828">
        <w:lastRenderedPageBreak/>
        <w:t>INFORMACJA BIOZ</w:t>
      </w:r>
      <w:bookmarkEnd w:id="28"/>
    </w:p>
    <w:p w14:paraId="15AB3A5D" w14:textId="77777777" w:rsidR="00904031" w:rsidRPr="000D2EAA" w:rsidRDefault="00904031" w:rsidP="006633C0">
      <w:pPr>
        <w:pStyle w:val="Nagwek2"/>
        <w:numPr>
          <w:ilvl w:val="1"/>
          <w:numId w:val="16"/>
        </w:numPr>
      </w:pPr>
      <w:bookmarkStart w:id="29" w:name="_Toc52886752"/>
      <w:r w:rsidRPr="000D2EAA">
        <w:t>Zakres robót dla całego zamierzenia budowlanego oraz kolejność realizacji poszczególnych robót</w:t>
      </w:r>
      <w:bookmarkEnd w:id="29"/>
    </w:p>
    <w:p w14:paraId="64EACC7D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Zakres robót leżący po stronie Wykonawcy </w:t>
      </w:r>
    </w:p>
    <w:p w14:paraId="1EB3B4EC" w14:textId="2E3D585F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Roboty, których dotyczy specyfikacja, obejmują wszystkie czynności umożliwiające i</w:t>
      </w:r>
      <w:r w:rsidR="00403DFA">
        <w:rPr>
          <w:rFonts w:ascii="Century Gothic" w:hAnsi="Century Gothic" w:cs="Arial"/>
          <w:sz w:val="20"/>
          <w:szCs w:val="20"/>
        </w:rPr>
        <w:t xml:space="preserve"> </w:t>
      </w:r>
      <w:r w:rsidRPr="00763904">
        <w:rPr>
          <w:rFonts w:ascii="Century Gothic" w:hAnsi="Century Gothic" w:cs="Arial"/>
          <w:sz w:val="20"/>
          <w:szCs w:val="20"/>
        </w:rPr>
        <w:t>mające na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763904">
        <w:rPr>
          <w:rFonts w:ascii="Century Gothic" w:hAnsi="Century Gothic" w:cs="Arial"/>
          <w:sz w:val="20"/>
          <w:szCs w:val="20"/>
        </w:rPr>
        <w:t xml:space="preserve">celu wykonanie i poprawne działanie instalacji fotowoltaicznych na wskazanych lokalizacjach </w:t>
      </w:r>
    </w:p>
    <w:p w14:paraId="6F308F95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Zakres robót obejmuje wykonanie: </w:t>
      </w:r>
    </w:p>
    <w:p w14:paraId="35013CC4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dostawa i montaż konstrukcji pod moduły PV,  </w:t>
      </w:r>
    </w:p>
    <w:p w14:paraId="0B850BF0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dostawa i montaż fabrycznie nowych, nie starszych niż  z 2020 roku  modułów PV, </w:t>
      </w:r>
    </w:p>
    <w:p w14:paraId="0A27BCC6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dostawa i montaż fabrycznie nowych nie starszych niż  z 2020 roku  falowników/ inwerterów DC/AC, </w:t>
      </w:r>
    </w:p>
    <w:p w14:paraId="3181AF74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-  ułożenie  tras  kablowych, uziemienia  i  kabli  od  paneli  PV  do inwertera oraz przewodów inwertera do rozdzielnicy  elektrycznej,</w:t>
      </w:r>
    </w:p>
    <w:p w14:paraId="5734BF78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montaż rozdzielnicy na potrzeby fotowoltaiki (strona DC i AC) wraz z wykonaniem uziemienia instalacji PV (wartość rezystancji uziemienia powinna osiągnąć &lt;10 Ohm), </w:t>
      </w:r>
    </w:p>
    <w:p w14:paraId="1DA23FA1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wykonanie prób instalacji oraz sprawdzenie prawidłowego działania aparatury, </w:t>
      </w:r>
    </w:p>
    <w:p w14:paraId="746FBF94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uruchomienie układu i regulacje, </w:t>
      </w:r>
    </w:p>
    <w:p w14:paraId="7E158487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pomiary instalacji elektrycznych wymagane odpowiednimi przepisami, </w:t>
      </w:r>
    </w:p>
    <w:p w14:paraId="1A8A2150" w14:textId="7A266A02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-  konfigurację  wszystkich  falowników,  połączenia  z  siecią internet użytkownika (w przypadku braku stałego połączenia internetowego w miejscu zlokalizowania falownika koszty doprowadzenia zasięgu pokrywa Użytkownik, w przypadku całkowitego braku sieci internetowej u Użytkownika wymogiem jest wyposażenie Użytkownika w moduł pozwalający w przyszłości połączyć się z siecią internet.) oraz  zintegrowanie  z  jednym systemem  w  celu  monitorowania  produkcji  energii,  korzyści  ekologicznych  i  kontroli  pracy  instalacji  fotowoltaicznych z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763904">
        <w:rPr>
          <w:rFonts w:ascii="Century Gothic" w:hAnsi="Century Gothic" w:cs="Arial"/>
          <w:sz w:val="20"/>
          <w:szCs w:val="20"/>
        </w:rPr>
        <w:t>poziomu  systemu.  System  musi  być  dostępny  na  urządzenia stacjonarne i mobilne na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763904">
        <w:rPr>
          <w:rFonts w:ascii="Century Gothic" w:hAnsi="Century Gothic" w:cs="Arial"/>
          <w:sz w:val="20"/>
          <w:szCs w:val="20"/>
        </w:rPr>
        <w:t xml:space="preserve">platformie iOS oraz Android, urządzenia monitorujące pracę systemu powinny mieć możliwość komunikacji z dedykowanym serwerem na którym zamierzone dane zostaną zapisane, </w:t>
      </w:r>
    </w:p>
    <w:p w14:paraId="402CADB0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szkolenie  osób  zarządzających  obiektami  i  użytkowników  z  obsługi  i  użytkowania  instalacji   fotowoltaicznych wykonanych w ramach niniejszego postępowania, </w:t>
      </w:r>
    </w:p>
    <w:p w14:paraId="0D10188D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-  wykonanie  dokumentacji  zgłoszenia  przyłączenia  mikroinstalacji  do  sieci  elektroenergetycznej regionalnego OSD,</w:t>
      </w:r>
    </w:p>
    <w:p w14:paraId="3D8A8402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-  wykonanie  niezbędnych  otworów  i  przepustów  montażowych  w  celu  wprowadzenia urządzeń,</w:t>
      </w:r>
    </w:p>
    <w:p w14:paraId="05F70FB4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lastRenderedPageBreak/>
        <w:t xml:space="preserve">-  uszczelnienie  otworów  i  przepustów  montażowych  po  wprowadzeniu.  </w:t>
      </w:r>
    </w:p>
    <w:p w14:paraId="72223119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Zakres robót leżący po stronie Użytkownika </w:t>
      </w:r>
    </w:p>
    <w:p w14:paraId="24C27B94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w  razie  konieczności poprowadzenia  instalacji  w  kanale  wentylacyjnym  uzyskanie  opinii  kominiarskiej, </w:t>
      </w:r>
    </w:p>
    <w:p w14:paraId="540B9B08" w14:textId="5F0053EF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-  modernizacja  rozdzielnicy  elektrycznej pozwalająca na wpięcie instalacji PV (rozdzielnica w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763904">
        <w:rPr>
          <w:rFonts w:ascii="Century Gothic" w:hAnsi="Century Gothic" w:cs="Arial"/>
          <w:sz w:val="20"/>
          <w:szCs w:val="20"/>
        </w:rPr>
        <w:t>dniu montażu powinna mieć zainstalowany co najmniej jeden rezerwowy przygotowany do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763904">
        <w:rPr>
          <w:rFonts w:ascii="Century Gothic" w:hAnsi="Century Gothic" w:cs="Arial"/>
          <w:sz w:val="20"/>
          <w:szCs w:val="20"/>
        </w:rPr>
        <w:t>wpięcia instalacji PV wyłącznik nadprądowy 1 fazowy w przypadku instalacji o mocy do 3 kWp oraz wyłącznik nadprądowy 3 fazowy w przypadku instalacji powyżej 3 kWp (wpięcie  instalacji  PV  zgodnie z  projektem,  obowiązującymi  przepisami  i  normami leży po stronie Wykonawcy)</w:t>
      </w:r>
    </w:p>
    <w:p w14:paraId="5C475992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>-  jeśli zajdzie konieczność wykonania instalacji odgromowej na budynku jej koszt leży po stronie Użytkownika,</w:t>
      </w:r>
    </w:p>
    <w:p w14:paraId="384423CF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-  przygotowanie podłoża oraz trasy kablowej pod instalację gruntową w przypadkach określonych w SIWZ, </w:t>
      </w:r>
    </w:p>
    <w:p w14:paraId="291E9A03" w14:textId="77777777" w:rsidR="00763904" w:rsidRP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Ogólne wymagania dotyczące robót  </w:t>
      </w:r>
    </w:p>
    <w:p w14:paraId="16072874" w14:textId="7A5B2D1A" w:rsidR="00763904" w:rsidRDefault="00763904" w:rsidP="00763904">
      <w:pPr>
        <w:autoSpaceDE w:val="0"/>
        <w:autoSpaceDN w:val="0"/>
        <w:adjustRightInd w:val="0"/>
        <w:spacing w:before="24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763904">
        <w:rPr>
          <w:rFonts w:ascii="Century Gothic" w:hAnsi="Century Gothic" w:cs="Arial"/>
          <w:sz w:val="20"/>
          <w:szCs w:val="20"/>
        </w:rPr>
        <w:t xml:space="preserve">Wykonawca  robót  jest  odpowiedzialny  za  jakość  ich  wykonania  oraz  za  zgodność  z 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763904">
        <w:rPr>
          <w:rFonts w:ascii="Century Gothic" w:hAnsi="Century Gothic" w:cs="Arial"/>
          <w:sz w:val="20"/>
          <w:szCs w:val="20"/>
        </w:rPr>
        <w:t>dokumentacją projektową.  Rodzaje (typy) urządzeń, osprzętu i materiałów pomocniczych zastosowanych do wykonywania instalacji fotowoltaicznych powinny być zgodne z podanymi w dokumentacji o parametrach nie gorszych niż wymagane.</w:t>
      </w:r>
    </w:p>
    <w:p w14:paraId="2BA7A8EF" w14:textId="77777777" w:rsidR="00904031" w:rsidRPr="00577828" w:rsidRDefault="00904031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5A08948A" w14:textId="77777777" w:rsidR="00904031" w:rsidRPr="00577828" w:rsidRDefault="00904031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1637696C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66D40E4D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70359768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52FE5F26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03952414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0B95BCA1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0A722A28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58C806D0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0CBA41F1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60806F00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3A2F3289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3FB27BF3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3D49EC60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57FDE335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42025B45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6F7438EF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58B924FB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51CC8A46" w14:textId="671917D8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lastRenderedPageBreak/>
        <w:t>szkolenie pracowników Inwestora na temat obsługi i konserwacji systemu fotowoltaicznego i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2EE17825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1ACAFFAE" w14:textId="77777777" w:rsidR="00904031" w:rsidRPr="00577828" w:rsidRDefault="00904031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78BF80B0" w14:textId="77777777" w:rsidR="00904031" w:rsidRPr="000D2EAA" w:rsidRDefault="00904031" w:rsidP="006633C0">
      <w:pPr>
        <w:pStyle w:val="Nagwek2"/>
        <w:numPr>
          <w:ilvl w:val="1"/>
          <w:numId w:val="16"/>
        </w:numPr>
        <w:jc w:val="both"/>
      </w:pPr>
      <w:bookmarkStart w:id="30" w:name="_Toc52886753"/>
      <w:r w:rsidRPr="000D2EAA">
        <w:t>Wykaz istniejących obiektów budowlanych podlegających adaptacji i rozbiórce.</w:t>
      </w:r>
      <w:bookmarkEnd w:id="30"/>
    </w:p>
    <w:p w14:paraId="65B8CEE8" w14:textId="77777777" w:rsidR="00904031" w:rsidRPr="00577828" w:rsidRDefault="00904031" w:rsidP="006633C0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7DE67491" w14:textId="77777777" w:rsidR="00904031" w:rsidRPr="000D2EAA" w:rsidRDefault="00904031" w:rsidP="006633C0">
      <w:pPr>
        <w:pStyle w:val="Nagwek2"/>
        <w:numPr>
          <w:ilvl w:val="1"/>
          <w:numId w:val="16"/>
        </w:numPr>
        <w:jc w:val="both"/>
      </w:pPr>
      <w:bookmarkStart w:id="31" w:name="_Toc52886754"/>
      <w:r w:rsidRPr="000D2EAA">
        <w:t>Wykaz elementów zagospodarowania działki lub terenu, które mogą stwarzać zagrożenie bezpieczeństwa i zdrowia ludzi.</w:t>
      </w:r>
      <w:bookmarkEnd w:id="31"/>
    </w:p>
    <w:p w14:paraId="0D12DA29" w14:textId="77777777" w:rsidR="00904031" w:rsidRPr="009C75EF" w:rsidRDefault="00904031" w:rsidP="006633C0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2748178F" w14:textId="77777777" w:rsidR="00904031" w:rsidRPr="009C75EF" w:rsidRDefault="00904031" w:rsidP="006633C0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13BC996D" w14:textId="77777777" w:rsidR="00904031" w:rsidRPr="000D2EAA" w:rsidRDefault="00904031" w:rsidP="006633C0">
      <w:pPr>
        <w:pStyle w:val="Nagwek2"/>
        <w:numPr>
          <w:ilvl w:val="1"/>
          <w:numId w:val="16"/>
        </w:numPr>
        <w:jc w:val="both"/>
      </w:pPr>
      <w:bookmarkStart w:id="32" w:name="_Toc52886755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32"/>
    </w:p>
    <w:p w14:paraId="4556A138" w14:textId="77777777" w:rsidR="00904031" w:rsidRPr="009C75EF" w:rsidRDefault="00904031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2773CB25" w14:textId="77777777" w:rsidR="00904031" w:rsidRPr="009C75EF" w:rsidRDefault="00904031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20451034" w14:textId="77777777" w:rsidR="00904031" w:rsidRPr="009C75EF" w:rsidRDefault="00904031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148B527E" w14:textId="77777777" w:rsidR="00904031" w:rsidRPr="009C75EF" w:rsidRDefault="00904031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3FE856B5" w14:textId="77777777" w:rsidR="00904031" w:rsidRPr="000D2EAA" w:rsidRDefault="00904031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4F533AAA" w14:textId="77777777" w:rsidR="00904031" w:rsidRPr="009C75EF" w:rsidRDefault="00904031" w:rsidP="006633C0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3" w:name="_Toc52886756"/>
      <w:r w:rsidRPr="009C75EF">
        <w:rPr>
          <w:rStyle w:val="Nagwek2Znak"/>
        </w:rPr>
        <w:t>Informacje o wydzieleniu i oznakowaniu miejsca prowadzenia robót stosownie do rodzaju zagrożenia</w:t>
      </w:r>
      <w:bookmarkEnd w:id="33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46FE6E97" w14:textId="77777777" w:rsidR="00904031" w:rsidRDefault="00904031" w:rsidP="006633C0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29E560BD" w14:textId="77777777" w:rsidR="00904031" w:rsidRPr="009C75EF" w:rsidRDefault="00904031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5FBCE9E1" w14:textId="77777777" w:rsidR="00904031" w:rsidRPr="009C75EF" w:rsidRDefault="00904031" w:rsidP="006633C0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4" w:name="_Toc52886757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4"/>
    </w:p>
    <w:p w14:paraId="6D6557EB" w14:textId="77777777" w:rsidR="00904031" w:rsidRPr="009C75EF" w:rsidRDefault="00904031" w:rsidP="006633C0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63EAC3E3" w14:textId="5794750B" w:rsidR="00904031" w:rsidRPr="009C75EF" w:rsidRDefault="00904031" w:rsidP="006633C0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403DFA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4069BC7F" w14:textId="77777777" w:rsidR="00904031" w:rsidRPr="000D2EAA" w:rsidRDefault="00904031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33713698" w14:textId="77777777" w:rsidR="00904031" w:rsidRPr="000D2EAA" w:rsidRDefault="00904031" w:rsidP="006633C0">
      <w:pPr>
        <w:pStyle w:val="Nagwek2"/>
        <w:numPr>
          <w:ilvl w:val="1"/>
          <w:numId w:val="16"/>
        </w:numPr>
        <w:ind w:left="993" w:hanging="633"/>
        <w:jc w:val="both"/>
      </w:pPr>
      <w:bookmarkStart w:id="35" w:name="_Toc52886758"/>
      <w:r w:rsidRPr="000D2EAA">
        <w:t>Określenie sposobu przechowywania i przemieszczania materiałów, wyrobów, substancji oraz preparatów niebezpiecznych na terenie budowy.</w:t>
      </w:r>
      <w:bookmarkEnd w:id="35"/>
    </w:p>
    <w:p w14:paraId="1948329F" w14:textId="77777777" w:rsidR="00904031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01CAC998" w14:textId="77777777" w:rsidR="00904031" w:rsidRPr="009C75EF" w:rsidRDefault="00904031" w:rsidP="006633C0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6" w:name="_Toc52886759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6"/>
    </w:p>
    <w:p w14:paraId="5BA478CD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 ) i wyznaczenie stref niebezpiecznych,</w:t>
      </w:r>
    </w:p>
    <w:p w14:paraId="4FBB2D3C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5AC342B1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0FE26FB9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7CE4C380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lastRenderedPageBreak/>
        <w:t>każdorazowe rozpoczęcie robót na wysokości poprzedzić sprawdzeniem stanu dachu,</w:t>
      </w:r>
    </w:p>
    <w:p w14:paraId="6F2D07A6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2D8B58C7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55D98C4E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15E86727" w14:textId="77777777" w:rsidR="00904031" w:rsidRPr="009C75EF" w:rsidRDefault="00904031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0FC9FC57" w14:textId="77777777" w:rsidR="00904031" w:rsidRPr="000D2EAA" w:rsidRDefault="00904031" w:rsidP="006633C0">
      <w:pPr>
        <w:pStyle w:val="Nagwek2"/>
        <w:numPr>
          <w:ilvl w:val="1"/>
          <w:numId w:val="16"/>
        </w:numPr>
        <w:jc w:val="both"/>
      </w:pPr>
      <w:bookmarkStart w:id="37" w:name="_Toc52886760"/>
      <w:r w:rsidRPr="000D2EAA">
        <w:t>Określenie miejsca przechowywania dokumentacji budowy oraz dokumentów niezbędnych do prawidłowej eksploatacji maszyn i innych urządzeń technicznych.</w:t>
      </w:r>
      <w:bookmarkEnd w:id="37"/>
    </w:p>
    <w:p w14:paraId="52E25FC9" w14:textId="77777777" w:rsidR="00904031" w:rsidRPr="00577828" w:rsidRDefault="00904031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5181751D" w14:textId="77777777" w:rsidR="00904031" w:rsidRPr="00A66D7C" w:rsidRDefault="00904031" w:rsidP="006633C0">
      <w:pPr>
        <w:pStyle w:val="Nagwek2"/>
        <w:numPr>
          <w:ilvl w:val="1"/>
          <w:numId w:val="16"/>
        </w:numPr>
        <w:jc w:val="both"/>
      </w:pPr>
      <w:bookmarkStart w:id="38" w:name="_Toc52886761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8"/>
    </w:p>
    <w:p w14:paraId="6E76C43B" w14:textId="77777777" w:rsidR="00904031" w:rsidRPr="00577828" w:rsidRDefault="00904031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5D52FE72" w14:textId="77777777" w:rsidR="00904031" w:rsidRPr="00F80D84" w:rsidRDefault="00904031" w:rsidP="006633C0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9" w:name="_Toc52886762"/>
      <w:r w:rsidRPr="00F80D84">
        <w:rPr>
          <w:rFonts w:cs="Arial"/>
          <w:bCs/>
        </w:rPr>
        <w:lastRenderedPageBreak/>
        <w:t>Badania i kontrole jakości modułów PV</w:t>
      </w:r>
      <w:bookmarkEnd w:id="39"/>
    </w:p>
    <w:p w14:paraId="53F854B9" w14:textId="77777777" w:rsidR="00904031" w:rsidRPr="00F80D84" w:rsidRDefault="00904031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78D719F7" w14:textId="77777777" w:rsidR="00904031" w:rsidRPr="00F80D84" w:rsidRDefault="00904031" w:rsidP="006633C0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6F0C13FC" w14:textId="47F6AB60" w:rsidR="00904031" w:rsidRPr="00F80D84" w:rsidRDefault="00904031" w:rsidP="006633C0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 poniższej metodologii: </w:t>
      </w:r>
    </w:p>
    <w:p w14:paraId="3D67A31B" w14:textId="77777777" w:rsidR="00904031" w:rsidRPr="00F80D84" w:rsidRDefault="00904031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4BE926B0" w14:textId="42581F97" w:rsidR="00904031" w:rsidRPr="00F80D84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</w:t>
      </w:r>
      <w:r w:rsidR="00403DFA">
        <w:rPr>
          <w:rFonts w:ascii="Century Gothic" w:hAnsi="Century Gothic"/>
          <w:sz w:val="20"/>
          <w:szCs w:val="20"/>
        </w:rPr>
        <w:t> </w:t>
      </w:r>
      <w:r w:rsidRPr="00F80D84">
        <w:rPr>
          <w:rFonts w:ascii="Century Gothic" w:hAnsi="Century Gothic"/>
          <w:sz w:val="20"/>
          <w:szCs w:val="20"/>
        </w:rPr>
        <w:t xml:space="preserve">dostarczonych flash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4A7E0CA6" w14:textId="77777777" w:rsidR="00904031" w:rsidRPr="00F80D84" w:rsidRDefault="00904031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60B8068F" w14:textId="3DA6BF4C" w:rsidR="00904031" w:rsidRPr="00F80D84" w:rsidRDefault="00904031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 /  IEC  61646.  Zamawiający zleci następujące badania: </w:t>
      </w:r>
    </w:p>
    <w:p w14:paraId="0EE07604" w14:textId="77777777" w:rsidR="00904031" w:rsidRPr="00F80D84" w:rsidRDefault="00904031" w:rsidP="006633C0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</w:p>
    <w:p w14:paraId="541C37AA" w14:textId="77777777" w:rsidR="00904031" w:rsidRPr="00F80D84" w:rsidRDefault="00904031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59906825" w14:textId="77777777" w:rsidR="00904031" w:rsidRPr="00F80D84" w:rsidRDefault="00904031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13F84928" w14:textId="77777777" w:rsidR="00904031" w:rsidRPr="00F80D84" w:rsidRDefault="00904031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371B44B8" w14:textId="77777777" w:rsidR="00904031" w:rsidRPr="00F80D84" w:rsidRDefault="00904031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2C2821BC" w14:textId="77777777" w:rsidR="00904031" w:rsidRPr="00F80D84" w:rsidRDefault="00904031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1AA2E970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76E233BE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5EE7F9DB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4692DE3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52122372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CE6BF48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5B44F217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7F083A63" w14:textId="77777777" w:rsidR="00904031" w:rsidRDefault="00904031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79B4E697" w14:textId="7CE3C51B" w:rsidR="00904031" w:rsidRDefault="00B4710D" w:rsidP="006633C0">
      <w:pPr>
        <w:pStyle w:val="Nagwek1"/>
        <w:numPr>
          <w:ilvl w:val="0"/>
          <w:numId w:val="7"/>
        </w:numPr>
      </w:pPr>
      <w:bookmarkStart w:id="40" w:name="_Toc52886763"/>
      <w:r>
        <w:rPr>
          <w:noProof/>
          <w:lang w:eastAsia="pl-PL"/>
        </w:rPr>
        <w:lastRenderedPageBreak/>
        <mc:AlternateContent>
          <mc:Choice Requires="wpc">
            <w:drawing>
              <wp:anchor distT="0" distB="0" distL="114300" distR="114300" simplePos="0" relativeHeight="251671040" behindDoc="0" locked="0" layoutInCell="1" allowOverlap="1" wp14:anchorId="1C87FEC1" wp14:editId="35D3046F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7277100" cy="10096500"/>
                <wp:effectExtent l="0" t="0" r="0" b="0"/>
                <wp:wrapNone/>
                <wp:docPr id="12" name="Kanwa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-197557" y="2321631"/>
                            <a:ext cx="7811455" cy="59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" name="Pole tekstowe 5"/>
                        <wps:cNvSpPr txBox="1"/>
                        <wps:spPr>
                          <a:xfrm>
                            <a:off x="4480560" y="6499860"/>
                            <a:ext cx="129540" cy="3886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0847B9" w14:textId="77777777" w:rsidR="00915FE0" w:rsidRDefault="00915FE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Pole tekstowe 7"/>
                        <wps:cNvSpPr txBox="1"/>
                        <wps:spPr>
                          <a:xfrm>
                            <a:off x="2484120" y="3444240"/>
                            <a:ext cx="160020" cy="5181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EFAE03" w14:textId="77777777" w:rsidR="00915FE0" w:rsidRDefault="00915FE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Pole tekstowe 11"/>
                        <wps:cNvSpPr txBox="1"/>
                        <wps:spPr>
                          <a:xfrm>
                            <a:off x="5935980" y="8199120"/>
                            <a:ext cx="289560" cy="1066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43A49F" w14:textId="77777777" w:rsidR="00915FE0" w:rsidRDefault="00915FE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87FEC1" id="Kanwa 12" o:spid="_x0000_s1026" editas="canvas" style="position:absolute;left:0;text-align:left;margin-left:-54pt;margin-top:-1in;width:573pt;height:795pt;z-index:251671040" coordsize="72771,1009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72771;height:100965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1976;top:23216;width:78115;height:5909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">
                  <v:imagedata r:id="rId1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5" o:spid="_x0000_s1029" type="#_x0000_t202" style="position:absolute;left:44805;top:64998;width:1296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060847B9" w14:textId="77777777" w:rsidR="00915FE0" w:rsidRDefault="00915FE0"/>
                    </w:txbxContent>
                  </v:textbox>
                </v:shape>
                <v:shape id="Pole tekstowe 7" o:spid="_x0000_s1030" type="#_x0000_t202" style="position:absolute;left:24841;top:34442;width:1600;height:5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" fillcolor="white [3201]" stroked="f" strokeweight=".5pt">
                  <v:textbox>
                    <w:txbxContent>
                      <w:p w14:paraId="09EFAE03" w14:textId="77777777" w:rsidR="00915FE0" w:rsidRDefault="00915FE0"/>
                    </w:txbxContent>
                  </v:textbox>
                </v:shape>
                <v:shape id="Pole tekstowe 11" o:spid="_x0000_s1031" type="#_x0000_t202" style="position:absolute;left:59359;top:81991;width:2896;height:10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5543A49F" w14:textId="77777777" w:rsidR="00915FE0" w:rsidRDefault="00915FE0"/>
                    </w:txbxContent>
                  </v:textbox>
                </v:shape>
              </v:group>
            </w:pict>
          </mc:Fallback>
        </mc:AlternateContent>
      </w:r>
      <w:r w:rsidR="00904031" w:rsidRPr="009B7AEB">
        <w:t>Schemat ideowy instalacji</w:t>
      </w:r>
      <w:bookmarkEnd w:id="40"/>
    </w:p>
    <w:p w14:paraId="543B5FDA" w14:textId="77777777" w:rsidR="00B4710D" w:rsidRDefault="00B4710D" w:rsidP="00B4710D"/>
    <w:p w14:paraId="04D92290" w14:textId="77777777" w:rsidR="00B4710D" w:rsidRDefault="00B4710D" w:rsidP="00B4710D"/>
    <w:p w14:paraId="56FAA9DE" w14:textId="3F0ACC39" w:rsidR="00B4710D" w:rsidRPr="00B4710D" w:rsidRDefault="00B4710D" w:rsidP="00B4710D">
      <w:pPr>
        <w:sectPr w:rsidR="00B4710D" w:rsidRPr="00B4710D" w:rsidSect="00904031">
          <w:footerReference w:type="default" r:id="rId20"/>
          <w:headerReference w:type="first" r:id="rId21"/>
          <w:footerReference w:type="first" r:id="rId22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2BFF2E29" w14:textId="77777777" w:rsidR="00763904" w:rsidRDefault="00763904" w:rsidP="002F5BF5">
      <w:pPr>
        <w:rPr>
          <w:noProof/>
          <w:lang w:eastAsia="pl-PL"/>
        </w:rPr>
      </w:pPr>
    </w:p>
    <w:p w14:paraId="779AA5BF" w14:textId="5D59207A" w:rsidR="00763904" w:rsidRDefault="00763904" w:rsidP="002F5BF5">
      <w:pPr>
        <w:rPr>
          <w:noProof/>
          <w:lang w:eastAsia="pl-PL"/>
        </w:rPr>
      </w:pPr>
    </w:p>
    <w:p w14:paraId="02D57BD7" w14:textId="0AB58F4E" w:rsidR="00763904" w:rsidRDefault="00763904" w:rsidP="002F5BF5">
      <w:pPr>
        <w:rPr>
          <w:noProof/>
          <w:lang w:eastAsia="pl-PL"/>
        </w:rPr>
      </w:pPr>
    </w:p>
    <w:p w14:paraId="600D6E2F" w14:textId="13042D9D" w:rsidR="009C3124" w:rsidRDefault="009C3124" w:rsidP="002F5BF5">
      <w:pPr>
        <w:rPr>
          <w:noProof/>
        </w:rPr>
      </w:pPr>
    </w:p>
    <w:p w14:paraId="060CD55B" w14:textId="77777777" w:rsidR="00353D47" w:rsidRDefault="00353D47" w:rsidP="002F5BF5"/>
    <w:p w14:paraId="27942047" w14:textId="77777777" w:rsidR="00353D47" w:rsidRDefault="00353D47" w:rsidP="002F5BF5"/>
    <w:p w14:paraId="39B654BD" w14:textId="77777777" w:rsidR="00353D47" w:rsidRDefault="00353D47" w:rsidP="002F5BF5"/>
    <w:p w14:paraId="2B170F36" w14:textId="77777777" w:rsidR="00353D47" w:rsidRDefault="00353D47" w:rsidP="002F5BF5"/>
    <w:p w14:paraId="185A7D70" w14:textId="77777777" w:rsidR="00353D47" w:rsidRDefault="00353D47" w:rsidP="002F5BF5"/>
    <w:p w14:paraId="0957A1F6" w14:textId="77777777" w:rsidR="00353D47" w:rsidRDefault="00353D47" w:rsidP="002F5BF5"/>
    <w:p w14:paraId="00E50A5D" w14:textId="77777777" w:rsidR="00353D47" w:rsidRDefault="00353D47" w:rsidP="002F5BF5"/>
    <w:p w14:paraId="2C99E813" w14:textId="77777777" w:rsidR="00353D47" w:rsidRDefault="00353D47" w:rsidP="002F5BF5"/>
    <w:p w14:paraId="01B2D956" w14:textId="77777777" w:rsidR="00353D47" w:rsidRDefault="00353D47" w:rsidP="002F5BF5"/>
    <w:p w14:paraId="0778B697" w14:textId="77777777" w:rsidR="00353D47" w:rsidRDefault="00353D47" w:rsidP="002F5BF5"/>
    <w:p w14:paraId="7AA8E2C4" w14:textId="77777777" w:rsidR="00353D47" w:rsidRDefault="00353D47" w:rsidP="002F5BF5"/>
    <w:p w14:paraId="5C091F64" w14:textId="77777777" w:rsidR="00353D47" w:rsidRDefault="00353D47" w:rsidP="002F5BF5"/>
    <w:p w14:paraId="376D67DF" w14:textId="77777777" w:rsidR="00353D47" w:rsidRDefault="00353D47" w:rsidP="002F5BF5"/>
    <w:p w14:paraId="78421B30" w14:textId="77777777" w:rsidR="00353D47" w:rsidRDefault="00353D47" w:rsidP="002F5BF5"/>
    <w:p w14:paraId="4F74E6E0" w14:textId="77777777" w:rsidR="00353D47" w:rsidRDefault="00353D47" w:rsidP="002F5BF5"/>
    <w:p w14:paraId="2C0E0643" w14:textId="77777777" w:rsidR="00353D47" w:rsidRDefault="00353D47" w:rsidP="002F5BF5"/>
    <w:p w14:paraId="4234B153" w14:textId="77777777" w:rsidR="00353D47" w:rsidRDefault="00353D47" w:rsidP="002F5BF5"/>
    <w:p w14:paraId="259D7BF0" w14:textId="77777777" w:rsidR="00353D47" w:rsidRDefault="00353D47" w:rsidP="002F5BF5"/>
    <w:p w14:paraId="4A5034B8" w14:textId="77777777" w:rsidR="00353D47" w:rsidRDefault="00353D47" w:rsidP="002F5BF5"/>
    <w:p w14:paraId="5263B074" w14:textId="77777777" w:rsidR="00353D47" w:rsidRDefault="00353D47" w:rsidP="002F5BF5"/>
    <w:p w14:paraId="0EA03CC5" w14:textId="77777777" w:rsidR="00353D47" w:rsidRDefault="00353D47" w:rsidP="002F5BF5"/>
    <w:p w14:paraId="4C8E4ACB" w14:textId="77777777" w:rsidR="00353D47" w:rsidRDefault="00353D47" w:rsidP="002F5BF5"/>
    <w:p w14:paraId="45734BA7" w14:textId="77777777" w:rsidR="00353D47" w:rsidRDefault="00353D47" w:rsidP="002F5BF5"/>
    <w:p w14:paraId="347D1394" w14:textId="77777777" w:rsidR="00353D47" w:rsidRDefault="00353D47" w:rsidP="002F5BF5"/>
    <w:p w14:paraId="52FC8680" w14:textId="766C455A" w:rsidR="00904031" w:rsidRPr="00353D47" w:rsidRDefault="00353D47" w:rsidP="002F5BF5">
      <w:pPr>
        <w:rPr>
          <w:rFonts w:ascii="Century Gothic" w:hAnsi="Century Gothic"/>
        </w:rPr>
      </w:pPr>
      <w:r w:rsidRPr="00353D47">
        <w:rPr>
          <w:rFonts w:ascii="Century Gothic" w:hAnsi="Century Gothic"/>
        </w:rPr>
        <w:lastRenderedPageBreak/>
        <w:t>Lista lokalizacji instalacji fotowoltaicznych zestaw 2,31 kW</w:t>
      </w:r>
    </w:p>
    <w:p w14:paraId="6668CE85" w14:textId="50C5B6C7" w:rsidR="00353D47" w:rsidRPr="00353D47" w:rsidRDefault="00353D47" w:rsidP="002F5BF5">
      <w:pPr>
        <w:rPr>
          <w:rFonts w:ascii="Century Gothic" w:hAnsi="Century Gothic"/>
        </w:rPr>
      </w:pPr>
    </w:p>
    <w:tbl>
      <w:tblPr>
        <w:tblW w:w="9794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3566"/>
        <w:gridCol w:w="836"/>
        <w:gridCol w:w="4432"/>
      </w:tblGrid>
      <w:tr w:rsidR="00353D47" w:rsidRPr="00353D47" w14:paraId="2A611F00" w14:textId="77777777" w:rsidTr="00353D47">
        <w:trPr>
          <w:trHeight w:val="144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6A9FEFD4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14C07A79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3727415C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4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DAB9432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PV</w:t>
            </w:r>
          </w:p>
        </w:tc>
      </w:tr>
      <w:tr w:rsidR="00353D47" w:rsidRPr="00353D47" w14:paraId="3B65549E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6AEF1EDC" w14:textId="4F2EC9BA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27FD248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Witosa 3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CB317CF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131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C55BF2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gospodarczy dach skośny</w:t>
            </w:r>
          </w:p>
        </w:tc>
      </w:tr>
      <w:tr w:rsidR="00353D47" w:rsidRPr="00353D47" w14:paraId="37223610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96BF50F" w14:textId="50FDD63C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DA51B1C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Dębowa 15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20DF922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822/6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38E126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66D10A0D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3680D3B0" w14:textId="3510AAB1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3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745D28B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21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CAADC8A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578/7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8790F6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4F01A27E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C7B8902" w14:textId="5B711B8B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4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A440E55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Sośnieńska 23D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FE6AF6B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489/3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A4E569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611EABA2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CC3A234" w14:textId="1D3A9C22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5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83263FB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Wielkopolska 3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0326BC6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132/1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E0F4DD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175AF11B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0AB4E86" w14:textId="6C8488C2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6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6F0615D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Brzozowa 5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ED42232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412/9 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CCF836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grunt</w:t>
            </w:r>
          </w:p>
        </w:tc>
      </w:tr>
      <w:tr w:rsidR="00353D47" w:rsidRPr="00353D47" w14:paraId="4FD7297A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16E06936" w14:textId="337F7476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7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A30EC46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Leśna 76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1E500FE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314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48B1BC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2F8440C9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C5EFF4C" w14:textId="3BA3A19E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8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374AF26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 xml:space="preserve"> Sośnie, ul. Brzozowa 25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E70028C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576/3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72506E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233A0D2B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7FB63B07" w14:textId="0F7C0092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9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D037DD9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Sośnie, ul. Sosnowa 1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9FF9C83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711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F80DE7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dach skośny</w:t>
            </w:r>
          </w:p>
        </w:tc>
      </w:tr>
      <w:tr w:rsidR="00353D47" w:rsidRPr="00353D47" w14:paraId="74DB5A1E" w14:textId="77777777" w:rsidTr="00353D47">
        <w:trPr>
          <w:trHeight w:val="34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517F195" w14:textId="4C5DA520" w:rsidR="00353D47" w:rsidRPr="00353D47" w:rsidRDefault="00353D47" w:rsidP="00353D47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10</w:t>
            </w:r>
          </w:p>
        </w:tc>
        <w:tc>
          <w:tcPr>
            <w:tcW w:w="356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29B9522" w14:textId="77777777" w:rsidR="00353D47" w:rsidRPr="00353D47" w:rsidRDefault="00353D47" w:rsidP="00353D47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Mariak 14</w:t>
            </w:r>
          </w:p>
        </w:tc>
        <w:tc>
          <w:tcPr>
            <w:tcW w:w="8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5B4EF14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130</w:t>
            </w:r>
          </w:p>
        </w:tc>
        <w:tc>
          <w:tcPr>
            <w:tcW w:w="4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27830D" w14:textId="77777777" w:rsidR="00353D47" w:rsidRPr="00353D47" w:rsidRDefault="00353D47" w:rsidP="00353D47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53D47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gospdoarczy dach skośny</w:t>
            </w:r>
          </w:p>
        </w:tc>
      </w:tr>
    </w:tbl>
    <w:p w14:paraId="4C01C5B6" w14:textId="44B40A16" w:rsidR="00353D47" w:rsidRPr="009B7AEB" w:rsidRDefault="00353D47" w:rsidP="002F5BF5"/>
    <w:sectPr w:rsidR="00353D47" w:rsidRPr="009B7AEB" w:rsidSect="00904031">
      <w:footerReference w:type="default" r:id="rId23"/>
      <w:headerReference w:type="first" r:id="rId24"/>
      <w:footerReference w:type="first" r:id="rId25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DF2ABF" w14:textId="77777777" w:rsidR="00F83595" w:rsidRDefault="00F83595" w:rsidP="00E73194">
      <w:pPr>
        <w:spacing w:after="0" w:line="240" w:lineRule="auto"/>
      </w:pPr>
      <w:r>
        <w:separator/>
      </w:r>
    </w:p>
  </w:endnote>
  <w:endnote w:type="continuationSeparator" w:id="0">
    <w:p w14:paraId="6D148039" w14:textId="77777777" w:rsidR="00F83595" w:rsidRDefault="00F83595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11175767"/>
      <w:docPartObj>
        <w:docPartGallery w:val="Page Numbers (Bottom of Page)"/>
        <w:docPartUnique/>
      </w:docPartObj>
    </w:sdtPr>
    <w:sdtEndPr/>
    <w:sdtContent>
      <w:p w14:paraId="69067371" w14:textId="77777777" w:rsidR="002C6124" w:rsidRDefault="002C612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739A8">
          <w:rPr>
            <w:noProof/>
          </w:rPr>
          <w:t>9</w:t>
        </w:r>
        <w:r>
          <w:fldChar w:fldCharType="end"/>
        </w:r>
      </w:p>
    </w:sdtContent>
  </w:sdt>
  <w:p w14:paraId="3787B162" w14:textId="77777777" w:rsidR="002C6124" w:rsidRPr="002D12AF" w:rsidRDefault="002C6124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EC004" w14:textId="77777777" w:rsidR="002C6124" w:rsidRPr="009E09B8" w:rsidRDefault="002C6124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41161957"/>
      <w:docPartObj>
        <w:docPartGallery w:val="Page Numbers (Bottom of Page)"/>
        <w:docPartUnique/>
      </w:docPartObj>
    </w:sdtPr>
    <w:sdtEndPr/>
    <w:sdtContent>
      <w:p w14:paraId="623D91C7" w14:textId="77777777" w:rsidR="002C6124" w:rsidRDefault="002C612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27</w:t>
        </w:r>
        <w:r>
          <w:fldChar w:fldCharType="end"/>
        </w:r>
      </w:p>
    </w:sdtContent>
  </w:sdt>
  <w:p w14:paraId="6F0E6E42" w14:textId="77777777" w:rsidR="002C6124" w:rsidRPr="002D12AF" w:rsidRDefault="002C6124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4FF83" w14:textId="77777777" w:rsidR="002C6124" w:rsidRPr="009E09B8" w:rsidRDefault="002C6124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E16630" w14:textId="77777777" w:rsidR="00F83595" w:rsidRDefault="00F83595" w:rsidP="00E73194">
      <w:pPr>
        <w:spacing w:after="0" w:line="240" w:lineRule="auto"/>
      </w:pPr>
      <w:r>
        <w:separator/>
      </w:r>
    </w:p>
  </w:footnote>
  <w:footnote w:type="continuationSeparator" w:id="0">
    <w:p w14:paraId="028A5079" w14:textId="77777777" w:rsidR="00F83595" w:rsidRDefault="00F83595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ECF7D" w14:textId="76250144" w:rsidR="00251C0E" w:rsidRDefault="00251C0E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4AE9241" wp14:editId="040F591F">
          <wp:simplePos x="0" y="0"/>
          <wp:positionH relativeFrom="column">
            <wp:posOffset>352425</wp:posOffset>
          </wp:positionH>
          <wp:positionV relativeFrom="paragraph">
            <wp:posOffset>-229235</wp:posOffset>
          </wp:positionV>
          <wp:extent cx="5715000" cy="619125"/>
          <wp:effectExtent l="0" t="0" r="0" b="9525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547BC" w14:textId="77777777" w:rsidR="002C6124" w:rsidRDefault="002C6124" w:rsidP="00C602A8">
    <w:pPr>
      <w:pStyle w:val="Nagwek"/>
    </w:pPr>
    <w:r>
      <w:rPr>
        <w:noProof/>
        <w:lang w:eastAsia="pl-PL"/>
      </w:rPr>
      <w:drawing>
        <wp:inline distT="0" distB="0" distL="0" distR="0" wp14:anchorId="15E37783" wp14:editId="526CA5CB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B3819"/>
    <w:multiLevelType w:val="hybridMultilevel"/>
    <w:tmpl w:val="8E805506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0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0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3"/>
  </w:num>
  <w:num w:numId="4">
    <w:abstractNumId w:val="8"/>
  </w:num>
  <w:num w:numId="5">
    <w:abstractNumId w:val="16"/>
  </w:num>
  <w:num w:numId="6">
    <w:abstractNumId w:val="12"/>
  </w:num>
  <w:num w:numId="7">
    <w:abstractNumId w:val="0"/>
  </w:num>
  <w:num w:numId="8">
    <w:abstractNumId w:val="9"/>
  </w:num>
  <w:num w:numId="9">
    <w:abstractNumId w:val="15"/>
  </w:num>
  <w:num w:numId="10">
    <w:abstractNumId w:val="17"/>
  </w:num>
  <w:num w:numId="11">
    <w:abstractNumId w:val="6"/>
  </w:num>
  <w:num w:numId="12">
    <w:abstractNumId w:val="7"/>
  </w:num>
  <w:num w:numId="13">
    <w:abstractNumId w:val="1"/>
  </w:num>
  <w:num w:numId="14">
    <w:abstractNumId w:val="14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22454"/>
    <w:rsid w:val="00031D6D"/>
    <w:rsid w:val="000403DD"/>
    <w:rsid w:val="0005189F"/>
    <w:rsid w:val="00072145"/>
    <w:rsid w:val="00076944"/>
    <w:rsid w:val="00084E8B"/>
    <w:rsid w:val="00095085"/>
    <w:rsid w:val="000B1B54"/>
    <w:rsid w:val="000B6BC9"/>
    <w:rsid w:val="000C2DF4"/>
    <w:rsid w:val="000D2EAA"/>
    <w:rsid w:val="000D5A46"/>
    <w:rsid w:val="000E056C"/>
    <w:rsid w:val="000E2A9B"/>
    <w:rsid w:val="000F3C6D"/>
    <w:rsid w:val="001041E8"/>
    <w:rsid w:val="00113046"/>
    <w:rsid w:val="0012059A"/>
    <w:rsid w:val="00133448"/>
    <w:rsid w:val="00136E9D"/>
    <w:rsid w:val="00145841"/>
    <w:rsid w:val="001475D2"/>
    <w:rsid w:val="00161555"/>
    <w:rsid w:val="001637B4"/>
    <w:rsid w:val="001653DE"/>
    <w:rsid w:val="00176B58"/>
    <w:rsid w:val="001817E8"/>
    <w:rsid w:val="00186822"/>
    <w:rsid w:val="001911B5"/>
    <w:rsid w:val="0019590E"/>
    <w:rsid w:val="001B149C"/>
    <w:rsid w:val="001C2658"/>
    <w:rsid w:val="001F3912"/>
    <w:rsid w:val="001F3E00"/>
    <w:rsid w:val="00212C58"/>
    <w:rsid w:val="00213DB8"/>
    <w:rsid w:val="00214BD8"/>
    <w:rsid w:val="00226025"/>
    <w:rsid w:val="00243EF2"/>
    <w:rsid w:val="00244772"/>
    <w:rsid w:val="00250439"/>
    <w:rsid w:val="00251C0E"/>
    <w:rsid w:val="00255F13"/>
    <w:rsid w:val="00262792"/>
    <w:rsid w:val="00280F1E"/>
    <w:rsid w:val="002812A8"/>
    <w:rsid w:val="00286115"/>
    <w:rsid w:val="00296B87"/>
    <w:rsid w:val="002A592F"/>
    <w:rsid w:val="002C127F"/>
    <w:rsid w:val="002C6124"/>
    <w:rsid w:val="002D12AF"/>
    <w:rsid w:val="002E4AE2"/>
    <w:rsid w:val="002F2D23"/>
    <w:rsid w:val="002F5BF5"/>
    <w:rsid w:val="0031290D"/>
    <w:rsid w:val="00314939"/>
    <w:rsid w:val="0031632B"/>
    <w:rsid w:val="00317AC1"/>
    <w:rsid w:val="0032186B"/>
    <w:rsid w:val="00333514"/>
    <w:rsid w:val="00334A73"/>
    <w:rsid w:val="00335F63"/>
    <w:rsid w:val="0033671D"/>
    <w:rsid w:val="00336FD7"/>
    <w:rsid w:val="00344EF2"/>
    <w:rsid w:val="00347DCB"/>
    <w:rsid w:val="00353D47"/>
    <w:rsid w:val="0036619B"/>
    <w:rsid w:val="003669E9"/>
    <w:rsid w:val="00367A4C"/>
    <w:rsid w:val="00376418"/>
    <w:rsid w:val="00380A8A"/>
    <w:rsid w:val="00384C55"/>
    <w:rsid w:val="00387FE6"/>
    <w:rsid w:val="003964CE"/>
    <w:rsid w:val="003B6BF0"/>
    <w:rsid w:val="003D3D93"/>
    <w:rsid w:val="003D6942"/>
    <w:rsid w:val="003E2306"/>
    <w:rsid w:val="003E5C25"/>
    <w:rsid w:val="003F0E1D"/>
    <w:rsid w:val="003F31F5"/>
    <w:rsid w:val="003F697D"/>
    <w:rsid w:val="004003B5"/>
    <w:rsid w:val="00403DFA"/>
    <w:rsid w:val="0040424C"/>
    <w:rsid w:val="00405840"/>
    <w:rsid w:val="00417561"/>
    <w:rsid w:val="00417996"/>
    <w:rsid w:val="00420966"/>
    <w:rsid w:val="00422808"/>
    <w:rsid w:val="0042443B"/>
    <w:rsid w:val="00444E0A"/>
    <w:rsid w:val="00451B7A"/>
    <w:rsid w:val="00451BDC"/>
    <w:rsid w:val="00454933"/>
    <w:rsid w:val="004602E8"/>
    <w:rsid w:val="0046165F"/>
    <w:rsid w:val="00462B74"/>
    <w:rsid w:val="00467B34"/>
    <w:rsid w:val="00483AF4"/>
    <w:rsid w:val="00493704"/>
    <w:rsid w:val="0049474A"/>
    <w:rsid w:val="004A0F7C"/>
    <w:rsid w:val="004A23A6"/>
    <w:rsid w:val="004B38A4"/>
    <w:rsid w:val="004B45F7"/>
    <w:rsid w:val="004B75CD"/>
    <w:rsid w:val="004D0EE0"/>
    <w:rsid w:val="00512119"/>
    <w:rsid w:val="005163FE"/>
    <w:rsid w:val="00536569"/>
    <w:rsid w:val="00560AF8"/>
    <w:rsid w:val="00565AB3"/>
    <w:rsid w:val="00571BF1"/>
    <w:rsid w:val="00576D3F"/>
    <w:rsid w:val="00577828"/>
    <w:rsid w:val="00596D5F"/>
    <w:rsid w:val="005B0FC2"/>
    <w:rsid w:val="005B11E8"/>
    <w:rsid w:val="005B48CA"/>
    <w:rsid w:val="005B7538"/>
    <w:rsid w:val="005B7A7C"/>
    <w:rsid w:val="005C1A6D"/>
    <w:rsid w:val="005D4B6F"/>
    <w:rsid w:val="005F5861"/>
    <w:rsid w:val="006100C6"/>
    <w:rsid w:val="00614830"/>
    <w:rsid w:val="006340F8"/>
    <w:rsid w:val="00642432"/>
    <w:rsid w:val="00644B48"/>
    <w:rsid w:val="006543B9"/>
    <w:rsid w:val="006633C0"/>
    <w:rsid w:val="0066685E"/>
    <w:rsid w:val="006A21CA"/>
    <w:rsid w:val="006A2421"/>
    <w:rsid w:val="006B18DD"/>
    <w:rsid w:val="006D223C"/>
    <w:rsid w:val="006D7A05"/>
    <w:rsid w:val="006E3185"/>
    <w:rsid w:val="006E7D69"/>
    <w:rsid w:val="007079A7"/>
    <w:rsid w:val="00712B0E"/>
    <w:rsid w:val="00745522"/>
    <w:rsid w:val="00745934"/>
    <w:rsid w:val="00754709"/>
    <w:rsid w:val="00763904"/>
    <w:rsid w:val="00772930"/>
    <w:rsid w:val="00775853"/>
    <w:rsid w:val="00792032"/>
    <w:rsid w:val="0079566B"/>
    <w:rsid w:val="007A16D1"/>
    <w:rsid w:val="007B7700"/>
    <w:rsid w:val="007C1C90"/>
    <w:rsid w:val="007C751D"/>
    <w:rsid w:val="007E2882"/>
    <w:rsid w:val="007E4870"/>
    <w:rsid w:val="007E4ADD"/>
    <w:rsid w:val="007E4B47"/>
    <w:rsid w:val="007F2561"/>
    <w:rsid w:val="007F7D3E"/>
    <w:rsid w:val="00862A7A"/>
    <w:rsid w:val="00885430"/>
    <w:rsid w:val="008859AE"/>
    <w:rsid w:val="008A5F93"/>
    <w:rsid w:val="008A7304"/>
    <w:rsid w:val="008B456A"/>
    <w:rsid w:val="008B6AC8"/>
    <w:rsid w:val="008C35E5"/>
    <w:rsid w:val="008C68B7"/>
    <w:rsid w:val="008C6F9C"/>
    <w:rsid w:val="008D6329"/>
    <w:rsid w:val="008D7C3D"/>
    <w:rsid w:val="0090167D"/>
    <w:rsid w:val="00904031"/>
    <w:rsid w:val="00906764"/>
    <w:rsid w:val="0090769D"/>
    <w:rsid w:val="00915FE0"/>
    <w:rsid w:val="00937808"/>
    <w:rsid w:val="0094728D"/>
    <w:rsid w:val="00970DE7"/>
    <w:rsid w:val="009739A8"/>
    <w:rsid w:val="00982190"/>
    <w:rsid w:val="0099614E"/>
    <w:rsid w:val="009A2757"/>
    <w:rsid w:val="009B7AEB"/>
    <w:rsid w:val="009C3124"/>
    <w:rsid w:val="009C75EF"/>
    <w:rsid w:val="009D0C31"/>
    <w:rsid w:val="009D1711"/>
    <w:rsid w:val="009E09B8"/>
    <w:rsid w:val="009E3CCB"/>
    <w:rsid w:val="009E45E6"/>
    <w:rsid w:val="00A201C5"/>
    <w:rsid w:val="00A3261B"/>
    <w:rsid w:val="00A3502C"/>
    <w:rsid w:val="00A53A5F"/>
    <w:rsid w:val="00A5528B"/>
    <w:rsid w:val="00A568FB"/>
    <w:rsid w:val="00A619F1"/>
    <w:rsid w:val="00A63213"/>
    <w:rsid w:val="00A66D7C"/>
    <w:rsid w:val="00A753E5"/>
    <w:rsid w:val="00A763DA"/>
    <w:rsid w:val="00A8261D"/>
    <w:rsid w:val="00A84CB9"/>
    <w:rsid w:val="00A86864"/>
    <w:rsid w:val="00A9372E"/>
    <w:rsid w:val="00AD3327"/>
    <w:rsid w:val="00AD48A7"/>
    <w:rsid w:val="00AD5584"/>
    <w:rsid w:val="00AF04D3"/>
    <w:rsid w:val="00AF12ED"/>
    <w:rsid w:val="00AF25B5"/>
    <w:rsid w:val="00B201C8"/>
    <w:rsid w:val="00B21A81"/>
    <w:rsid w:val="00B2212E"/>
    <w:rsid w:val="00B311FF"/>
    <w:rsid w:val="00B324AF"/>
    <w:rsid w:val="00B32DF9"/>
    <w:rsid w:val="00B36777"/>
    <w:rsid w:val="00B42421"/>
    <w:rsid w:val="00B4710D"/>
    <w:rsid w:val="00B47DFF"/>
    <w:rsid w:val="00B809EB"/>
    <w:rsid w:val="00B84EFF"/>
    <w:rsid w:val="00BA53E0"/>
    <w:rsid w:val="00BB4966"/>
    <w:rsid w:val="00BB6E8B"/>
    <w:rsid w:val="00BC29AF"/>
    <w:rsid w:val="00BC744F"/>
    <w:rsid w:val="00BE25DA"/>
    <w:rsid w:val="00BF114D"/>
    <w:rsid w:val="00C03A7C"/>
    <w:rsid w:val="00C06ED5"/>
    <w:rsid w:val="00C34C9A"/>
    <w:rsid w:val="00C44EE6"/>
    <w:rsid w:val="00C602A8"/>
    <w:rsid w:val="00C800EF"/>
    <w:rsid w:val="00C92220"/>
    <w:rsid w:val="00C9475D"/>
    <w:rsid w:val="00C9534F"/>
    <w:rsid w:val="00CA2131"/>
    <w:rsid w:val="00CA3ACF"/>
    <w:rsid w:val="00CB5386"/>
    <w:rsid w:val="00CB5655"/>
    <w:rsid w:val="00CB7FC1"/>
    <w:rsid w:val="00CC3856"/>
    <w:rsid w:val="00CC5D47"/>
    <w:rsid w:val="00CD3AAD"/>
    <w:rsid w:val="00CE6D53"/>
    <w:rsid w:val="00CF4902"/>
    <w:rsid w:val="00D00CDA"/>
    <w:rsid w:val="00D20274"/>
    <w:rsid w:val="00D20ED5"/>
    <w:rsid w:val="00D33FBC"/>
    <w:rsid w:val="00D37F06"/>
    <w:rsid w:val="00D40EC7"/>
    <w:rsid w:val="00D4437C"/>
    <w:rsid w:val="00D510FF"/>
    <w:rsid w:val="00D70CBB"/>
    <w:rsid w:val="00D82772"/>
    <w:rsid w:val="00D95AEC"/>
    <w:rsid w:val="00DA19A0"/>
    <w:rsid w:val="00DA6B8C"/>
    <w:rsid w:val="00DC22AA"/>
    <w:rsid w:val="00DD2C20"/>
    <w:rsid w:val="00DD59BF"/>
    <w:rsid w:val="00DE6B74"/>
    <w:rsid w:val="00DE7374"/>
    <w:rsid w:val="00DE7AD7"/>
    <w:rsid w:val="00DF4F3C"/>
    <w:rsid w:val="00DF7744"/>
    <w:rsid w:val="00E035B9"/>
    <w:rsid w:val="00E046FE"/>
    <w:rsid w:val="00E05569"/>
    <w:rsid w:val="00E14BCC"/>
    <w:rsid w:val="00E34813"/>
    <w:rsid w:val="00E36F24"/>
    <w:rsid w:val="00E525BB"/>
    <w:rsid w:val="00E73194"/>
    <w:rsid w:val="00E74F31"/>
    <w:rsid w:val="00E81E30"/>
    <w:rsid w:val="00E91C96"/>
    <w:rsid w:val="00E927AB"/>
    <w:rsid w:val="00E96D46"/>
    <w:rsid w:val="00E97A12"/>
    <w:rsid w:val="00EA4862"/>
    <w:rsid w:val="00EB0F25"/>
    <w:rsid w:val="00ED2E89"/>
    <w:rsid w:val="00EE0730"/>
    <w:rsid w:val="00EE25B6"/>
    <w:rsid w:val="00EF02B4"/>
    <w:rsid w:val="00EF1B95"/>
    <w:rsid w:val="00EF63BE"/>
    <w:rsid w:val="00EF78C9"/>
    <w:rsid w:val="00F20656"/>
    <w:rsid w:val="00F34D4E"/>
    <w:rsid w:val="00F37D6F"/>
    <w:rsid w:val="00F42C75"/>
    <w:rsid w:val="00F52B21"/>
    <w:rsid w:val="00F52D8C"/>
    <w:rsid w:val="00F60347"/>
    <w:rsid w:val="00F65361"/>
    <w:rsid w:val="00F67512"/>
    <w:rsid w:val="00F704D5"/>
    <w:rsid w:val="00F71173"/>
    <w:rsid w:val="00F71718"/>
    <w:rsid w:val="00F80D84"/>
    <w:rsid w:val="00F83595"/>
    <w:rsid w:val="00F83E30"/>
    <w:rsid w:val="00FA2C4C"/>
    <w:rsid w:val="00FB6286"/>
    <w:rsid w:val="00FC06D9"/>
    <w:rsid w:val="00FC227A"/>
    <w:rsid w:val="00FC58F4"/>
    <w:rsid w:val="00FC66A5"/>
    <w:rsid w:val="00FD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E12B83"/>
  <w15:docId w15:val="{0F551648-7F60-4F02-B94B-E45639DEBA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424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3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D137CD-0514-4EAE-A30B-D0D2D84D8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27</Pages>
  <Words>5380</Words>
  <Characters>32284</Characters>
  <Application>Microsoft Office Word</Application>
  <DocSecurity>0</DocSecurity>
  <Lines>269</Lines>
  <Paragraphs>75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Centrum Energii i Nowych Technologii</cp:lastModifiedBy>
  <cp:revision>2</cp:revision>
  <cp:lastPrinted>2019-09-03T13:54:00Z</cp:lastPrinted>
  <dcterms:created xsi:type="dcterms:W3CDTF">2021-06-18T09:12:00Z</dcterms:created>
  <dcterms:modified xsi:type="dcterms:W3CDTF">2021-06-18T09:12:00Z</dcterms:modified>
</cp:coreProperties>
</file>