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26FAF" w14:textId="77777777"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14:paraId="65F37F5D" w14:textId="77777777"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14:paraId="4969F71D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0139F5B2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27935F32" w14:textId="77777777"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5BB7B71D" w14:textId="77777777"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31F8B07C" w14:textId="77777777"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14:paraId="2C975838" w14:textId="2DAA2B3D"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1.</w:t>
      </w:r>
      <w:r w:rsidRPr="00C52595">
        <w:rPr>
          <w:rFonts w:cs="Tahoma"/>
          <w:sz w:val="26"/>
          <w:szCs w:val="26"/>
        </w:rPr>
        <w:t xml:space="preserve"> Administratorem Pani/Pana danych </w:t>
      </w:r>
      <w:r w:rsidR="008F2DFC" w:rsidRPr="00C52595">
        <w:rPr>
          <w:rFonts w:cs="Tahoma"/>
          <w:sz w:val="26"/>
          <w:szCs w:val="26"/>
        </w:rPr>
        <w:t xml:space="preserve">osobowych </w:t>
      </w:r>
      <w:r w:rsidRPr="00C52595">
        <w:rPr>
          <w:rFonts w:cs="Tahoma"/>
          <w:sz w:val="26"/>
          <w:szCs w:val="26"/>
        </w:rPr>
        <w:t xml:space="preserve">jest: </w:t>
      </w:r>
      <w:r w:rsidR="000C4951">
        <w:rPr>
          <w:rFonts w:cs="Tahoma"/>
          <w:sz w:val="26"/>
          <w:szCs w:val="26"/>
        </w:rPr>
        <w:t xml:space="preserve">Wójt Gminy Sośnie, ul. Wielkopolska 47, 63-435 Sośnie </w:t>
      </w:r>
    </w:p>
    <w:p w14:paraId="452027A6" w14:textId="77777777"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7D9DD3D5" w14:textId="2C966A7D" w:rsidR="008C5E0B" w:rsidRPr="00C52595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2</w:t>
      </w:r>
      <w:r w:rsidRPr="00C52595">
        <w:rPr>
          <w:rFonts w:cs="Tahoma"/>
          <w:sz w:val="26"/>
          <w:szCs w:val="26"/>
        </w:rPr>
        <w:t>.</w:t>
      </w:r>
      <w:r w:rsidR="00912320" w:rsidRPr="00C52595">
        <w:rPr>
          <w:rFonts w:cs="Tahoma"/>
          <w:sz w:val="26"/>
          <w:szCs w:val="26"/>
        </w:rPr>
        <w:t xml:space="preserve"> </w:t>
      </w:r>
      <w:r w:rsidR="000828CE" w:rsidRPr="00C52595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C52595">
        <w:rPr>
          <w:rFonts w:cs="Tahoma"/>
          <w:sz w:val="26"/>
          <w:szCs w:val="26"/>
        </w:rPr>
        <w:t xml:space="preserve">się </w:t>
      </w:r>
      <w:r w:rsidR="000828CE" w:rsidRPr="00C52595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C52595">
        <w:rPr>
          <w:rFonts w:cs="Tahoma"/>
          <w:sz w:val="26"/>
          <w:szCs w:val="26"/>
        </w:rPr>
        <w:t xml:space="preserve">poprzez e-mail: </w:t>
      </w:r>
      <w:hyperlink r:id="rId4" w:history="1">
        <w:r w:rsidR="000C4951" w:rsidRPr="00E85043">
          <w:rPr>
            <w:rStyle w:val="Hipercze"/>
            <w:rFonts w:cs="Tahoma"/>
            <w:sz w:val="26"/>
            <w:szCs w:val="26"/>
          </w:rPr>
          <w:t>iod@sosnie.pl</w:t>
        </w:r>
      </w:hyperlink>
      <w:r w:rsidR="00745CFB" w:rsidRPr="00C52595">
        <w:rPr>
          <w:rFonts w:cs="Tahoma"/>
          <w:sz w:val="26"/>
          <w:szCs w:val="26"/>
        </w:rPr>
        <w:t xml:space="preserve"> </w:t>
      </w:r>
    </w:p>
    <w:p w14:paraId="2AD48BFD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370B3B42" w14:textId="77777777" w:rsidR="00924AE9" w:rsidRPr="00C52595" w:rsidRDefault="005C094E" w:rsidP="00343B15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24.04.2003r. o działalności pożytku publicznego i wolontariacie </w:t>
      </w:r>
      <w:r w:rsidR="00A343AF" w:rsidRPr="00C52595">
        <w:rPr>
          <w:rFonts w:cs="Tahoma"/>
          <w:sz w:val="26"/>
          <w:szCs w:val="26"/>
        </w:rPr>
        <w:t>(tj. Dz.U. z 201</w:t>
      </w:r>
      <w:r w:rsidR="0085644C">
        <w:rPr>
          <w:rFonts w:cs="Tahoma"/>
          <w:sz w:val="26"/>
          <w:szCs w:val="26"/>
        </w:rPr>
        <w:t>9</w:t>
      </w:r>
      <w:r w:rsidR="00A343AF" w:rsidRPr="00C52595">
        <w:rPr>
          <w:rFonts w:cs="Tahoma"/>
          <w:sz w:val="26"/>
          <w:szCs w:val="26"/>
        </w:rPr>
        <w:t xml:space="preserve"> r. poz.</w:t>
      </w:r>
      <w:r w:rsidR="006A4920" w:rsidRPr="00C52595">
        <w:rPr>
          <w:rFonts w:cs="Tahoma"/>
          <w:sz w:val="26"/>
          <w:szCs w:val="26"/>
        </w:rPr>
        <w:t xml:space="preserve"> </w:t>
      </w:r>
      <w:r w:rsidR="0085644C">
        <w:rPr>
          <w:rFonts w:cs="Tahoma"/>
          <w:sz w:val="26"/>
          <w:szCs w:val="26"/>
        </w:rPr>
        <w:t>688</w:t>
      </w:r>
      <w:r w:rsidR="005421AE" w:rsidRPr="00C52595">
        <w:rPr>
          <w:rFonts w:cs="Tahoma"/>
          <w:sz w:val="26"/>
          <w:szCs w:val="26"/>
        </w:rPr>
        <w:t>, ze zm.</w:t>
      </w:r>
      <w:r w:rsidR="00A343AF" w:rsidRPr="00C52595">
        <w:rPr>
          <w:rFonts w:cs="Tahoma"/>
          <w:sz w:val="26"/>
          <w:szCs w:val="26"/>
        </w:rPr>
        <w:t>).</w:t>
      </w:r>
      <w:bookmarkStart w:id="0" w:name="_GoBack"/>
      <w:bookmarkEnd w:id="0"/>
    </w:p>
    <w:p w14:paraId="44ED1E5B" w14:textId="77777777"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57B2588E" w14:textId="77777777"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14:paraId="6FFC3512" w14:textId="77777777"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398CEC8D" w14:textId="77777777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14:paraId="6E5B9E2F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4BD05D6C" w14:textId="77777777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139CC4E4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003A0B57" w14:textId="77777777"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</w:p>
    <w:p w14:paraId="4DD1B809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018E0A4A" w14:textId="77777777"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14:paraId="412D72A7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07944C3C" w14:textId="77777777"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14:paraId="5F3D5763" w14:textId="77777777" w:rsidR="009752CD" w:rsidRPr="00C52595" w:rsidRDefault="000C4951" w:rsidP="008C5E0B">
      <w:pPr>
        <w:spacing w:after="0" w:line="240" w:lineRule="auto"/>
        <w:rPr>
          <w:sz w:val="26"/>
          <w:szCs w:val="26"/>
        </w:rPr>
      </w:pPr>
    </w:p>
    <w:sectPr w:rsidR="009752CD" w:rsidRPr="00C52595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4E"/>
    <w:rsid w:val="00022047"/>
    <w:rsid w:val="00067688"/>
    <w:rsid w:val="000828CE"/>
    <w:rsid w:val="000A6007"/>
    <w:rsid w:val="000C4951"/>
    <w:rsid w:val="00150D3A"/>
    <w:rsid w:val="001A6B9C"/>
    <w:rsid w:val="002B102B"/>
    <w:rsid w:val="002C057C"/>
    <w:rsid w:val="00315F1C"/>
    <w:rsid w:val="00343B15"/>
    <w:rsid w:val="00364F2C"/>
    <w:rsid w:val="0043093A"/>
    <w:rsid w:val="00435DC1"/>
    <w:rsid w:val="004E3CBA"/>
    <w:rsid w:val="00500ACD"/>
    <w:rsid w:val="00531BEE"/>
    <w:rsid w:val="005421AE"/>
    <w:rsid w:val="00562130"/>
    <w:rsid w:val="005C094E"/>
    <w:rsid w:val="005D6EFA"/>
    <w:rsid w:val="006A4920"/>
    <w:rsid w:val="00700ABA"/>
    <w:rsid w:val="00733A03"/>
    <w:rsid w:val="00745CFB"/>
    <w:rsid w:val="007612E9"/>
    <w:rsid w:val="00783158"/>
    <w:rsid w:val="00787720"/>
    <w:rsid w:val="00843DB9"/>
    <w:rsid w:val="0085644C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562E9"/>
    <w:rsid w:val="00BE0E9A"/>
    <w:rsid w:val="00C52595"/>
    <w:rsid w:val="00D3499C"/>
    <w:rsid w:val="00D602A0"/>
    <w:rsid w:val="00D803DD"/>
    <w:rsid w:val="00D90744"/>
    <w:rsid w:val="00DC3FAF"/>
    <w:rsid w:val="00E664F9"/>
    <w:rsid w:val="00E94AB7"/>
    <w:rsid w:val="00ED2D00"/>
    <w:rsid w:val="00EF227E"/>
    <w:rsid w:val="00F27AE4"/>
    <w:rsid w:val="00F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BE14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os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Arleta Zadka</cp:lastModifiedBy>
  <cp:revision>3</cp:revision>
  <cp:lastPrinted>2018-06-28T07:35:00Z</cp:lastPrinted>
  <dcterms:created xsi:type="dcterms:W3CDTF">2020-02-12T11:52:00Z</dcterms:created>
  <dcterms:modified xsi:type="dcterms:W3CDTF">2020-02-12T11:56:00Z</dcterms:modified>
</cp:coreProperties>
</file>